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86C3" w14:textId="53272472" w:rsidR="00235507" w:rsidRPr="00DE3C17" w:rsidRDefault="00235507" w:rsidP="00235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C17">
        <w:rPr>
          <w:rFonts w:ascii="Times New Roman" w:hAnsi="Times New Roman" w:cs="Times New Roman"/>
          <w:b/>
          <w:bCs/>
          <w:sz w:val="24"/>
          <w:szCs w:val="24"/>
        </w:rPr>
        <w:t>EXP NO: 21. Demonstrate Platform as a Service (PaaS) create and configure a new VM Image in any Public Cloud Service Provider using Azure.</w:t>
      </w:r>
    </w:p>
    <w:p w14:paraId="477CA47C" w14:textId="35532A24" w:rsidR="00C56378" w:rsidRPr="00DE3C17" w:rsidRDefault="00C56378" w:rsidP="00235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C1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722067D" w14:textId="77777777" w:rsidR="00235507" w:rsidRPr="00DE3C17" w:rsidRDefault="00235507" w:rsidP="00C56378">
      <w:pPr>
        <w:rPr>
          <w:rFonts w:ascii="Times New Roman" w:hAnsi="Times New Roman" w:cs="Times New Roman"/>
          <w:sz w:val="24"/>
          <w:szCs w:val="24"/>
        </w:rPr>
      </w:pPr>
      <w:r w:rsidRPr="00DE3C17">
        <w:rPr>
          <w:rFonts w:ascii="Times New Roman" w:hAnsi="Times New Roman" w:cs="Times New Roman"/>
          <w:sz w:val="24"/>
          <w:szCs w:val="24"/>
        </w:rPr>
        <w:t>To Demonstrate Platform as a Service (PaaS) create and configure a new VM Image in any Public Cloud Service Provider using Azure.</w:t>
      </w:r>
    </w:p>
    <w:p w14:paraId="365DE3E2" w14:textId="6ED9731D" w:rsidR="00C56378" w:rsidRPr="00DE3C17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DE3C17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DE3C17">
        <w:rPr>
          <w:rFonts w:ascii="Times New Roman" w:hAnsi="Times New Roman" w:cs="Times New Roman"/>
          <w:sz w:val="24"/>
          <w:szCs w:val="24"/>
        </w:rPr>
        <w:t>:3.10.2025</w:t>
      </w:r>
    </w:p>
    <w:p w14:paraId="6664FBDE" w14:textId="77777777" w:rsidR="00C56378" w:rsidRPr="00DE3C17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C17">
        <w:rPr>
          <w:rFonts w:ascii="Times New Roman" w:hAnsi="Times New Roman" w:cs="Times New Roman"/>
          <w:b/>
          <w:bCs/>
          <w:sz w:val="24"/>
          <w:szCs w:val="24"/>
        </w:rPr>
        <w:t xml:space="preserve"> PROCEDURE:</w:t>
      </w:r>
    </w:p>
    <w:p w14:paraId="4B1F6FE1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STEP1: CREATE AN ACCOUNT IN MICROSOFT AZURE.</w:t>
      </w:r>
    </w:p>
    <w:p w14:paraId="1013EABA" w14:textId="3A89FC21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STEP2: GOTO RESOURCE GROUP AND CREATE A RESOURCE GROUP.</w:t>
      </w:r>
    </w:p>
    <w:p w14:paraId="672088D5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STEP3: GIVE NECESSARY THINGS FOR RESOURCE GROUP.</w:t>
      </w:r>
    </w:p>
    <w:p w14:paraId="662E341C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STEP4: CREATE AVIRTUAL NETWORK FOR TO CREATE AVIRTUALMACHINE.</w:t>
      </w:r>
    </w:p>
    <w:p w14:paraId="1592031F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STEP5: NOW CREATE A VIRTUAL MACHINE WITH UR IPADDRESS ANUSERNAME AND</w:t>
      </w:r>
    </w:p>
    <w:p w14:paraId="1D8E73C9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PASSWORD FOR YOUR VIRTUAL MACINE.</w:t>
      </w:r>
    </w:p>
    <w:p w14:paraId="7CFCB058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STEP6: AND YOUR VIRTUAL MACHINE IS DEPLOYED.</w:t>
      </w:r>
    </w:p>
    <w:p w14:paraId="5820FD51" w14:textId="6A56DDA8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STEP7: NOW CONNECT THE VIRTUAL MACHINE AND DOWNLOAD THE RDP FILETO OPEN YOUR WINDOWS VIRTUAL MACHINE.</w:t>
      </w:r>
    </w:p>
    <w:p w14:paraId="04A2E0CD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STEP8: CREATED ANEW WINDOWS VIRTUAL MACHINE</w:t>
      </w:r>
    </w:p>
    <w:p w14:paraId="06C2A069" w14:textId="7796B9D0" w:rsidR="00C56378" w:rsidRPr="001327BF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7BF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CEBE58E" w14:textId="01011A6E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225FA676" wp14:editId="436C1601">
            <wp:extent cx="5731510" cy="2649220"/>
            <wp:effectExtent l="0" t="0" r="2540" b="0"/>
            <wp:docPr id="14858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C23" w14:textId="77777777" w:rsidR="00C56378" w:rsidRDefault="00C56378" w:rsidP="00C56378">
      <w:pPr>
        <w:rPr>
          <w:b/>
          <w:bCs/>
          <w:sz w:val="24"/>
          <w:szCs w:val="24"/>
        </w:rPr>
      </w:pPr>
    </w:p>
    <w:p w14:paraId="747BA39C" w14:textId="77777777" w:rsidR="00C56378" w:rsidRDefault="00C56378" w:rsidP="00C56378">
      <w:pPr>
        <w:rPr>
          <w:b/>
          <w:bCs/>
          <w:sz w:val="24"/>
          <w:szCs w:val="24"/>
        </w:rPr>
      </w:pPr>
    </w:p>
    <w:p w14:paraId="37349C5E" w14:textId="77777777" w:rsidR="00C56378" w:rsidRDefault="00C56378" w:rsidP="00C56378">
      <w:pPr>
        <w:rPr>
          <w:b/>
          <w:bCs/>
          <w:sz w:val="24"/>
          <w:szCs w:val="24"/>
        </w:rPr>
      </w:pPr>
    </w:p>
    <w:p w14:paraId="0497459D" w14:textId="77777777" w:rsidR="00C56378" w:rsidRDefault="00C56378" w:rsidP="00C56378">
      <w:pPr>
        <w:rPr>
          <w:b/>
          <w:bCs/>
          <w:sz w:val="24"/>
          <w:szCs w:val="24"/>
        </w:rPr>
      </w:pPr>
    </w:p>
    <w:p w14:paraId="1E255509" w14:textId="49D22FF4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1F868FFD" wp14:editId="304901C5">
            <wp:extent cx="5731510" cy="2482850"/>
            <wp:effectExtent l="0" t="0" r="2540" b="0"/>
            <wp:docPr id="2386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7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458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9E8CB07" w14:textId="0611A933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6E94BD73" wp14:editId="61EF3C5E">
            <wp:extent cx="5731510" cy="2546985"/>
            <wp:effectExtent l="0" t="0" r="2540" b="5715"/>
            <wp:docPr id="10428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B07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CE90104" w14:textId="7BF1175A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6B19DA25" wp14:editId="59D2A06C">
            <wp:extent cx="5449060" cy="2353003"/>
            <wp:effectExtent l="0" t="0" r="0" b="9525"/>
            <wp:docPr id="10551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2F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912CA16" w14:textId="074CD3B6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9629308" wp14:editId="351CBDA4">
            <wp:extent cx="5227320" cy="2686050"/>
            <wp:effectExtent l="0" t="0" r="0" b="0"/>
            <wp:docPr id="17965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6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051" cy="2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DEA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1EFB918" w14:textId="26C89306" w:rsidR="00C56378" w:rsidRPr="001327BF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7BF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C81C1BD" w14:textId="697680DF" w:rsidR="00235507" w:rsidRPr="001327BF" w:rsidRDefault="00235507" w:rsidP="00235507">
      <w:pPr>
        <w:rPr>
          <w:rFonts w:ascii="Times New Roman" w:hAnsi="Times New Roman" w:cs="Times New Roman"/>
          <w:sz w:val="24"/>
          <w:szCs w:val="24"/>
        </w:rPr>
      </w:pPr>
      <w:r w:rsidRPr="001327BF">
        <w:rPr>
          <w:rFonts w:ascii="Times New Roman" w:hAnsi="Times New Roman" w:cs="Times New Roman"/>
          <w:sz w:val="24"/>
          <w:szCs w:val="24"/>
        </w:rPr>
        <w:t>Platform as a Service (PaaS) create and configure a new VM Image in any Public Cloud Service Provider using Azure has been demonstrated.</w:t>
      </w:r>
    </w:p>
    <w:p w14:paraId="4B0A027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E411FFB" w14:textId="77777777" w:rsidR="00C56378" w:rsidRPr="00C56378" w:rsidRDefault="00C56378" w:rsidP="00C56378">
      <w:pPr>
        <w:rPr>
          <w:b/>
          <w:bCs/>
          <w:sz w:val="24"/>
          <w:szCs w:val="24"/>
        </w:rPr>
      </w:pPr>
    </w:p>
    <w:sectPr w:rsidR="00C56378" w:rsidRPr="00C5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1327BF"/>
    <w:rsid w:val="00164D52"/>
    <w:rsid w:val="00235507"/>
    <w:rsid w:val="002E3B0D"/>
    <w:rsid w:val="004D3B64"/>
    <w:rsid w:val="006E0E75"/>
    <w:rsid w:val="007619E8"/>
    <w:rsid w:val="00B0782C"/>
    <w:rsid w:val="00C56378"/>
    <w:rsid w:val="00CA3ED1"/>
    <w:rsid w:val="00CD6CC5"/>
    <w:rsid w:val="00D11EAD"/>
    <w:rsid w:val="00D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D57A"/>
  <w15:chartTrackingRefBased/>
  <w15:docId w15:val="{068E2571-CFE1-429E-BD00-B0CD5B51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4</cp:revision>
  <dcterms:created xsi:type="dcterms:W3CDTF">2025-10-09T00:25:00Z</dcterms:created>
  <dcterms:modified xsi:type="dcterms:W3CDTF">2025-10-09T04:52:00Z</dcterms:modified>
</cp:coreProperties>
</file>