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3B6C" w14:textId="2D7F0645" w:rsidR="00693FB1" w:rsidRPr="00777485" w:rsidRDefault="00693FB1" w:rsidP="00693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485">
        <w:rPr>
          <w:rFonts w:ascii="Times New Roman" w:hAnsi="Times New Roman" w:cs="Times New Roman"/>
          <w:b/>
          <w:bCs/>
          <w:sz w:val="24"/>
          <w:szCs w:val="24"/>
        </w:rPr>
        <w:t xml:space="preserve">EXPERIMENT – 23 SOFTWARE AS A PRODUCT </w:t>
      </w:r>
    </w:p>
    <w:p w14:paraId="68DC7DEA" w14:textId="77777777" w:rsidR="00693FB1" w:rsidRPr="00777485" w:rsidRDefault="00693FB1" w:rsidP="00693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48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DD7787C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To demonstrate Storage as a Service (SaaS) by creating and configuring a </w:t>
      </w:r>
    </w:p>
    <w:p w14:paraId="7E361E43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new VM image in Azure.</w:t>
      </w:r>
    </w:p>
    <w:p w14:paraId="7D33DBDC" w14:textId="77777777" w:rsidR="00693FB1" w:rsidRPr="00777485" w:rsidRDefault="00693FB1" w:rsidP="00693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485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98679F0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1. Log in to the Azure Portal.</w:t>
      </w:r>
    </w:p>
    <w:p w14:paraId="4700BF22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2. Click on Virtual Machines and then click + Create to launch the Create </w:t>
      </w:r>
    </w:p>
    <w:p w14:paraId="02B1581E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a virtual machine wizard.</w:t>
      </w:r>
    </w:p>
    <w:p w14:paraId="688E256D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3. Fill in basic details such as subscription, resource group, VM name, and </w:t>
      </w:r>
    </w:p>
    <w:p w14:paraId="303EBF16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region.</w:t>
      </w:r>
    </w:p>
    <w:p w14:paraId="72357C77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4. Choose an image (e.g., Ubuntu Server or Windows Server) and configure </w:t>
      </w:r>
    </w:p>
    <w:p w14:paraId="08F4DA65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the size according to requirements.</w:t>
      </w:r>
    </w:p>
    <w:p w14:paraId="346AFD3B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5. Set the administrator username and password or SSH key for access.</w:t>
      </w:r>
    </w:p>
    <w:p w14:paraId="07817E2E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6. In the Disks section, configure the OS disk type and optionally attach </w:t>
      </w:r>
    </w:p>
    <w:p w14:paraId="0DD2519A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additional data disks.</w:t>
      </w:r>
    </w:p>
    <w:p w14:paraId="58913ED6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7. Under the Networking section, configure the virtual network, subnet, and </w:t>
      </w:r>
    </w:p>
    <w:p w14:paraId="572472EE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public IP if needed.</w:t>
      </w:r>
    </w:p>
    <w:p w14:paraId="2C59F079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8. Click Review + Create and then Create to deploy the VM.</w:t>
      </w:r>
    </w:p>
    <w:p w14:paraId="116B2DE6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9. After deployment, go to the VM’s Settings → Disks to manage and </w:t>
      </w:r>
    </w:p>
    <w:p w14:paraId="57CC7F29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confirm the attached storage.</w:t>
      </w:r>
    </w:p>
    <w:p w14:paraId="5B3720FC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 xml:space="preserve">10.Verify that the storage service is active by logging into the VM and </w:t>
      </w:r>
    </w:p>
    <w:p w14:paraId="2CF78A60" w14:textId="6CF93C42" w:rsidR="004D3B64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checking the mounted volumes.</w:t>
      </w:r>
    </w:p>
    <w:p w14:paraId="0917911C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</w:p>
    <w:p w14:paraId="2C084E24" w14:textId="2201BF82" w:rsidR="00693FB1" w:rsidRPr="00777485" w:rsidRDefault="00693FB1" w:rsidP="00693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48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374E8B" w14:textId="77777777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</w:p>
    <w:p w14:paraId="325597AD" w14:textId="1D5F722B" w:rsidR="00693FB1" w:rsidRDefault="00693FB1" w:rsidP="00693FB1">
      <w:r w:rsidRPr="00693FB1">
        <w:rPr>
          <w:noProof/>
        </w:rPr>
        <w:lastRenderedPageBreak/>
        <w:drawing>
          <wp:inline distT="0" distB="0" distL="0" distR="0" wp14:anchorId="71AB99F5" wp14:editId="3781C087">
            <wp:extent cx="5731510" cy="3465195"/>
            <wp:effectExtent l="0" t="0" r="2540" b="1905"/>
            <wp:docPr id="9444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99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0F66" w14:textId="77777777" w:rsidR="00693FB1" w:rsidRDefault="00693FB1" w:rsidP="00693FB1"/>
    <w:p w14:paraId="24E5B1B4" w14:textId="77777777" w:rsidR="00693FB1" w:rsidRDefault="00693FB1" w:rsidP="00693FB1"/>
    <w:p w14:paraId="79EA8B60" w14:textId="77777777" w:rsidR="00693FB1" w:rsidRDefault="00693FB1" w:rsidP="00693FB1"/>
    <w:p w14:paraId="1858EF06" w14:textId="57E6CB4C" w:rsidR="00693FB1" w:rsidRPr="00777485" w:rsidRDefault="00693FB1" w:rsidP="00693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48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BFCD7B1" w14:textId="03359260" w:rsidR="00693FB1" w:rsidRPr="00777485" w:rsidRDefault="00693FB1" w:rsidP="00693FB1">
      <w:pPr>
        <w:rPr>
          <w:rFonts w:ascii="Times New Roman" w:hAnsi="Times New Roman" w:cs="Times New Roman"/>
          <w:sz w:val="24"/>
          <w:szCs w:val="24"/>
        </w:rPr>
      </w:pPr>
      <w:r w:rsidRPr="00777485">
        <w:rPr>
          <w:rFonts w:ascii="Times New Roman" w:hAnsi="Times New Roman" w:cs="Times New Roman"/>
          <w:sz w:val="24"/>
          <w:szCs w:val="24"/>
        </w:rPr>
        <w:t>Successfully demonstrated Storage as a Service (SaaS) by configuring a new VM image and verifying attached storage in Azure.</w:t>
      </w:r>
    </w:p>
    <w:sectPr w:rsidR="00693FB1" w:rsidRPr="0077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B1"/>
    <w:rsid w:val="0005133C"/>
    <w:rsid w:val="002D7885"/>
    <w:rsid w:val="002E3B0D"/>
    <w:rsid w:val="004D3B64"/>
    <w:rsid w:val="00693FB1"/>
    <w:rsid w:val="006E0E75"/>
    <w:rsid w:val="00777485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93A1"/>
  <w15:chartTrackingRefBased/>
  <w15:docId w15:val="{4A58CE54-FA1D-4C54-978D-770BC5F2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2025-10-09T04:58:00Z</dcterms:created>
  <dcterms:modified xsi:type="dcterms:W3CDTF">2025-10-09T05:08:00Z</dcterms:modified>
</cp:coreProperties>
</file>