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0E5F405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9D3EF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03AD7E64" w:rsidR="006B3FAF" w:rsidRDefault="006B3FAF" w:rsidP="009D3E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PROPERTY BUYING &amp;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RENTAL PROCESS (IN CHENNAI CITY) USING ANY CLOUD SERVICE PROVIDER TO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F1BC93E" w14:textId="53B27510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>Chennai Property Hub</w:t>
      </w:r>
    </w:p>
    <w:p w14:paraId="0C440812" w14:textId="48043F05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>(In Chennai city) 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942B82A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41897956" w14:textId="24F9FAA0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Created new application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4F3CF238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Registration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DF2A52D" w14:textId="68AD84CE" w:rsidR="00D7603B" w:rsidRPr="00D7603B" w:rsidRDefault="00D7603B" w:rsidP="00D7603B">
      <w:pPr>
        <w:rPr>
          <w:rFonts w:ascii="Times New Roman" w:hAnsi="Times New Roman" w:cs="Times New Roman"/>
          <w:sz w:val="24"/>
          <w:szCs w:val="24"/>
        </w:rPr>
      </w:pPr>
      <w:r w:rsidRPr="00D760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CE2B8" wp14:editId="2E2FC30B">
            <wp:extent cx="5731510" cy="2720340"/>
            <wp:effectExtent l="0" t="0" r="2540" b="3810"/>
            <wp:docPr id="67453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F84C" w14:textId="77777777" w:rsidR="00D7603B" w:rsidRPr="00D25109" w:rsidRDefault="00D7603B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73752C60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6F02C882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A29AF36" w14:textId="7BA2C7BB" w:rsidR="00423C19" w:rsidRPr="00423C19" w:rsidRDefault="00423C19" w:rsidP="00423C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C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756829" wp14:editId="4EA82BA3">
            <wp:extent cx="5731510" cy="2722245"/>
            <wp:effectExtent l="0" t="0" r="2540" b="1905"/>
            <wp:docPr id="613709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D7F1" w14:textId="77777777" w:rsidR="00423C19" w:rsidRDefault="00423C1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521CFB55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6320871D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CA39F7B" w14:textId="1420D136" w:rsidR="00A50F12" w:rsidRPr="00A50F12" w:rsidRDefault="00A50F12" w:rsidP="00A50F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F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A74235" wp14:editId="0562BC1F">
            <wp:extent cx="5731510" cy="2731770"/>
            <wp:effectExtent l="0" t="0" r="2540" b="0"/>
            <wp:docPr id="13921026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162A" w14:textId="77777777" w:rsidR="00423C19" w:rsidRDefault="00423C1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53C17465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14BEB35B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Registration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1A3503D" w14:textId="679FF201" w:rsidR="00082476" w:rsidRPr="00082476" w:rsidRDefault="00082476" w:rsidP="00082476">
      <w:pPr>
        <w:rPr>
          <w:rFonts w:ascii="Times New Roman" w:hAnsi="Times New Roman" w:cs="Times New Roman"/>
          <w:sz w:val="24"/>
          <w:szCs w:val="24"/>
        </w:rPr>
      </w:pPr>
      <w:r w:rsidRPr="00082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9C47B" wp14:editId="058F6F2E">
            <wp:extent cx="5731510" cy="2599690"/>
            <wp:effectExtent l="0" t="0" r="2540" b="0"/>
            <wp:docPr id="298709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0056" w14:textId="77777777" w:rsidR="0003254C" w:rsidRPr="00D25109" w:rsidRDefault="0003254C" w:rsidP="00D25109">
      <w:pPr>
        <w:rPr>
          <w:rFonts w:ascii="Times New Roman" w:hAnsi="Times New Roman" w:cs="Times New Roman"/>
          <w:sz w:val="24"/>
          <w:szCs w:val="24"/>
        </w:rPr>
      </w:pP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1A76397D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6ECF3AA9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Details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5B5D5FF" w14:textId="24EC93B2" w:rsidR="00082476" w:rsidRPr="00082476" w:rsidRDefault="00082476" w:rsidP="00082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4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8E99FA" wp14:editId="4429758D">
            <wp:extent cx="5731510" cy="2764790"/>
            <wp:effectExtent l="0" t="0" r="2540" b="0"/>
            <wp:docPr id="6058647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574" w14:textId="77777777" w:rsidR="00082476" w:rsidRDefault="00082476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094D0DA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2B240F" w14:textId="68D7F4C1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A50F12" w:rsidRPr="00A50F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A50F12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132B23FE" w14:textId="69693032" w:rsidR="00F0369E" w:rsidRPr="00F0369E" w:rsidRDefault="00F0369E" w:rsidP="00F03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6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E19558" wp14:editId="5270F7F7">
            <wp:extent cx="5731510" cy="2700020"/>
            <wp:effectExtent l="0" t="0" r="2540" b="5080"/>
            <wp:docPr id="7647086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EA54" w14:textId="77777777" w:rsidR="00F0369E" w:rsidRDefault="00F0369E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0CA00ED6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25AE014" w14:textId="77777777" w:rsid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The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Chennai Property Hub</w:t>
      </w:r>
      <w:r w:rsidRPr="009D3EF8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9D3EF8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77F597A8" w14:textId="77777777" w:rsidR="00A50F12" w:rsidRPr="00757190" w:rsidRDefault="00A50F12" w:rsidP="00757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Registration </w:t>
      </w:r>
      <w:r w:rsidRPr="00757190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A11311F" w14:textId="482AE2FF" w:rsidR="00A50F12" w:rsidRPr="00757190" w:rsidRDefault="00A50F12" w:rsidP="00757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Details </w:t>
      </w:r>
      <w:r w:rsidRPr="00757190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3642498" w14:textId="77777777" w:rsidR="00757190" w:rsidRPr="00757190" w:rsidRDefault="00757190" w:rsidP="007571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71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Pr="00757190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AE2D117" w14:textId="77777777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9D3EF8">
        <w:rPr>
          <w:rFonts w:ascii="Times New Roman" w:hAnsi="Times New Roman" w:cs="Times New Roman"/>
          <w:sz w:val="24"/>
          <w:szCs w:val="24"/>
        </w:rPr>
        <w:t>, as customers and owners can access the system online, view properties, submit applications, and track the status entirely via the cloud without installing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2DF"/>
    <w:multiLevelType w:val="hybridMultilevel"/>
    <w:tmpl w:val="AEF4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044">
    <w:abstractNumId w:val="1"/>
  </w:num>
  <w:num w:numId="2" w16cid:durableId="554317529">
    <w:abstractNumId w:val="2"/>
  </w:num>
  <w:num w:numId="3" w16cid:durableId="1956790638">
    <w:abstractNumId w:val="0"/>
  </w:num>
  <w:num w:numId="4" w16cid:durableId="680661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3254C"/>
    <w:rsid w:val="00082476"/>
    <w:rsid w:val="00116B41"/>
    <w:rsid w:val="001A7788"/>
    <w:rsid w:val="00423C19"/>
    <w:rsid w:val="004318FD"/>
    <w:rsid w:val="00472DBD"/>
    <w:rsid w:val="005216E1"/>
    <w:rsid w:val="0053242A"/>
    <w:rsid w:val="005F606F"/>
    <w:rsid w:val="006B3FAF"/>
    <w:rsid w:val="006C6257"/>
    <w:rsid w:val="00757190"/>
    <w:rsid w:val="007B33B4"/>
    <w:rsid w:val="009D3EF8"/>
    <w:rsid w:val="00A4564C"/>
    <w:rsid w:val="00A50F12"/>
    <w:rsid w:val="00B84352"/>
    <w:rsid w:val="00D15154"/>
    <w:rsid w:val="00D25109"/>
    <w:rsid w:val="00D7603B"/>
    <w:rsid w:val="00F0369E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chandana T</cp:lastModifiedBy>
  <cp:revision>10</cp:revision>
  <dcterms:created xsi:type="dcterms:W3CDTF">2025-09-27T05:05:00Z</dcterms:created>
  <dcterms:modified xsi:type="dcterms:W3CDTF">2025-09-27T14:48:00Z</dcterms:modified>
</cp:coreProperties>
</file>