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77829" w14:textId="28A74F20" w:rsidR="00467920" w:rsidRPr="00021E18" w:rsidRDefault="00467920" w:rsidP="00467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E18">
        <w:rPr>
          <w:rFonts w:ascii="Times New Roman" w:hAnsi="Times New Roman" w:cs="Times New Roman"/>
          <w:b/>
          <w:bCs/>
          <w:sz w:val="28"/>
          <w:szCs w:val="28"/>
        </w:rPr>
        <w:t>EXP 1</w:t>
      </w:r>
      <w:r w:rsidR="00021E18" w:rsidRPr="00021E18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21E18">
        <w:rPr>
          <w:rFonts w:ascii="Times New Roman" w:hAnsi="Times New Roman" w:cs="Times New Roman"/>
          <w:b/>
          <w:bCs/>
          <w:sz w:val="28"/>
          <w:szCs w:val="28"/>
        </w:rPr>
        <w:t>: CHANGE HARDWARE COMPATIBILITY OF A VM (EITHER</w:t>
      </w:r>
      <w:r w:rsidR="001E7CDB" w:rsidRPr="00021E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1E18">
        <w:rPr>
          <w:rFonts w:ascii="Times New Roman" w:hAnsi="Times New Roman" w:cs="Times New Roman"/>
          <w:b/>
          <w:bCs/>
          <w:sz w:val="28"/>
          <w:szCs w:val="28"/>
        </w:rPr>
        <w:t>BY CLONE/CREATE NEW ONE) WHICH IS ALREADY CREATED</w:t>
      </w:r>
      <w:r w:rsidR="001E7CDB" w:rsidRPr="00021E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1E18">
        <w:rPr>
          <w:rFonts w:ascii="Times New Roman" w:hAnsi="Times New Roman" w:cs="Times New Roman"/>
          <w:b/>
          <w:bCs/>
          <w:sz w:val="28"/>
          <w:szCs w:val="28"/>
        </w:rPr>
        <w:t>AND CONFIGURED.</w:t>
      </w:r>
    </w:p>
    <w:p w14:paraId="01D9B708" w14:textId="6D03E973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021E1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42A67">
        <w:rPr>
          <w:rFonts w:ascii="Times New Roman" w:hAnsi="Times New Roman" w:cs="Times New Roman"/>
          <w:b/>
          <w:bCs/>
          <w:sz w:val="24"/>
          <w:szCs w:val="24"/>
        </w:rPr>
        <w:t>.10.2025</w:t>
      </w:r>
    </w:p>
    <w:p w14:paraId="184F643B" w14:textId="77777777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8C4F95D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To Change Hardware compatibility of a VM (Either by clone/create new one) which is</w:t>
      </w:r>
    </w:p>
    <w:p w14:paraId="779F2BAA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already created and configured.</w:t>
      </w:r>
    </w:p>
    <w:p w14:paraId="305B1284" w14:textId="77777777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0E2323D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1:GOTO VM WARE WORKSTATION.</w:t>
      </w:r>
    </w:p>
    <w:p w14:paraId="70AE114B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STEP2: RIGHT CLICK THE VM AND GOTO THE SETTINGS.</w:t>
      </w:r>
    </w:p>
    <w:p w14:paraId="60DA60DB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3: ADD HARDWARE WIZARD AND SELECT SCSI AND CLICK NEXT.</w:t>
      </w:r>
    </w:p>
    <w:p w14:paraId="34C2A014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4: CREATE NEW VIRTUAL DISK.</w:t>
      </w:r>
    </w:p>
    <w:p w14:paraId="2983F609" w14:textId="4A72AFD6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5: SELCT THE DISK SIZE AS 2.0. AND SELCT SPLIT VIRTUAL DISK INTO MULTIFILES.</w:t>
      </w:r>
    </w:p>
    <w:p w14:paraId="58B02A9A" w14:textId="468277C8" w:rsidR="004D3B64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6: GIVE NAME AND CLICK THE FINISH.</w:t>
      </w:r>
    </w:p>
    <w:p w14:paraId="56A03FC6" w14:textId="2F8E2BCD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F44BFD7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666DF" w14:textId="02A30C32" w:rsidR="00FD7899" w:rsidRPr="00FD7899" w:rsidRDefault="00FD7899" w:rsidP="00FD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8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7D2879" wp14:editId="714D9CFA">
            <wp:extent cx="5731510" cy="3223895"/>
            <wp:effectExtent l="0" t="0" r="2540" b="0"/>
            <wp:docPr id="1331014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4655" w14:textId="7EAE5853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50EC9" w14:textId="381B4D35" w:rsidR="00FD7899" w:rsidRPr="00FD7899" w:rsidRDefault="00FD7899" w:rsidP="00FD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89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32CC2AC" wp14:editId="17C81155">
            <wp:extent cx="5731510" cy="3223895"/>
            <wp:effectExtent l="0" t="0" r="2540" b="0"/>
            <wp:docPr id="11829938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A4723" w14:textId="4A653E6B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CE4D3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CC293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74354" w14:textId="7C304A2D" w:rsidR="00FD7899" w:rsidRPr="00FD7899" w:rsidRDefault="00FD7899" w:rsidP="00FD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8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86BDAC" wp14:editId="292143BC">
            <wp:extent cx="5731510" cy="4255770"/>
            <wp:effectExtent l="0" t="0" r="2540" b="0"/>
            <wp:docPr id="15269207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06FB" w14:textId="663EB5D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84B12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9562B6E" wp14:editId="55225058">
            <wp:extent cx="5775960" cy="3048000"/>
            <wp:effectExtent l="0" t="0" r="0" b="0"/>
            <wp:docPr id="820500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0709" name="Picture 8205007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73" cy="30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8E35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1AFB8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4C637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D983F8" w14:textId="513B6100" w:rsidR="00FD7899" w:rsidRPr="00FD7899" w:rsidRDefault="00FD7899" w:rsidP="00FD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8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232F46" wp14:editId="12F9E4B8">
            <wp:extent cx="5731510" cy="3223895"/>
            <wp:effectExtent l="0" t="0" r="2540" b="0"/>
            <wp:docPr id="5583717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2EC5" w14:textId="0D64D0A4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AE63C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1682C" w14:textId="3C8885B2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B3E73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</w:p>
    <w:p w14:paraId="43B072F6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5224C0E7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69DD65ED" w14:textId="6D9C36DF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F1F9EE" wp14:editId="22AD0051">
            <wp:extent cx="5730875" cy="3413760"/>
            <wp:effectExtent l="0" t="0" r="3175" b="0"/>
            <wp:docPr id="9799574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57490" name="Picture 97995749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47" t="27391" r="36662" b="26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88" cy="341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BEF76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4DF592E1" w14:textId="1544724F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D90D483" w14:textId="4894430E" w:rsidR="001E7CDB" w:rsidRPr="001E7CDB" w:rsidRDefault="001E7CDB" w:rsidP="001E7CDB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Hardware compatibility of a VM (Either by clone/create new one) which is</w:t>
      </w:r>
    </w:p>
    <w:p w14:paraId="4835874C" w14:textId="27033CDD" w:rsidR="001E7CDB" w:rsidRPr="001E7CDB" w:rsidRDefault="001E7CDB" w:rsidP="001E7CDB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already created and configured has been changed.</w:t>
      </w:r>
    </w:p>
    <w:p w14:paraId="41F0CA61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5FC03B43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sectPr w:rsidR="001E7CDB" w:rsidRPr="001E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20"/>
    <w:rsid w:val="00021E18"/>
    <w:rsid w:val="001E7CDB"/>
    <w:rsid w:val="002E3B0D"/>
    <w:rsid w:val="00467920"/>
    <w:rsid w:val="004D3B64"/>
    <w:rsid w:val="005259F6"/>
    <w:rsid w:val="005A22DF"/>
    <w:rsid w:val="006E0E75"/>
    <w:rsid w:val="00C21781"/>
    <w:rsid w:val="00CD6CC5"/>
    <w:rsid w:val="00D11EAD"/>
    <w:rsid w:val="00F42A67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027D"/>
  <w15:chartTrackingRefBased/>
  <w15:docId w15:val="{BC65BBE1-D8BA-4696-AE38-C0C58BEE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2025-10-07T15:12:00Z</dcterms:created>
  <dcterms:modified xsi:type="dcterms:W3CDTF">2025-10-07T15:12:00Z</dcterms:modified>
</cp:coreProperties>
</file>