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2F83" w14:textId="6426A303" w:rsidR="00360B3E" w:rsidRPr="00360B3E" w:rsidRDefault="00360B3E" w:rsidP="00360B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B3E">
        <w:rPr>
          <w:rFonts w:ascii="Times New Roman" w:hAnsi="Times New Roman" w:cs="Times New Roman"/>
          <w:b/>
          <w:bCs/>
          <w:sz w:val="24"/>
          <w:szCs w:val="24"/>
        </w:rPr>
        <w:t>EXP1</w:t>
      </w:r>
      <w:r w:rsidR="00085AE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60B3E">
        <w:rPr>
          <w:rFonts w:ascii="Times New Roman" w:hAnsi="Times New Roman" w:cs="Times New Roman"/>
          <w:b/>
          <w:bCs/>
          <w:sz w:val="24"/>
          <w:szCs w:val="24"/>
        </w:rPr>
        <w:t>. DEMONSTRATE INFRASTRUCTURE AS A SERVICE (IAAS) BY CREATING A VIRTUAL MACHINE USING A PUBLIC CLOUD SERVICE PROVIDER (AZURE), CONFIGURE WITH REQUIRED MEMORY AND CPU.</w:t>
      </w:r>
    </w:p>
    <w:p w14:paraId="6CCE710E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AIM:</w:t>
      </w:r>
    </w:p>
    <w:p w14:paraId="46D4165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To demonstrate infrastructure as a service (</w:t>
      </w:r>
      <w:proofErr w:type="spellStart"/>
      <w:r w:rsidRPr="00360B3E">
        <w:rPr>
          <w:rFonts w:ascii="Times New Roman" w:hAnsi="Times New Roman" w:cs="Times New Roman"/>
        </w:rPr>
        <w:t>iaas</w:t>
      </w:r>
      <w:proofErr w:type="spellEnd"/>
      <w:r w:rsidRPr="00360B3E">
        <w:rPr>
          <w:rFonts w:ascii="Times New Roman" w:hAnsi="Times New Roman" w:cs="Times New Roman"/>
        </w:rPr>
        <w:t>) by creating a virtual machine using a</w:t>
      </w:r>
    </w:p>
    <w:p w14:paraId="51697240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 xml:space="preserve">public cloud service provider (azure), configure with required memory and </w:t>
      </w:r>
      <w:proofErr w:type="spellStart"/>
      <w:r w:rsidRPr="00360B3E">
        <w:rPr>
          <w:rFonts w:ascii="Times New Roman" w:hAnsi="Times New Roman" w:cs="Times New Roman"/>
        </w:rPr>
        <w:t>cpu</w:t>
      </w:r>
      <w:proofErr w:type="spellEnd"/>
      <w:r w:rsidRPr="00360B3E">
        <w:rPr>
          <w:rFonts w:ascii="Times New Roman" w:hAnsi="Times New Roman" w:cs="Times New Roman"/>
        </w:rPr>
        <w:t>.</w:t>
      </w:r>
    </w:p>
    <w:p w14:paraId="5550E401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PROCEDURE:</w:t>
      </w:r>
    </w:p>
    <w:p w14:paraId="1B47E3A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STEP1: CREATE AN ACCOUNT IN MICROSOFT AZURE.</w:t>
      </w:r>
    </w:p>
    <w:p w14:paraId="2FF4C5EC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STEP2: GOTO RESOURCE GROUPAND CREATE A RESOURCE GROUP.</w:t>
      </w:r>
    </w:p>
    <w:p w14:paraId="5C59C32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STEP3: GIVE NECESSARY THINGS FOR RESOURCE GROUP.</w:t>
      </w:r>
    </w:p>
    <w:p w14:paraId="7AA18A6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STEP4: CREATE AVIRTUAL NETWORK FOR TO CREATE AVIRTUALMACHINE .</w:t>
      </w:r>
    </w:p>
    <w:p w14:paraId="2246C72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STEP5: NOW CREATE A VIRTUAL MACHINE WITH UR IPADDRESS ANUSERNAME AND</w:t>
      </w:r>
    </w:p>
    <w:p w14:paraId="10536FF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PASSWORD FOR YOUR VIRTUAL MACINE.</w:t>
      </w:r>
    </w:p>
    <w:p w14:paraId="6BFA810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STEP6: AND YOUR VIRTUAL MACHINE IS DEPLOYED.</w:t>
      </w:r>
    </w:p>
    <w:p w14:paraId="043431BA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STEP7: NOW CONNECT THE VIRTUAL MACHINE AND DOWNLOAD THE RDP FILETO OPEN YOUR</w:t>
      </w:r>
    </w:p>
    <w:p w14:paraId="616453C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WINDOWS VIRTUAL MACHINE.</w:t>
      </w:r>
    </w:p>
    <w:p w14:paraId="60EE133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STEP8: NOW RESIZE THE VIRTUAL MACHINE SIZE.</w:t>
      </w:r>
    </w:p>
    <w:p w14:paraId="2864FC3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STEP9: CREATED ANEW WINDOWS VIRTUAL MACHINE</w:t>
      </w:r>
    </w:p>
    <w:p w14:paraId="56805368" w14:textId="452D1A95" w:rsidR="004D3B64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IMPLEMENTATION:</w:t>
      </w:r>
    </w:p>
    <w:p w14:paraId="492C3E8D" w14:textId="2B61FC6B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BFC7A5" wp14:editId="579703BA">
            <wp:extent cx="5731510" cy="2673350"/>
            <wp:effectExtent l="0" t="0" r="2540" b="0"/>
            <wp:docPr id="1563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0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A8D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314648" w14:textId="1D9597A9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EE7EED6" wp14:editId="6221DF0C">
            <wp:extent cx="5731510" cy="2221865"/>
            <wp:effectExtent l="0" t="0" r="2540" b="6985"/>
            <wp:docPr id="18676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23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7FBB51F" w14:textId="27E10B9E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779A5" wp14:editId="32607F58">
            <wp:extent cx="5731510" cy="1847850"/>
            <wp:effectExtent l="0" t="0" r="2540" b="0"/>
            <wp:docPr id="573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E8C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10BC841" w14:textId="2AFC7A1D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57F22D" wp14:editId="56BF5DCA">
            <wp:extent cx="5731510" cy="2566670"/>
            <wp:effectExtent l="0" t="0" r="2540" b="5080"/>
            <wp:docPr id="890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61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4C168" w14:textId="0C91048A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67CE1E" wp14:editId="4C7123C8">
            <wp:extent cx="5731510" cy="2640965"/>
            <wp:effectExtent l="0" t="0" r="2540" b="6985"/>
            <wp:docPr id="770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AE4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0E7E6263" w14:textId="6F66DEAF" w:rsidR="00360B3E" w:rsidRDefault="00360B3E" w:rsidP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B13639" w14:textId="4957D0A0" w:rsidR="00360B3E" w:rsidRPr="00360B3E" w:rsidRDefault="00360B3E" w:rsidP="0036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0B3E">
        <w:rPr>
          <w:rFonts w:ascii="Times New Roman" w:hAnsi="Times New Roman" w:cs="Times New Roman"/>
        </w:rPr>
        <w:t>nfrastructure as a service (</w:t>
      </w:r>
      <w:proofErr w:type="spellStart"/>
      <w:r w:rsidRPr="00360B3E">
        <w:rPr>
          <w:rFonts w:ascii="Times New Roman" w:hAnsi="Times New Roman" w:cs="Times New Roman"/>
        </w:rPr>
        <w:t>iaas</w:t>
      </w:r>
      <w:proofErr w:type="spellEnd"/>
      <w:r w:rsidRPr="00360B3E">
        <w:rPr>
          <w:rFonts w:ascii="Times New Roman" w:hAnsi="Times New Roman" w:cs="Times New Roman"/>
        </w:rPr>
        <w:t>) by creating a virtual machine using a</w:t>
      </w:r>
    </w:p>
    <w:p w14:paraId="127A3354" w14:textId="2C7E7C2D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 xml:space="preserve">public cloud service provider (azure), configure with required memory and </w:t>
      </w:r>
      <w:proofErr w:type="spellStart"/>
      <w:r w:rsidRPr="00360B3E"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 xml:space="preserve"> has been demonstrated</w:t>
      </w:r>
      <w:r w:rsidRPr="00360B3E">
        <w:rPr>
          <w:rFonts w:ascii="Times New Roman" w:hAnsi="Times New Roman" w:cs="Times New Roman"/>
        </w:rPr>
        <w:t>.</w:t>
      </w:r>
    </w:p>
    <w:p w14:paraId="27B24942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</w:p>
    <w:sectPr w:rsidR="00360B3E" w:rsidRPr="003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E"/>
    <w:rsid w:val="00085AEE"/>
    <w:rsid w:val="002E3B0D"/>
    <w:rsid w:val="00360B3E"/>
    <w:rsid w:val="004D3B64"/>
    <w:rsid w:val="006E0E75"/>
    <w:rsid w:val="007C5D41"/>
    <w:rsid w:val="00B0782C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109"/>
  <w15:chartTrackingRefBased/>
  <w15:docId w15:val="{7A08594A-736F-4215-8652-930A98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2025-10-08T03:46:00Z</dcterms:created>
  <dcterms:modified xsi:type="dcterms:W3CDTF">2025-10-08T03:46:00Z</dcterms:modified>
</cp:coreProperties>
</file>