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23FB1BAB" w:rsidR="005D31A4" w:rsidRPr="00B627B6" w:rsidRDefault="00BF0CDD" w:rsidP="00EC796B">
      <w:pPr>
        <w:pStyle w:val="Heading1"/>
      </w:pPr>
      <w:r>
        <w:t>CO4-</w:t>
      </w:r>
      <w:r w:rsidR="004D7D5D" w:rsidRPr="00B627B6">
        <w:t xml:space="preserve">ASSESSMENT TOOL  </w:t>
      </w:r>
      <w:r w:rsidR="004245FA">
        <w:t>2</w:t>
      </w:r>
      <w:r w:rsidR="004D7D5D" w:rsidRPr="00B627B6">
        <w:t xml:space="preserve"> </w:t>
      </w:r>
      <w:proofErr w:type="gramStart"/>
      <w:r w:rsidR="004D7D5D" w:rsidRPr="00B627B6">
        <w:t xml:space="preserve">–  </w:t>
      </w:r>
      <w:r w:rsidR="00EC796B" w:rsidRPr="00EC796B">
        <w:t>Industry</w:t>
      </w:r>
      <w:proofErr w:type="gramEnd"/>
      <w:r w:rsidR="00EC796B" w:rsidRPr="00EC796B">
        <w:t xml:space="preserve"> Problem Solving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05" style="width:470.98pt;height:0.719971pt;mso-position-horizontal-relative:char;mso-position-vertical-relative:line" coordsize="59814,91">
                <v:shape id="Shape 12018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221FBDDB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>DSA040</w:t>
            </w:r>
            <w:r w:rsidR="00EC796B">
              <w:rPr>
                <w:b/>
                <w:sz w:val="20"/>
              </w:rPr>
              <w:t>4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0901BC96" w14:textId="4DBA32D2" w:rsidR="005D31A4" w:rsidRPr="00EC796B" w:rsidRDefault="004D7D5D" w:rsidP="00EC796B">
            <w:pPr>
              <w:ind w:left="2"/>
              <w:jc w:val="left"/>
              <w:rPr>
                <w:sz w:val="20"/>
              </w:rPr>
            </w:pPr>
            <w:r w:rsidRPr="00B627B6">
              <w:rPr>
                <w:b/>
                <w:sz w:val="20"/>
              </w:rPr>
              <w:t>CO</w:t>
            </w:r>
            <w:r w:rsidR="00EC796B">
              <w:rPr>
                <w:b/>
                <w:sz w:val="20"/>
              </w:rPr>
              <w:t>4</w:t>
            </w:r>
            <w:r w:rsidRPr="00B627B6">
              <w:rPr>
                <w:b/>
                <w:sz w:val="20"/>
              </w:rPr>
              <w:t xml:space="preserve"> –</w:t>
            </w:r>
            <w:r w:rsidR="00EC796B" w:rsidRPr="00EC796B">
              <w:rPr>
                <w:b/>
                <w:bCs/>
                <w:sz w:val="20"/>
              </w:rPr>
              <w:t>Industry</w:t>
            </w:r>
            <w:r w:rsidR="00EC796B">
              <w:rPr>
                <w:b/>
                <w:bCs/>
                <w:sz w:val="20"/>
              </w:rPr>
              <w:t xml:space="preserve"> </w:t>
            </w:r>
            <w:r w:rsidR="00EC796B" w:rsidRPr="00EC796B">
              <w:rPr>
                <w:b/>
                <w:bCs/>
                <w:sz w:val="20"/>
              </w:rPr>
              <w:t>Problem Solving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3749CF4" w14:textId="67E0ABF2" w:rsidR="005D31A4" w:rsidRPr="00EC796B" w:rsidRDefault="004D7D5D" w:rsidP="00EC796B">
            <w:pPr>
              <w:ind w:left="2"/>
              <w:rPr>
                <w:sz w:val="20"/>
              </w:rPr>
            </w:pPr>
            <w:r w:rsidRPr="00B627B6">
              <w:rPr>
                <w:b/>
                <w:sz w:val="20"/>
              </w:rPr>
              <w:t xml:space="preserve">Assessment Tool </w:t>
            </w:r>
            <w:r w:rsidR="00EC796B">
              <w:rPr>
                <w:b/>
                <w:sz w:val="20"/>
              </w:rPr>
              <w:t>2</w:t>
            </w:r>
            <w:proofErr w:type="gramStart"/>
            <w:r w:rsidRPr="00B627B6">
              <w:rPr>
                <w:b/>
                <w:sz w:val="20"/>
              </w:rPr>
              <w:t xml:space="preserve">–  </w:t>
            </w:r>
            <w:r w:rsidR="00EC796B" w:rsidRPr="00EC796B">
              <w:rPr>
                <w:b/>
                <w:bCs/>
                <w:sz w:val="20"/>
              </w:rPr>
              <w:t>Industry</w:t>
            </w:r>
            <w:proofErr w:type="gramEnd"/>
            <w:r w:rsidR="00EC796B" w:rsidRPr="00EC796B">
              <w:rPr>
                <w:b/>
                <w:bCs/>
                <w:sz w:val="20"/>
              </w:rPr>
              <w:t xml:space="preserve"> Problem Solving</w:t>
            </w: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5F1A2839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</w:t>
            </w:r>
            <w:r w:rsidR="0027523A">
              <w:rPr>
                <w:b/>
                <w:color w:val="1F4E79"/>
                <w:sz w:val="20"/>
              </w:rPr>
              <w:t>4</w:t>
            </w:r>
            <w:r w:rsidRPr="00B627B6">
              <w:rPr>
                <w:b/>
                <w:color w:val="1F4E79"/>
                <w:sz w:val="20"/>
              </w:rPr>
              <w:t xml:space="preserve">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18500FB9" w:rsidR="005D31A4" w:rsidRPr="00B627B6" w:rsidRDefault="0027523A">
            <w:pPr>
              <w:spacing w:after="0" w:line="259" w:lineRule="auto"/>
              <w:ind w:left="2" w:right="0" w:firstLine="0"/>
              <w:jc w:val="left"/>
              <w:rPr>
                <w:iCs/>
              </w:rPr>
            </w:pPr>
            <w:r w:rsidRPr="0027523A">
              <w:rPr>
                <w:iCs/>
              </w:rPr>
              <w:t>To apply the statistical inferences such as testing of hypothesis and point estimates for the given data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38AD34E6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proofErr w:type="spellStart"/>
            <w:proofErr w:type="gramStart"/>
            <w:r w:rsidR="00EC796B">
              <w:rPr>
                <w:sz w:val="20"/>
              </w:rPr>
              <w:t>T.Chandana</w:t>
            </w:r>
            <w:proofErr w:type="spellEnd"/>
            <w:proofErr w:type="gramEnd"/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7350E2F5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EC796B">
              <w:rPr>
                <w:sz w:val="20"/>
              </w:rPr>
              <w:t>192472059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6E7693D3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EC796B">
              <w:rPr>
                <w:sz w:val="20"/>
              </w:rPr>
              <w:t>2024</w:t>
            </w:r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32300542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2D6B0E">
              <w:rPr>
                <w:sz w:val="20"/>
              </w:rPr>
              <w:t>19</w:t>
            </w:r>
            <w:r w:rsidR="00EC796B">
              <w:rPr>
                <w:sz w:val="20"/>
              </w:rPr>
              <w:t>-08-2026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71722E5F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>I _</w:t>
      </w:r>
      <w:r w:rsidR="00EC796B" w:rsidRPr="00B627B6">
        <w:rPr>
          <w:sz w:val="20"/>
        </w:rPr>
        <w:t xml:space="preserve"> </w:t>
      </w:r>
      <w:proofErr w:type="spellStart"/>
      <w:proofErr w:type="gramStart"/>
      <w:r w:rsidR="00EC796B">
        <w:rPr>
          <w:sz w:val="20"/>
        </w:rPr>
        <w:t>T.Chandana</w:t>
      </w:r>
      <w:proofErr w:type="spellEnd"/>
      <w:proofErr w:type="gramEnd"/>
      <w:r w:rsidR="00EC796B" w:rsidRPr="00B627B6">
        <w:rPr>
          <w:iCs/>
          <w:sz w:val="20"/>
        </w:rPr>
        <w:t xml:space="preserve"> </w:t>
      </w:r>
      <w:r w:rsidR="00EC796B">
        <w:rPr>
          <w:iCs/>
          <w:sz w:val="20"/>
        </w:rPr>
        <w:t>(</w:t>
      </w:r>
      <w:proofErr w:type="gramStart"/>
      <w:r w:rsidR="00EC796B">
        <w:rPr>
          <w:iCs/>
          <w:sz w:val="20"/>
        </w:rPr>
        <w:t>192472059)</w:t>
      </w:r>
      <w:r w:rsidRPr="00B627B6">
        <w:rPr>
          <w:iCs/>
          <w:sz w:val="20"/>
        </w:rPr>
        <w:t>_</w:t>
      </w:r>
      <w:proofErr w:type="gramEnd"/>
      <w:r w:rsidRPr="00B627B6">
        <w:rPr>
          <w:iCs/>
          <w:sz w:val="20"/>
        </w:rPr>
        <w:t xml:space="preserve">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64CD4559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>Signature of the Student: __</w:t>
      </w:r>
      <w:r w:rsidR="00EC796B" w:rsidRPr="00B627B6">
        <w:rPr>
          <w:sz w:val="20"/>
        </w:rPr>
        <w:t xml:space="preserve"> </w:t>
      </w:r>
      <w:proofErr w:type="spellStart"/>
      <w:proofErr w:type="gramStart"/>
      <w:r w:rsidR="00EC796B">
        <w:rPr>
          <w:sz w:val="20"/>
        </w:rPr>
        <w:t>T.Chandana</w:t>
      </w:r>
      <w:proofErr w:type="spellEnd"/>
      <w:proofErr w:type="gramEnd"/>
      <w:r w:rsidR="00EC796B" w:rsidRPr="00B627B6">
        <w:rPr>
          <w:sz w:val="20"/>
        </w:rPr>
        <w:t xml:space="preserve"> </w:t>
      </w:r>
      <w:r w:rsidRPr="00B627B6">
        <w:rPr>
          <w:sz w:val="20"/>
        </w:rPr>
        <w:t xml:space="preserve">_______________________ </w:t>
      </w:r>
    </w:p>
    <w:p w14:paraId="673628CB" w14:textId="77777777" w:rsidR="005D31A4" w:rsidRDefault="004D7D5D">
      <w:pPr>
        <w:spacing w:after="0" w:line="259" w:lineRule="auto"/>
        <w:ind w:left="0" w:right="0" w:firstLine="0"/>
        <w:jc w:val="left"/>
        <w:rPr>
          <w:sz w:val="20"/>
        </w:rPr>
      </w:pPr>
      <w:r w:rsidRPr="00B627B6">
        <w:rPr>
          <w:sz w:val="20"/>
        </w:rPr>
        <w:t xml:space="preserve"> </w:t>
      </w: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630"/>
        <w:gridCol w:w="865"/>
        <w:gridCol w:w="1668"/>
        <w:gridCol w:w="1694"/>
        <w:gridCol w:w="1668"/>
        <w:gridCol w:w="1668"/>
        <w:gridCol w:w="943"/>
      </w:tblGrid>
      <w:tr w:rsidR="00CF0834" w:rsidRPr="00B627B6" w14:paraId="195D231A" w14:textId="77777777" w:rsidTr="0024224B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371A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EA216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DDF7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1A82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B589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071B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9BCF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Marks </w:t>
            </w:r>
          </w:p>
        </w:tc>
      </w:tr>
      <w:tr w:rsidR="00CF0834" w:rsidRPr="00B627B6" w14:paraId="2C87223A" w14:textId="77777777" w:rsidTr="0024224B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5A30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Understanding of Case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B0B1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25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3431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 xml:space="preserve">Thorough </w:t>
            </w:r>
          </w:p>
          <w:p w14:paraId="417216FD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understanding; clearly identifies all key issues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C3EC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Good understanding with most issues identified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10AD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Basic understanding; some issues missed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6B73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Poor understanding; problem not identified correctly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1A3B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CF0834" w:rsidRPr="00B627B6" w14:paraId="6058C27B" w14:textId="77777777" w:rsidTr="0024224B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C7E9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Application of Concepts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225E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25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3920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 xml:space="preserve">Effectively applies relevant concepts to </w:t>
            </w:r>
            <w:proofErr w:type="spellStart"/>
            <w:r w:rsidRPr="00CF0834">
              <w:rPr>
                <w:rFonts w:eastAsia="Arial"/>
                <w:b/>
                <w:sz w:val="18"/>
                <w:szCs w:val="18"/>
              </w:rPr>
              <w:t>analyze</w:t>
            </w:r>
            <w:proofErr w:type="spellEnd"/>
            <w:r w:rsidRPr="00CF0834">
              <w:rPr>
                <w:rFonts w:eastAsia="Arial"/>
                <w:b/>
                <w:sz w:val="18"/>
                <w:szCs w:val="18"/>
              </w:rPr>
              <w:t xml:space="preserve"> the case deeply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7DAF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Applies appropriate concepts with minor gaps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5C32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Limited application of concepts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B7CA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Fails to apply relevant concepts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A11D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CF0834" w:rsidRPr="00B627B6" w14:paraId="36B2F63F" w14:textId="77777777" w:rsidTr="0024224B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C692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Analysis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995F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20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8C2E" w14:textId="77777777" w:rsidR="00CF0834" w:rsidRPr="00CF0834" w:rsidRDefault="00CF0834" w:rsidP="00CF0834">
            <w:pPr>
              <w:spacing w:after="0" w:line="276" w:lineRule="auto"/>
              <w:ind w:left="0" w:right="103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In-depth analysis with strong reasoning and insights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A32B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Good analysis with logical reasoning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7605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Basic analysis with limited depth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9002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Weak or no analysis; lacks reasoning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6FAB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CF0834" w:rsidRPr="00B627B6" w14:paraId="3E6BA97A" w14:textId="77777777" w:rsidTr="0024224B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A3EF" w14:textId="77777777" w:rsidR="00CF0834" w:rsidRPr="00CF0834" w:rsidRDefault="00CF0834" w:rsidP="00CF0834">
            <w:pPr>
              <w:spacing w:after="0" w:line="276" w:lineRule="auto"/>
              <w:ind w:left="0" w:right="22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Solution Design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C185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20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DFEA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Innovative, feasible solutions with strong justification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CA42" w14:textId="77777777" w:rsidR="00CF0834" w:rsidRPr="00CF0834" w:rsidRDefault="00CF0834" w:rsidP="00CF0834">
            <w:pPr>
              <w:spacing w:after="0" w:line="276" w:lineRule="auto"/>
              <w:ind w:left="0" w:right="17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 xml:space="preserve">Logical solutions with </w:t>
            </w:r>
          </w:p>
          <w:p w14:paraId="75F80CEE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 xml:space="preserve">adequate </w:t>
            </w:r>
          </w:p>
          <w:p w14:paraId="48150730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justification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98AC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Basic solutions with weak justification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EF54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Incorrect or no solution provided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3220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CF0834" w:rsidRPr="00B627B6" w14:paraId="70488AC3" w14:textId="77777777" w:rsidTr="0024224B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7B78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Clarity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95BE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10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6A1F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Clear, well-structured, and easy to understand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07C5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Organized and understandable presentation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E89C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Limited clarity and structure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56C8F" w14:textId="77777777" w:rsidR="00CF0834" w:rsidRPr="00CF0834" w:rsidRDefault="00CF0834" w:rsidP="00CF0834">
            <w:pPr>
              <w:spacing w:after="0" w:line="276" w:lineRule="auto"/>
              <w:ind w:left="0" w:right="6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Arial"/>
                <w:b/>
                <w:sz w:val="18"/>
                <w:szCs w:val="18"/>
              </w:rPr>
              <w:t>Poor clarity; difficult to understand</w:t>
            </w: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7327" w14:textId="77777777" w:rsidR="00CF0834" w:rsidRPr="00CF0834" w:rsidRDefault="00CF0834" w:rsidP="00CF0834">
            <w:pPr>
              <w:spacing w:after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CF0834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</w:tbl>
    <w:p w14:paraId="2A0054C0" w14:textId="77777777" w:rsidR="00CF0834" w:rsidRPr="00B627B6" w:rsidRDefault="00CF0834" w:rsidP="00CF0834">
      <w:pPr>
        <w:spacing w:after="95" w:line="259" w:lineRule="auto"/>
        <w:ind w:left="0" w:right="0" w:firstLine="0"/>
        <w:jc w:val="left"/>
      </w:pPr>
      <w:r w:rsidRPr="00B627B6">
        <w:rPr>
          <w:b/>
        </w:rPr>
        <w:lastRenderedPageBreak/>
        <w:t xml:space="preserve"> </w:t>
      </w:r>
    </w:p>
    <w:p w14:paraId="69C0119B" w14:textId="77777777" w:rsidR="00CF0834" w:rsidRPr="00B627B6" w:rsidRDefault="00CF0834" w:rsidP="00CF0834">
      <w:pPr>
        <w:spacing w:after="0" w:line="259" w:lineRule="auto"/>
        <w:ind w:left="0" w:right="0" w:firstLine="0"/>
        <w:jc w:val="left"/>
      </w:pPr>
      <w:r w:rsidRPr="00B627B6">
        <w:rPr>
          <w:b/>
          <w:sz w:val="32"/>
        </w:rPr>
        <w:t xml:space="preserve"> </w:t>
      </w:r>
      <w:r w:rsidRPr="00B627B6">
        <w:rPr>
          <w:b/>
          <w:sz w:val="32"/>
        </w:rPr>
        <w:tab/>
        <w:t xml:space="preserve"> </w:t>
      </w:r>
    </w:p>
    <w:p w14:paraId="2F8E486F" w14:textId="024B105C" w:rsidR="00EC796B" w:rsidRPr="00A12F4A" w:rsidRDefault="00A12F4A" w:rsidP="00A12F4A">
      <w:pPr>
        <w:spacing w:after="0" w:line="259" w:lineRule="auto"/>
        <w:ind w:left="0" w:right="0" w:firstLine="0"/>
        <w:jc w:val="left"/>
        <w:rPr>
          <w:b/>
          <w:bCs/>
        </w:rPr>
      </w:pPr>
      <w:r w:rsidRPr="00A12F4A">
        <w:rPr>
          <w:b/>
          <w:bCs/>
        </w:rPr>
        <w:t>1.Before introducing a new advertisement, the conversion rate was 8%. After the campaign, 90 out of 1,000 visitors converted. Using a 95% confidence interval, determine whether the observed conversion rate provides evidence of improvement.</w:t>
      </w:r>
    </w:p>
    <w:p w14:paraId="3901672E" w14:textId="77777777" w:rsidR="00A12F4A" w:rsidRDefault="00A12F4A" w:rsidP="00EC796B">
      <w:pPr>
        <w:spacing w:after="0" w:line="360" w:lineRule="auto"/>
        <w:ind w:left="0" w:right="0" w:firstLine="0"/>
        <w:jc w:val="left"/>
        <w:rPr>
          <w:b/>
          <w:bCs/>
        </w:rPr>
      </w:pPr>
    </w:p>
    <w:p w14:paraId="25862CC3" w14:textId="645C038F" w:rsidR="00EC796B" w:rsidRPr="00EC796B" w:rsidRDefault="00EC796B" w:rsidP="00EC796B">
      <w:pPr>
        <w:spacing w:after="0" w:line="360" w:lineRule="auto"/>
        <w:ind w:left="0" w:right="0" w:firstLine="0"/>
        <w:jc w:val="left"/>
        <w:rPr>
          <w:b/>
          <w:bCs/>
        </w:rPr>
      </w:pPr>
      <w:r w:rsidRPr="00EC796B">
        <w:rPr>
          <w:b/>
          <w:bCs/>
        </w:rPr>
        <w:t>Answer:</w:t>
      </w:r>
    </w:p>
    <w:p w14:paraId="7D9C4D10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1. Identify the Population and Sample</w:t>
      </w:r>
    </w:p>
    <w:p w14:paraId="70456D06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Population: All visitors who could see the new advertisement.</w:t>
      </w:r>
    </w:p>
    <w:p w14:paraId="32747618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Sample: 1,000 visitors observed after the campaign.</w:t>
      </w:r>
    </w:p>
    <w:p w14:paraId="38E3346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Number of conversions: 90</w:t>
      </w:r>
    </w:p>
    <w:p w14:paraId="7F5D803E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2. Identify the Parameter of Interest</w:t>
      </w:r>
    </w:p>
    <w:p w14:paraId="410DD94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 parameter of interest is the true population conversion rate, denoted by p.</w:t>
      </w:r>
    </w:p>
    <w:p w14:paraId="4B54BA3A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3. Calculate the Point Estimate</w:t>
      </w:r>
    </w:p>
    <w:p w14:paraId="0C79299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Formula:</w:t>
      </w:r>
    </w:p>
    <w:p w14:paraId="1F3CB276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p̂ = x / n</w:t>
      </w:r>
    </w:p>
    <w:p w14:paraId="76972C56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p̂ = 90 / 1000</w:t>
      </w:r>
    </w:p>
    <w:p w14:paraId="208CC66C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p̂ = 0.09</w:t>
      </w:r>
    </w:p>
    <w:p w14:paraId="53A4D55B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Therefore, the point estimate = 9%.</w:t>
      </w:r>
    </w:p>
    <w:p w14:paraId="7599DFC5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4. State the Null Hypothesis H₀</w:t>
      </w:r>
    </w:p>
    <w:p w14:paraId="2B2A6EF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H₀: p = 0.08</w:t>
      </w:r>
    </w:p>
    <w:p w14:paraId="15F0EBCE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 new advertisement does not improve the conversion rate from the previous rate of 8%.</w:t>
      </w:r>
    </w:p>
    <w:p w14:paraId="5692F608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5. State the Alternative Hypothesis H₁</w:t>
      </w:r>
    </w:p>
    <w:p w14:paraId="5EF57396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H₁: p &gt; 0.08</w:t>
      </w:r>
    </w:p>
    <w:p w14:paraId="096023CD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 new advertisement improves the conversion rate above 8%.</w:t>
      </w:r>
    </w:p>
    <w:p w14:paraId="484A2EF0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6. Select the Significance Level α</w:t>
      </w:r>
    </w:p>
    <w:p w14:paraId="60F78141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Confidence level = 95%</w:t>
      </w:r>
    </w:p>
    <w:p w14:paraId="1226932D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Therefore:</w:t>
      </w:r>
    </w:p>
    <w:p w14:paraId="6CE8E2C9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α = 1 - 0.95 = 0.05</w:t>
      </w:r>
    </w:p>
    <w:p w14:paraId="3D513720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7. Calculate the Confidence Interval</w:t>
      </w:r>
    </w:p>
    <w:p w14:paraId="6FBC951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Standard Error:</w:t>
      </w:r>
    </w:p>
    <w:p w14:paraId="30AFDA90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 xml:space="preserve">SE = </w:t>
      </w:r>
      <w:proofErr w:type="gramStart"/>
      <w:r w:rsidRPr="006336C7">
        <w:t>√[p̂(</w:t>
      </w:r>
      <w:proofErr w:type="gramEnd"/>
      <w:r w:rsidRPr="006336C7">
        <w:t>1 - p̂) / n]</w:t>
      </w:r>
    </w:p>
    <w:p w14:paraId="6560861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lastRenderedPageBreak/>
        <w:t xml:space="preserve">SE = </w:t>
      </w:r>
      <w:proofErr w:type="gramStart"/>
      <w:r w:rsidRPr="006336C7">
        <w:t>√[</w:t>
      </w:r>
      <w:proofErr w:type="gramEnd"/>
      <w:r w:rsidRPr="006336C7">
        <w:t>0.09(1 - 0.09) / 1000]</w:t>
      </w:r>
    </w:p>
    <w:p w14:paraId="430476D8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 xml:space="preserve">SE = </w:t>
      </w:r>
      <w:proofErr w:type="gramStart"/>
      <w:r w:rsidRPr="006336C7">
        <w:t>√[</w:t>
      </w:r>
      <w:proofErr w:type="gramEnd"/>
      <w:r w:rsidRPr="006336C7">
        <w:t>0.09 × 0.91 / 1000]</w:t>
      </w:r>
    </w:p>
    <w:p w14:paraId="1D50248C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SE = 0.00905</w:t>
      </w:r>
    </w:p>
    <w:p w14:paraId="2696CDCD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For a 95% confidence interval:</w:t>
      </w:r>
    </w:p>
    <w:p w14:paraId="0261FB22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Z = 1.96</w:t>
      </w:r>
    </w:p>
    <w:p w14:paraId="03EBE9AC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Confidence Interval:</w:t>
      </w:r>
    </w:p>
    <w:p w14:paraId="0C70264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CI = p̂ ± Z × SE</w:t>
      </w:r>
    </w:p>
    <w:p w14:paraId="457A5F5C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CI = 0.09 ± (1.96 × 0.00905)</w:t>
      </w:r>
    </w:p>
    <w:p w14:paraId="02A91FA0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CI = 0.09 ± 0.01774</w:t>
      </w:r>
    </w:p>
    <w:p w14:paraId="2D2EE97C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Lower limit = 0.09 - 0.01774 = 0.07226</w:t>
      </w:r>
    </w:p>
    <w:p w14:paraId="7BC001E7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Upper limit = 0.09 + 0.01774 = 0.10774</w:t>
      </w:r>
    </w:p>
    <w:p w14:paraId="1015F32E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Therefore:</w:t>
      </w:r>
    </w:p>
    <w:p w14:paraId="351EF3B8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95% Confidence Interval = (7.23%, 10.77%)</w:t>
      </w:r>
    </w:p>
    <w:p w14:paraId="7F78A2AC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8. Calculate the p-value</w:t>
      </w:r>
    </w:p>
    <w:p w14:paraId="52058F9A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For testing improvement over 8%, use p₀ = 0.08.</w:t>
      </w:r>
    </w:p>
    <w:p w14:paraId="3A62EF2C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 xml:space="preserve">SE₀ = </w:t>
      </w:r>
      <w:proofErr w:type="gramStart"/>
      <w:r w:rsidRPr="006336C7">
        <w:t>√[</w:t>
      </w:r>
      <w:proofErr w:type="gramEnd"/>
      <w:r w:rsidRPr="006336C7">
        <w:t>p</w:t>
      </w:r>
      <w:proofErr w:type="gramStart"/>
      <w:r w:rsidRPr="006336C7">
        <w:t>₀(</w:t>
      </w:r>
      <w:proofErr w:type="gramEnd"/>
      <w:r w:rsidRPr="006336C7">
        <w:t>1 - p₀) / n]</w:t>
      </w:r>
    </w:p>
    <w:p w14:paraId="007E37DD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 xml:space="preserve">SE₀ = </w:t>
      </w:r>
      <w:proofErr w:type="gramStart"/>
      <w:r w:rsidRPr="006336C7">
        <w:t>√[</w:t>
      </w:r>
      <w:proofErr w:type="gramEnd"/>
      <w:r w:rsidRPr="006336C7">
        <w:t>0.08 × 0.92 / 1000]</w:t>
      </w:r>
    </w:p>
    <w:p w14:paraId="0531DAB4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SE₀ = 0.00858</w:t>
      </w:r>
    </w:p>
    <w:p w14:paraId="649FCE75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Z = (p̂ - p₀) / SE₀</w:t>
      </w:r>
    </w:p>
    <w:p w14:paraId="61C0442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Z = (0.09 - 0.08) / 0.00858</w:t>
      </w:r>
    </w:p>
    <w:p w14:paraId="2802E74E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Z = 1.17</w:t>
      </w:r>
    </w:p>
    <w:p w14:paraId="12706717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For a one-tailed test:</w:t>
      </w:r>
    </w:p>
    <w:p w14:paraId="7D2FA954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p-value ≈ 0.12</w:t>
      </w:r>
    </w:p>
    <w:p w14:paraId="288002C3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9. Compare p-value with α</w:t>
      </w:r>
    </w:p>
    <w:p w14:paraId="51F6C76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p-value = 0.12</w:t>
      </w:r>
    </w:p>
    <w:p w14:paraId="034DC9F1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α = 0.05</w:t>
      </w:r>
    </w:p>
    <w:p w14:paraId="5A48C325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Since:</w:t>
      </w:r>
    </w:p>
    <w:p w14:paraId="34733CC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0.12 &gt; 0.05</w:t>
      </w:r>
    </w:p>
    <w:p w14:paraId="43F09DED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we fail to reject H₀.</w:t>
      </w:r>
    </w:p>
    <w:p w14:paraId="6CCC5EBA" w14:textId="77777777" w:rsid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</w:p>
    <w:p w14:paraId="7561A3A5" w14:textId="77777777" w:rsid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</w:p>
    <w:p w14:paraId="35FF5F06" w14:textId="775AE720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lastRenderedPageBreak/>
        <w:t>10. Industry-Oriented Conclusion</w:t>
      </w:r>
    </w:p>
    <w:p w14:paraId="20ED27E6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 conversion rate increased from 8% to 9%, but the increase is not statistically significant at the 5% significance level.</w:t>
      </w:r>
    </w:p>
    <w:p w14:paraId="4520574E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rPr>
          <w:b/>
          <w:bCs/>
        </w:rPr>
        <w:t>Final Answer:</w:t>
      </w:r>
      <w:r w:rsidRPr="006336C7">
        <w:t xml:space="preserve"> There is insufficient statistical evidence to conclude that the new advertisement improved the conversion rate.</w:t>
      </w:r>
    </w:p>
    <w:p w14:paraId="0C8A7BC9" w14:textId="77777777" w:rsidR="00A12F4A" w:rsidRDefault="00A12F4A" w:rsidP="00A12F4A">
      <w:pPr>
        <w:spacing w:after="0" w:line="360" w:lineRule="auto"/>
        <w:ind w:right="0"/>
        <w:jc w:val="left"/>
        <w:rPr>
          <w:b/>
          <w:bCs/>
        </w:rPr>
      </w:pPr>
    </w:p>
    <w:p w14:paraId="2D7DECAB" w14:textId="77777777" w:rsidR="00A12F4A" w:rsidRDefault="00A12F4A" w:rsidP="00A12F4A">
      <w:pPr>
        <w:spacing w:after="0" w:line="360" w:lineRule="auto"/>
        <w:ind w:right="0"/>
        <w:jc w:val="left"/>
        <w:rPr>
          <w:b/>
          <w:bCs/>
        </w:rPr>
      </w:pPr>
    </w:p>
    <w:p w14:paraId="4C3430F0" w14:textId="0CE377BE" w:rsidR="00A12F4A" w:rsidRDefault="00A12F4A" w:rsidP="00A12F4A">
      <w:pPr>
        <w:spacing w:after="0" w:line="360" w:lineRule="auto"/>
        <w:ind w:right="0"/>
        <w:jc w:val="left"/>
        <w:rPr>
          <w:b/>
          <w:bCs/>
        </w:rPr>
      </w:pPr>
      <w:r>
        <w:rPr>
          <w:b/>
          <w:bCs/>
        </w:rPr>
        <w:t xml:space="preserve">2. </w:t>
      </w:r>
      <w:r w:rsidRPr="00A12F4A">
        <w:rPr>
          <w:b/>
          <w:bCs/>
        </w:rPr>
        <w:t>An EdTech company claims that its adaptive-learning</w:t>
      </w:r>
      <w:r>
        <w:rPr>
          <w:b/>
          <w:bCs/>
        </w:rPr>
        <w:t xml:space="preserve"> </w:t>
      </w:r>
      <w:r w:rsidRPr="00A12F4A">
        <w:rPr>
          <w:b/>
          <w:bCs/>
        </w:rPr>
        <w:t>platform improves the average test score to at least 75.</w:t>
      </w:r>
      <w:r>
        <w:rPr>
          <w:b/>
          <w:bCs/>
        </w:rPr>
        <w:t xml:space="preserve"> </w:t>
      </w:r>
      <w:r w:rsidRPr="00A12F4A">
        <w:rPr>
          <w:b/>
          <w:bCs/>
        </w:rPr>
        <w:t>A sample of 64 students obtains an average score of 78</w:t>
      </w:r>
      <w:r>
        <w:rPr>
          <w:b/>
          <w:bCs/>
        </w:rPr>
        <w:t xml:space="preserve"> </w:t>
      </w:r>
      <w:r w:rsidRPr="00A12F4A">
        <w:rPr>
          <w:b/>
          <w:bCs/>
        </w:rPr>
        <w:t>with standard deviation 10. Use a 95% confidence</w:t>
      </w:r>
      <w:r>
        <w:rPr>
          <w:b/>
          <w:bCs/>
        </w:rPr>
        <w:t xml:space="preserve"> </w:t>
      </w:r>
      <w:r w:rsidRPr="00A12F4A">
        <w:rPr>
          <w:b/>
          <w:bCs/>
        </w:rPr>
        <w:t>interval to assess the claim.</w:t>
      </w:r>
    </w:p>
    <w:p w14:paraId="6C4E08D0" w14:textId="77777777" w:rsidR="00A12F4A" w:rsidRDefault="00A12F4A" w:rsidP="00EC796B">
      <w:pPr>
        <w:spacing w:after="0" w:line="360" w:lineRule="auto"/>
        <w:ind w:right="0"/>
        <w:jc w:val="left"/>
        <w:rPr>
          <w:b/>
          <w:bCs/>
        </w:rPr>
      </w:pPr>
    </w:p>
    <w:p w14:paraId="2152EFB8" w14:textId="52ED1511" w:rsidR="00EC796B" w:rsidRPr="00EC796B" w:rsidRDefault="00EC796B" w:rsidP="00EC796B">
      <w:pPr>
        <w:spacing w:after="0" w:line="360" w:lineRule="auto"/>
        <w:ind w:right="0"/>
        <w:jc w:val="left"/>
        <w:rPr>
          <w:b/>
          <w:bCs/>
        </w:rPr>
      </w:pPr>
      <w:r w:rsidRPr="00EC796B">
        <w:rPr>
          <w:b/>
          <w:bCs/>
        </w:rPr>
        <w:t>Answer:</w:t>
      </w:r>
    </w:p>
    <w:p w14:paraId="7192B54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1. Identify the Population and Sample</w:t>
      </w:r>
    </w:p>
    <w:p w14:paraId="24404A9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Population: All students who use the adaptive-learning platform.</w:t>
      </w:r>
    </w:p>
    <w:p w14:paraId="517A63E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Sample: 64 students who were tested after using the platform.</w:t>
      </w:r>
    </w:p>
    <w:p w14:paraId="5F56DDEB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2. Identify the Parameter of Interest</w:t>
      </w:r>
    </w:p>
    <w:p w14:paraId="228C742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parameter of interest is the true population mean test score, denoted by μ.</w:t>
      </w:r>
    </w:p>
    <w:p w14:paraId="01502E8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3. Calculate the Point Estimate</w:t>
      </w:r>
    </w:p>
    <w:p w14:paraId="7C165D7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sample mean is the point estimate.</w:t>
      </w:r>
    </w:p>
    <w:p w14:paraId="010B94D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x̄ = 78</w:t>
      </w:r>
    </w:p>
    <w:p w14:paraId="3458CFFF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Therefore, the point estimate = 78.</w:t>
      </w:r>
    </w:p>
    <w:p w14:paraId="4E303AB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4. State the Null Hypothesis H₀</w:t>
      </w:r>
    </w:p>
    <w:p w14:paraId="2B492BA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H₀: μ ≥ 75</w:t>
      </w:r>
    </w:p>
    <w:p w14:paraId="311B70A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average test score is at least 75.</w:t>
      </w:r>
    </w:p>
    <w:p w14:paraId="04BD236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5. State the Alternative Hypothesis H₁</w:t>
      </w:r>
    </w:p>
    <w:p w14:paraId="6704593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H₁: μ &lt; 75</w:t>
      </w:r>
    </w:p>
    <w:p w14:paraId="2CDEBC2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average test score is less than 75.</w:t>
      </w:r>
    </w:p>
    <w:p w14:paraId="77E476E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6. Select the Significance Level α</w:t>
      </w:r>
    </w:p>
    <w:p w14:paraId="12B2AD9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Confidence level = 95%</w:t>
      </w:r>
    </w:p>
    <w:p w14:paraId="6BB9ADA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Therefore:</w:t>
      </w:r>
    </w:p>
    <w:p w14:paraId="4D47C3E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α = 0.05</w:t>
      </w:r>
    </w:p>
    <w:p w14:paraId="5534101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lastRenderedPageBreak/>
        <w:t>7. Calculate the Confidence Interval</w:t>
      </w:r>
    </w:p>
    <w:p w14:paraId="49596C7D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Given:</w:t>
      </w:r>
    </w:p>
    <w:p w14:paraId="06A3CB1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n = 64</w:t>
      </w:r>
    </w:p>
    <w:p w14:paraId="54B3A08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x̄ = 78</w:t>
      </w:r>
    </w:p>
    <w:p w14:paraId="0A222D1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 = 10</w:t>
      </w:r>
    </w:p>
    <w:p w14:paraId="5C28A13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Standard Error:</w:t>
      </w:r>
    </w:p>
    <w:p w14:paraId="1DBDE7B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SE = s / √n</w:t>
      </w:r>
    </w:p>
    <w:p w14:paraId="196E3EEE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SE = 10 / √64</w:t>
      </w:r>
    </w:p>
    <w:p w14:paraId="3570EAD5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SE = 10 / 8</w:t>
      </w:r>
    </w:p>
    <w:p w14:paraId="47EDB3F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SE = 1.25</w:t>
      </w:r>
    </w:p>
    <w:p w14:paraId="051DC24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Degrees of freedom:</w:t>
      </w:r>
    </w:p>
    <w:p w14:paraId="61B201F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proofErr w:type="spellStart"/>
      <w:r w:rsidRPr="006336C7">
        <w:t>df</w:t>
      </w:r>
      <w:proofErr w:type="spellEnd"/>
      <w:r w:rsidRPr="006336C7">
        <w:t xml:space="preserve"> = n - 1 = 64 - 1 = 63</w:t>
      </w:r>
    </w:p>
    <w:p w14:paraId="05015B9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For 95% confidence level:</w:t>
      </w:r>
    </w:p>
    <w:p w14:paraId="2023459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≈ 2.000</w:t>
      </w:r>
    </w:p>
    <w:p w14:paraId="043158E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Margin of Error:</w:t>
      </w:r>
    </w:p>
    <w:p w14:paraId="742C150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ME = t × SE</w:t>
      </w:r>
    </w:p>
    <w:p w14:paraId="5A2F33C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ME = 2.000 × 1.25</w:t>
      </w:r>
    </w:p>
    <w:p w14:paraId="5FE19CAD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ME = 2.50</w:t>
      </w:r>
    </w:p>
    <w:p w14:paraId="6D4474B5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Confidence Interval:</w:t>
      </w:r>
    </w:p>
    <w:p w14:paraId="763E381D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CI = x̄ ± ME</w:t>
      </w:r>
    </w:p>
    <w:p w14:paraId="4BFBB42F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CI = 78 ± 2.50</w:t>
      </w:r>
    </w:p>
    <w:p w14:paraId="123C4E7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Lower limit = 75.50</w:t>
      </w:r>
    </w:p>
    <w:p w14:paraId="2E9AC11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Upper limit = 80.50</w:t>
      </w:r>
    </w:p>
    <w:p w14:paraId="01EF2A8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Therefore:</w:t>
      </w:r>
    </w:p>
    <w:p w14:paraId="4F3EA72D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95% Confidence Interval = (75.50, 80.50)</w:t>
      </w:r>
    </w:p>
    <w:p w14:paraId="31A03D0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8. Calculate the p-value</w:t>
      </w:r>
    </w:p>
    <w:p w14:paraId="6B52BBB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Using the hypothesized value μ₀ = 75:</w:t>
      </w:r>
    </w:p>
    <w:p w14:paraId="5FF84AD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(x̄ - μ₀) / (s / √n)</w:t>
      </w:r>
    </w:p>
    <w:p w14:paraId="535B577E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(78 - 75) / (10 / 8)</w:t>
      </w:r>
    </w:p>
    <w:p w14:paraId="72386A9E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3 / 1.25</w:t>
      </w:r>
    </w:p>
    <w:p w14:paraId="795F142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2.40</w:t>
      </w:r>
    </w:p>
    <w:p w14:paraId="4F95E80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lastRenderedPageBreak/>
        <w:t xml:space="preserve">With </w:t>
      </w:r>
      <w:proofErr w:type="spellStart"/>
      <w:r w:rsidRPr="006336C7">
        <w:t>df</w:t>
      </w:r>
      <w:proofErr w:type="spellEnd"/>
      <w:r w:rsidRPr="006336C7">
        <w:t xml:space="preserve"> = 63, the one-tailed p-value is approximately:</w:t>
      </w:r>
    </w:p>
    <w:p w14:paraId="44F31AC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p-value ≈ 0.0097</w:t>
      </w:r>
    </w:p>
    <w:p w14:paraId="3D56192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9. Compare p-value with α</w:t>
      </w:r>
    </w:p>
    <w:p w14:paraId="2B0FF27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p-value = 0.0097</w:t>
      </w:r>
    </w:p>
    <w:p w14:paraId="1DD59E6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α = 0.05</w:t>
      </w:r>
    </w:p>
    <w:p w14:paraId="272A300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Since:</w:t>
      </w:r>
    </w:p>
    <w:p w14:paraId="1881643F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0.0097 &lt; 0.05</w:t>
      </w:r>
    </w:p>
    <w:p w14:paraId="36EF875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result is statistically significant.</w:t>
      </w:r>
    </w:p>
    <w:p w14:paraId="1E283F9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10. Industry-Oriented Conclusion</w:t>
      </w:r>
    </w:p>
    <w:p w14:paraId="091C710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95% confidence interval is 75.50 to 80.50, which is entirely above 75.</w:t>
      </w:r>
    </w:p>
    <w:p w14:paraId="2328E5F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rPr>
          <w:b/>
          <w:bCs/>
        </w:rPr>
        <w:t>Final Answer:</w:t>
      </w:r>
      <w:r w:rsidRPr="006336C7">
        <w:t xml:space="preserve"> There is sufficient statistical evidence that the adaptive-learning platform achieves an average test score of at least 75. The EdTech company's claim is supported.</w:t>
      </w:r>
    </w:p>
    <w:p w14:paraId="10DDD105" w14:textId="77777777" w:rsidR="00CF0834" w:rsidRPr="006336C7" w:rsidRDefault="00CF0834" w:rsidP="00A12F4A">
      <w:pPr>
        <w:spacing w:after="0" w:line="360" w:lineRule="auto"/>
        <w:ind w:left="0" w:right="0" w:firstLine="0"/>
        <w:jc w:val="left"/>
      </w:pPr>
    </w:p>
    <w:p w14:paraId="604BFA5A" w14:textId="77777777" w:rsidR="00CF0834" w:rsidRDefault="00CF0834" w:rsidP="00A12F4A">
      <w:pPr>
        <w:spacing w:after="0" w:line="360" w:lineRule="auto"/>
        <w:ind w:left="0" w:right="0" w:firstLine="0"/>
        <w:jc w:val="left"/>
        <w:rPr>
          <w:b/>
          <w:bCs/>
        </w:rPr>
      </w:pPr>
    </w:p>
    <w:p w14:paraId="29477C95" w14:textId="5DD04B60" w:rsidR="00A12F4A" w:rsidRDefault="00A12F4A" w:rsidP="00A12F4A">
      <w:pPr>
        <w:spacing w:after="0" w:line="360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 xml:space="preserve">3. </w:t>
      </w:r>
      <w:r w:rsidRPr="00A12F4A">
        <w:rPr>
          <w:b/>
          <w:bCs/>
        </w:rPr>
        <w:t>A car manufacturer claims that its new model provides</w:t>
      </w:r>
      <w:r>
        <w:rPr>
          <w:b/>
          <w:bCs/>
        </w:rPr>
        <w:t xml:space="preserve"> </w:t>
      </w:r>
      <w:r w:rsidRPr="00A12F4A">
        <w:rPr>
          <w:b/>
          <w:bCs/>
        </w:rPr>
        <w:t>an average mileage of 20 km/litre. A sample of 50 cars</w:t>
      </w:r>
      <w:r>
        <w:rPr>
          <w:b/>
          <w:bCs/>
        </w:rPr>
        <w:t xml:space="preserve"> </w:t>
      </w:r>
      <w:r w:rsidRPr="00A12F4A">
        <w:rPr>
          <w:b/>
          <w:bCs/>
        </w:rPr>
        <w:t>gives a mean mileage of 19.2 km/litre with standard</w:t>
      </w:r>
      <w:r>
        <w:rPr>
          <w:b/>
          <w:bCs/>
        </w:rPr>
        <w:t xml:space="preserve"> </w:t>
      </w:r>
      <w:r w:rsidRPr="00A12F4A">
        <w:rPr>
          <w:b/>
          <w:bCs/>
        </w:rPr>
        <w:t>deviation 2.5 km/litre. Perform a hypothesis test at the</w:t>
      </w:r>
      <w:r>
        <w:rPr>
          <w:b/>
          <w:bCs/>
        </w:rPr>
        <w:t xml:space="preserve"> </w:t>
      </w:r>
      <w:r w:rsidRPr="00A12F4A">
        <w:rPr>
          <w:b/>
          <w:bCs/>
        </w:rPr>
        <w:t>5% significance level using the p-value approach.</w:t>
      </w:r>
    </w:p>
    <w:p w14:paraId="63762F36" w14:textId="77777777" w:rsidR="00A12F4A" w:rsidRDefault="00A12F4A" w:rsidP="00EC796B">
      <w:pPr>
        <w:spacing w:after="0" w:line="360" w:lineRule="auto"/>
        <w:ind w:left="0" w:right="0" w:firstLine="0"/>
        <w:jc w:val="left"/>
        <w:rPr>
          <w:b/>
          <w:bCs/>
        </w:rPr>
      </w:pPr>
    </w:p>
    <w:p w14:paraId="4A0836FD" w14:textId="36833ADE" w:rsidR="00EC796B" w:rsidRPr="00EC796B" w:rsidRDefault="00EC796B" w:rsidP="00EC796B">
      <w:pPr>
        <w:spacing w:after="0" w:line="360" w:lineRule="auto"/>
        <w:ind w:left="0" w:right="0" w:firstLine="0"/>
        <w:jc w:val="left"/>
        <w:rPr>
          <w:b/>
          <w:bCs/>
        </w:rPr>
      </w:pPr>
      <w:r w:rsidRPr="00EC796B">
        <w:rPr>
          <w:b/>
          <w:bCs/>
        </w:rPr>
        <w:t>Answer:</w:t>
      </w:r>
    </w:p>
    <w:p w14:paraId="414D4972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1. Identify the Population and Sample</w:t>
      </w:r>
    </w:p>
    <w:p w14:paraId="4D077A9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Population: All cars of the new model.</w:t>
      </w:r>
    </w:p>
    <w:p w14:paraId="32F8084B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Sample: 50 cars tested from the new model.</w:t>
      </w:r>
    </w:p>
    <w:p w14:paraId="7062F99D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2. Identify the Parameter of Interest</w:t>
      </w:r>
    </w:p>
    <w:p w14:paraId="200EEA1B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 parameter of interest is the true population mean mileage, denoted by μ.</w:t>
      </w:r>
    </w:p>
    <w:p w14:paraId="7737E133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3. Calculate the Point Estimate</w:t>
      </w:r>
    </w:p>
    <w:p w14:paraId="35C76819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 sample mean is the point estimate.</w:t>
      </w:r>
    </w:p>
    <w:p w14:paraId="3DF1699D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x̄ = 19.2 km/litre</w:t>
      </w:r>
    </w:p>
    <w:p w14:paraId="716D8067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Therefore, the point estimate = 19.2 km/litre.</w:t>
      </w:r>
    </w:p>
    <w:p w14:paraId="10E3DD7E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4. State the Null Hypothesis H₀</w:t>
      </w:r>
    </w:p>
    <w:p w14:paraId="10B4D7C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H₀: μ = 20 km/litre</w:t>
      </w:r>
    </w:p>
    <w:p w14:paraId="04C7DA0C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 manufacturer's claimed average mileage is correct.</w:t>
      </w:r>
    </w:p>
    <w:p w14:paraId="0204BA88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lastRenderedPageBreak/>
        <w:t>5. State the Alternative Hypothesis H₁</w:t>
      </w:r>
    </w:p>
    <w:p w14:paraId="0A74A16A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H₁: μ ≠ 20 km/litre</w:t>
      </w:r>
    </w:p>
    <w:p w14:paraId="37612738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 actual average mileage is different from 20 km/litre.</w:t>
      </w:r>
    </w:p>
    <w:p w14:paraId="252A534C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6. Select the Significance Level α</w:t>
      </w:r>
    </w:p>
    <w:p w14:paraId="63CA4B7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α = 0.05</w:t>
      </w:r>
    </w:p>
    <w:p w14:paraId="62BF2C83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7. Calculate the Test Statistic</w:t>
      </w:r>
    </w:p>
    <w:p w14:paraId="5B1B949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Given:</w:t>
      </w:r>
    </w:p>
    <w:p w14:paraId="4C1FB65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n = 50</w:t>
      </w:r>
    </w:p>
    <w:p w14:paraId="77A26FB5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x̄ = 19.2</w:t>
      </w:r>
    </w:p>
    <w:p w14:paraId="2DA45FA0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s = 2.5</w:t>
      </w:r>
    </w:p>
    <w:p w14:paraId="15F5541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μ₀ = 20</w:t>
      </w:r>
    </w:p>
    <w:p w14:paraId="7FA8D850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Formula:</w:t>
      </w:r>
    </w:p>
    <w:p w14:paraId="0B7F77F7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 = (x̄ - μ₀) / (s / √n)</w:t>
      </w:r>
    </w:p>
    <w:p w14:paraId="3429FECC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 = (19.2 - 20) / (2.5 / √50)</w:t>
      </w:r>
    </w:p>
    <w:p w14:paraId="4A20973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 = -0.8 / 0.3536</w:t>
      </w:r>
    </w:p>
    <w:p w14:paraId="5F55571E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 = -2.26</w:t>
      </w:r>
    </w:p>
    <w:p w14:paraId="67FC00B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Degrees of freedom:</w:t>
      </w:r>
    </w:p>
    <w:p w14:paraId="49B3B4F5" w14:textId="77777777" w:rsidR="006336C7" w:rsidRPr="006336C7" w:rsidRDefault="006336C7" w:rsidP="006336C7">
      <w:pPr>
        <w:spacing w:after="0" w:line="360" w:lineRule="auto"/>
        <w:ind w:right="0"/>
        <w:jc w:val="left"/>
      </w:pPr>
      <w:proofErr w:type="spellStart"/>
      <w:r w:rsidRPr="006336C7">
        <w:t>df</w:t>
      </w:r>
      <w:proofErr w:type="spellEnd"/>
      <w:r w:rsidRPr="006336C7">
        <w:t xml:space="preserve"> = 50 - 1 = 49</w:t>
      </w:r>
    </w:p>
    <w:p w14:paraId="0E32045B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8. Calculate the p-value</w:t>
      </w:r>
    </w:p>
    <w:p w14:paraId="2FDDD95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For t = -2.26 with 49 degrees of freedom and a two-tailed test:</w:t>
      </w:r>
    </w:p>
    <w:p w14:paraId="6CE8E1D5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p-value ≈ 0.028</w:t>
      </w:r>
    </w:p>
    <w:p w14:paraId="3D2C9DCB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9. Compare p-value with α</w:t>
      </w:r>
    </w:p>
    <w:p w14:paraId="73AE407F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p-value = 0.028</w:t>
      </w:r>
    </w:p>
    <w:p w14:paraId="7EED3A79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α = 0.05</w:t>
      </w:r>
    </w:p>
    <w:p w14:paraId="6DE93B5A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Since:</w:t>
      </w:r>
    </w:p>
    <w:p w14:paraId="2796CE3A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0.028 &lt; 0.05</w:t>
      </w:r>
    </w:p>
    <w:p w14:paraId="5F725B83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we reject H₀.</w:t>
      </w:r>
    </w:p>
    <w:p w14:paraId="412DA5A1" w14:textId="77777777" w:rsidR="006336C7" w:rsidRPr="006336C7" w:rsidRDefault="006336C7" w:rsidP="006336C7">
      <w:pPr>
        <w:spacing w:after="0" w:line="360" w:lineRule="auto"/>
        <w:ind w:right="0"/>
        <w:jc w:val="left"/>
        <w:rPr>
          <w:b/>
          <w:bCs/>
        </w:rPr>
      </w:pPr>
      <w:r w:rsidRPr="006336C7">
        <w:rPr>
          <w:b/>
          <w:bCs/>
        </w:rPr>
        <w:t>10. Industry-Oriented Conclusion</w:t>
      </w:r>
    </w:p>
    <w:p w14:paraId="0F37E0B1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t>There is statistically significant evidence that the actual average mileage is different from the claimed 20 km/litre.</w:t>
      </w:r>
    </w:p>
    <w:p w14:paraId="6DB3998D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lastRenderedPageBreak/>
        <w:t>Since the sample average is only 19.2 km/litre, the evidence indicates that the actual mileage is lower than the manufacturer's claim.</w:t>
      </w:r>
    </w:p>
    <w:p w14:paraId="1E16995B" w14:textId="77777777" w:rsidR="006336C7" w:rsidRPr="006336C7" w:rsidRDefault="006336C7" w:rsidP="006336C7">
      <w:pPr>
        <w:spacing w:after="0" w:line="360" w:lineRule="auto"/>
        <w:ind w:right="0"/>
        <w:jc w:val="left"/>
      </w:pPr>
      <w:r w:rsidRPr="006336C7">
        <w:rPr>
          <w:b/>
          <w:bCs/>
        </w:rPr>
        <w:t>Final Answer:</w:t>
      </w:r>
      <w:r w:rsidRPr="006336C7">
        <w:t xml:space="preserve"> The manufacturer's claim of 20 km/litre is rejected at the 5% significance level.</w:t>
      </w:r>
    </w:p>
    <w:p w14:paraId="66CE225D" w14:textId="3A5A5DCF" w:rsidR="00EC796B" w:rsidRDefault="00EC796B" w:rsidP="00EC796B">
      <w:pPr>
        <w:spacing w:after="0" w:line="360" w:lineRule="auto"/>
        <w:ind w:right="0"/>
        <w:jc w:val="left"/>
      </w:pPr>
    </w:p>
    <w:p w14:paraId="1AF08F04" w14:textId="1AE8854F" w:rsidR="00EC796B" w:rsidRDefault="00A12F4A" w:rsidP="00A12F4A">
      <w:pPr>
        <w:spacing w:after="0" w:line="360" w:lineRule="auto"/>
        <w:ind w:right="0"/>
        <w:jc w:val="left"/>
        <w:rPr>
          <w:b/>
          <w:bCs/>
        </w:rPr>
      </w:pPr>
      <w:r w:rsidRPr="00A12F4A">
        <w:rPr>
          <w:b/>
          <w:bCs/>
        </w:rPr>
        <w:t xml:space="preserve">4. A cloud provider claims that its average server response time is 100 </w:t>
      </w:r>
      <w:proofErr w:type="spellStart"/>
      <w:r w:rsidRPr="00A12F4A">
        <w:rPr>
          <w:b/>
          <w:bCs/>
        </w:rPr>
        <w:t>ms</w:t>
      </w:r>
      <w:proofErr w:type="spellEnd"/>
      <w:r w:rsidRPr="00A12F4A">
        <w:rPr>
          <w:b/>
          <w:bCs/>
        </w:rPr>
        <w:t xml:space="preserve">. A sample of 81 requests has a mean of 104 </w:t>
      </w:r>
      <w:proofErr w:type="spellStart"/>
      <w:r w:rsidRPr="00A12F4A">
        <w:rPr>
          <w:b/>
          <w:bCs/>
        </w:rPr>
        <w:t>ms</w:t>
      </w:r>
      <w:proofErr w:type="spellEnd"/>
      <w:r w:rsidRPr="00A12F4A">
        <w:rPr>
          <w:b/>
          <w:bCs/>
        </w:rPr>
        <w:t xml:space="preserve"> and standard deviation of 12 </w:t>
      </w:r>
      <w:proofErr w:type="spellStart"/>
      <w:r w:rsidRPr="00A12F4A">
        <w:rPr>
          <w:b/>
          <w:bCs/>
        </w:rPr>
        <w:t>ms</w:t>
      </w:r>
      <w:proofErr w:type="spellEnd"/>
      <w:r w:rsidRPr="00A12F4A">
        <w:rPr>
          <w:b/>
          <w:bCs/>
        </w:rPr>
        <w:t>. Test the claim at α = 0.05 using the p-value method.</w:t>
      </w:r>
    </w:p>
    <w:p w14:paraId="3E707F59" w14:textId="77777777" w:rsid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</w:p>
    <w:p w14:paraId="13819448" w14:textId="35A96410" w:rsid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EC796B">
        <w:rPr>
          <w:b/>
          <w:bCs/>
        </w:rPr>
        <w:t>Answer:</w:t>
      </w:r>
    </w:p>
    <w:p w14:paraId="0E99AD7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1. Identify the Population and Sample</w:t>
      </w:r>
    </w:p>
    <w:p w14:paraId="389FE36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Population: All server requests handled by the cloud provider.</w:t>
      </w:r>
    </w:p>
    <w:p w14:paraId="68E2C87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Sample: 81 server requests selected for testing.</w:t>
      </w:r>
    </w:p>
    <w:p w14:paraId="5F31815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2. Identify the Parameter of Interest</w:t>
      </w:r>
    </w:p>
    <w:p w14:paraId="093B564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parameter of interest is the true population mean server response time, denoted by μ.</w:t>
      </w:r>
    </w:p>
    <w:p w14:paraId="44697E5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3. Calculate the Point Estimate</w:t>
      </w:r>
    </w:p>
    <w:p w14:paraId="1E20B15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sample mean is the point estimate.</w:t>
      </w:r>
    </w:p>
    <w:p w14:paraId="673F1E8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x̄ = 104 </w:t>
      </w:r>
      <w:proofErr w:type="spellStart"/>
      <w:r w:rsidRPr="006336C7">
        <w:t>ms</w:t>
      </w:r>
      <w:proofErr w:type="spellEnd"/>
    </w:p>
    <w:p w14:paraId="7B822FE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Therefore, the point estimate = 104 </w:t>
      </w:r>
      <w:proofErr w:type="spellStart"/>
      <w:r w:rsidRPr="006336C7">
        <w:t>ms</w:t>
      </w:r>
      <w:proofErr w:type="spellEnd"/>
      <w:r w:rsidRPr="006336C7">
        <w:t>.</w:t>
      </w:r>
    </w:p>
    <w:p w14:paraId="4C74801E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4. State the Null Hypothesis H₀</w:t>
      </w:r>
    </w:p>
    <w:p w14:paraId="2C63D89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H₀: μ = 100 </w:t>
      </w:r>
      <w:proofErr w:type="spellStart"/>
      <w:r w:rsidRPr="006336C7">
        <w:t>ms</w:t>
      </w:r>
      <w:proofErr w:type="spellEnd"/>
    </w:p>
    <w:p w14:paraId="0D78DC9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The average server response time is 100 </w:t>
      </w:r>
      <w:proofErr w:type="spellStart"/>
      <w:r w:rsidRPr="006336C7">
        <w:t>ms</w:t>
      </w:r>
      <w:proofErr w:type="spellEnd"/>
      <w:r w:rsidRPr="006336C7">
        <w:t>.</w:t>
      </w:r>
    </w:p>
    <w:p w14:paraId="70B36E7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5. State the Alternative Hypothesis H₁</w:t>
      </w:r>
    </w:p>
    <w:p w14:paraId="2EA27EE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H₁: μ ≠ 100 </w:t>
      </w:r>
      <w:proofErr w:type="spellStart"/>
      <w:r w:rsidRPr="006336C7">
        <w:t>ms</w:t>
      </w:r>
      <w:proofErr w:type="spellEnd"/>
    </w:p>
    <w:p w14:paraId="2AEA9D6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The average server response time is different from 100 </w:t>
      </w:r>
      <w:proofErr w:type="spellStart"/>
      <w:r w:rsidRPr="006336C7">
        <w:t>ms</w:t>
      </w:r>
      <w:proofErr w:type="spellEnd"/>
      <w:r w:rsidRPr="006336C7">
        <w:t>.</w:t>
      </w:r>
    </w:p>
    <w:p w14:paraId="05A5A1E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6. Select the Significance Level α</w:t>
      </w:r>
    </w:p>
    <w:p w14:paraId="3E41162D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α = 0.05</w:t>
      </w:r>
    </w:p>
    <w:p w14:paraId="61FC8E7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7. Calculate the Test Statistic</w:t>
      </w:r>
    </w:p>
    <w:p w14:paraId="30F26E6E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Given:</w:t>
      </w:r>
    </w:p>
    <w:p w14:paraId="5F834DD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n = 81</w:t>
      </w:r>
    </w:p>
    <w:p w14:paraId="4B4D65A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x̄ = 104</w:t>
      </w:r>
    </w:p>
    <w:p w14:paraId="734194E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 = 12</w:t>
      </w:r>
    </w:p>
    <w:p w14:paraId="35F9541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lastRenderedPageBreak/>
        <w:t>μ₀ = 100</w:t>
      </w:r>
    </w:p>
    <w:p w14:paraId="391B631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Formula:</w:t>
      </w:r>
    </w:p>
    <w:p w14:paraId="6AB59C2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(x̄ - μ₀) / (s / √n)</w:t>
      </w:r>
    </w:p>
    <w:p w14:paraId="5433AD5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(104 - 100) / (12 / √81)</w:t>
      </w:r>
    </w:p>
    <w:p w14:paraId="5D8D355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4 / (12 / 9)</w:t>
      </w:r>
    </w:p>
    <w:p w14:paraId="0D447C4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4 / 1.3333</w:t>
      </w:r>
    </w:p>
    <w:p w14:paraId="175FE385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 = 3.00</w:t>
      </w:r>
    </w:p>
    <w:p w14:paraId="54A81C3D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Degrees of freedom:</w:t>
      </w:r>
    </w:p>
    <w:p w14:paraId="50502F7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proofErr w:type="spellStart"/>
      <w:r w:rsidRPr="006336C7">
        <w:t>df</w:t>
      </w:r>
      <w:proofErr w:type="spellEnd"/>
      <w:r w:rsidRPr="006336C7">
        <w:t xml:space="preserve"> = 81 - 1 = 80</w:t>
      </w:r>
    </w:p>
    <w:p w14:paraId="2F39EA3B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8. Calculate the p-value</w:t>
      </w:r>
    </w:p>
    <w:p w14:paraId="5BDBB8E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For t = 3.00 with 80 degrees of freedom and a two-tailed test:</w:t>
      </w:r>
    </w:p>
    <w:p w14:paraId="1750EC6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p-value ≈ 0.0036</w:t>
      </w:r>
    </w:p>
    <w:p w14:paraId="168A02A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9. Compare p-value with α</w:t>
      </w:r>
    </w:p>
    <w:p w14:paraId="4793EB2D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p-value = 0.0036</w:t>
      </w:r>
    </w:p>
    <w:p w14:paraId="10B1ED8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α = 0.05</w:t>
      </w:r>
    </w:p>
    <w:p w14:paraId="14F1EEC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Since:</w:t>
      </w:r>
    </w:p>
    <w:p w14:paraId="2062B5AB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0.0036 &lt; 0.05</w:t>
      </w:r>
    </w:p>
    <w:p w14:paraId="05E0256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we reject H₀.</w:t>
      </w:r>
    </w:p>
    <w:p w14:paraId="0306E64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10. Industry-Oriented Conclusion</w:t>
      </w:r>
    </w:p>
    <w:p w14:paraId="3ABD558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There is statistically significant evidence that the average server response time is different from 100 </w:t>
      </w:r>
      <w:proofErr w:type="spellStart"/>
      <w:r w:rsidRPr="006336C7">
        <w:t>ms</w:t>
      </w:r>
      <w:proofErr w:type="spellEnd"/>
      <w:r w:rsidRPr="006336C7">
        <w:t>.</w:t>
      </w:r>
    </w:p>
    <w:p w14:paraId="0C86580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Since the observed average is 104 </w:t>
      </w:r>
      <w:proofErr w:type="spellStart"/>
      <w:r w:rsidRPr="006336C7">
        <w:t>ms</w:t>
      </w:r>
      <w:proofErr w:type="spellEnd"/>
      <w:r w:rsidRPr="006336C7">
        <w:t xml:space="preserve">, the actual response time appears to be higher than the claimed 100 </w:t>
      </w:r>
      <w:proofErr w:type="spellStart"/>
      <w:r w:rsidRPr="006336C7">
        <w:t>ms</w:t>
      </w:r>
      <w:proofErr w:type="spellEnd"/>
      <w:r w:rsidRPr="006336C7">
        <w:t>.</w:t>
      </w:r>
    </w:p>
    <w:p w14:paraId="18EB3845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rPr>
          <w:b/>
          <w:bCs/>
        </w:rPr>
        <w:t>Final Answer:</w:t>
      </w:r>
      <w:r w:rsidRPr="006336C7">
        <w:t xml:space="preserve"> The cloud provider's claim of 100 </w:t>
      </w:r>
      <w:proofErr w:type="spellStart"/>
      <w:r w:rsidRPr="006336C7">
        <w:t>ms</w:t>
      </w:r>
      <w:proofErr w:type="spellEnd"/>
      <w:r w:rsidRPr="006336C7">
        <w:t xml:space="preserve"> average response time is rejected at the 5% significance level.</w:t>
      </w:r>
    </w:p>
    <w:p w14:paraId="2949ADA0" w14:textId="77777777" w:rsidR="006336C7" w:rsidRPr="00EC796B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</w:p>
    <w:p w14:paraId="15C07628" w14:textId="77777777" w:rsidR="006336C7" w:rsidRDefault="006336C7" w:rsidP="00A12F4A">
      <w:pPr>
        <w:spacing w:after="0" w:line="360" w:lineRule="auto"/>
        <w:ind w:right="0"/>
        <w:jc w:val="left"/>
        <w:rPr>
          <w:b/>
          <w:bCs/>
        </w:rPr>
      </w:pPr>
    </w:p>
    <w:p w14:paraId="3012A91A" w14:textId="77777777" w:rsidR="00A12F4A" w:rsidRPr="00A12F4A" w:rsidRDefault="00A12F4A" w:rsidP="00A12F4A">
      <w:pPr>
        <w:spacing w:after="0" w:line="360" w:lineRule="auto"/>
        <w:ind w:right="0"/>
        <w:jc w:val="left"/>
        <w:rPr>
          <w:b/>
          <w:bCs/>
        </w:rPr>
      </w:pPr>
    </w:p>
    <w:p w14:paraId="2F5BB821" w14:textId="77777777" w:rsidR="00CF0834" w:rsidRDefault="00CF0834" w:rsidP="00A12F4A">
      <w:pPr>
        <w:spacing w:after="0" w:line="360" w:lineRule="auto"/>
        <w:ind w:left="0" w:right="0" w:firstLine="0"/>
        <w:jc w:val="left"/>
        <w:rPr>
          <w:b/>
          <w:bCs/>
        </w:rPr>
      </w:pPr>
    </w:p>
    <w:p w14:paraId="7F8EF059" w14:textId="1D71BC91" w:rsidR="00A12F4A" w:rsidRPr="00A12F4A" w:rsidRDefault="00A12F4A" w:rsidP="00A12F4A">
      <w:pPr>
        <w:spacing w:after="0" w:line="360" w:lineRule="auto"/>
        <w:ind w:left="0" w:right="0" w:firstLine="0"/>
        <w:jc w:val="left"/>
      </w:pPr>
      <w:r>
        <w:rPr>
          <w:b/>
          <w:bCs/>
        </w:rPr>
        <w:lastRenderedPageBreak/>
        <w:t xml:space="preserve">5. </w:t>
      </w:r>
      <w:r w:rsidRPr="00A12F4A">
        <w:rPr>
          <w:b/>
          <w:bCs/>
        </w:rPr>
        <w:t>An online company claims that its product return rate</w:t>
      </w:r>
      <w:r>
        <w:rPr>
          <w:b/>
          <w:bCs/>
        </w:rPr>
        <w:t xml:space="preserve"> </w:t>
      </w:r>
      <w:r w:rsidRPr="00A12F4A">
        <w:rPr>
          <w:b/>
          <w:bCs/>
        </w:rPr>
        <w:t>is 10%. In a sample of 1,000 orders, 130 products were</w:t>
      </w:r>
      <w:r>
        <w:rPr>
          <w:b/>
          <w:bCs/>
        </w:rPr>
        <w:t xml:space="preserve"> </w:t>
      </w:r>
      <w:r w:rsidRPr="00A12F4A">
        <w:rPr>
          <w:b/>
          <w:bCs/>
        </w:rPr>
        <w:t>returned. Test whether the actual return rate is</w:t>
      </w:r>
      <w:r>
        <w:rPr>
          <w:b/>
          <w:bCs/>
        </w:rPr>
        <w:t xml:space="preserve"> </w:t>
      </w:r>
      <w:r w:rsidRPr="00A12F4A">
        <w:rPr>
          <w:b/>
          <w:bCs/>
        </w:rPr>
        <w:t>significantly higher than 10% using the p-value</w:t>
      </w:r>
      <w:r>
        <w:rPr>
          <w:b/>
          <w:bCs/>
        </w:rPr>
        <w:t xml:space="preserve"> </w:t>
      </w:r>
      <w:r w:rsidRPr="00A12F4A">
        <w:rPr>
          <w:b/>
          <w:bCs/>
        </w:rPr>
        <w:t>approach at the 5% significance level.</w:t>
      </w:r>
    </w:p>
    <w:p w14:paraId="6B522E1C" w14:textId="77777777" w:rsidR="00A12F4A" w:rsidRDefault="00A12F4A" w:rsidP="00EC796B">
      <w:pPr>
        <w:spacing w:after="0" w:line="360" w:lineRule="auto"/>
        <w:ind w:left="0" w:right="0" w:firstLine="0"/>
        <w:jc w:val="left"/>
        <w:rPr>
          <w:b/>
          <w:bCs/>
        </w:rPr>
      </w:pPr>
    </w:p>
    <w:p w14:paraId="510F5282" w14:textId="26677DCF" w:rsidR="00EC796B" w:rsidRPr="00EC796B" w:rsidRDefault="00EC796B" w:rsidP="00EC796B">
      <w:pPr>
        <w:spacing w:after="0" w:line="360" w:lineRule="auto"/>
        <w:ind w:left="0" w:right="0" w:firstLine="0"/>
        <w:jc w:val="left"/>
        <w:rPr>
          <w:b/>
          <w:bCs/>
        </w:rPr>
      </w:pPr>
      <w:r w:rsidRPr="00EC796B">
        <w:rPr>
          <w:b/>
          <w:bCs/>
        </w:rPr>
        <w:t>Answer:</w:t>
      </w:r>
    </w:p>
    <w:p w14:paraId="4C4D890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1. Identify the Population and Sample</w:t>
      </w:r>
    </w:p>
    <w:p w14:paraId="558E1E3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Population: All orders made by customers of the online company.</w:t>
      </w:r>
    </w:p>
    <w:p w14:paraId="482A13E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Sample: 1,000 orders selected for analysis.</w:t>
      </w:r>
    </w:p>
    <w:p w14:paraId="114B2CD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Number of returned products: 130</w:t>
      </w:r>
    </w:p>
    <w:p w14:paraId="0C02E68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2. Identify the Parameter of Interest</w:t>
      </w:r>
    </w:p>
    <w:p w14:paraId="6651AC8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parameter of interest is the true population return rate, denoted by p.</w:t>
      </w:r>
    </w:p>
    <w:p w14:paraId="665432FF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3. Calculate the Point Estimate</w:t>
      </w:r>
    </w:p>
    <w:p w14:paraId="473541D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Formula:</w:t>
      </w:r>
    </w:p>
    <w:p w14:paraId="612ADF5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p̂ = x / n</w:t>
      </w:r>
    </w:p>
    <w:p w14:paraId="44C611F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p̂ = 130 / 1000</w:t>
      </w:r>
    </w:p>
    <w:p w14:paraId="7DAB63D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p̂ = 0.13</w:t>
      </w:r>
    </w:p>
    <w:p w14:paraId="3322947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Therefore, the point estimate = 13%.</w:t>
      </w:r>
    </w:p>
    <w:p w14:paraId="50A64CDB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4. State the Null Hypothesis H₀</w:t>
      </w:r>
    </w:p>
    <w:p w14:paraId="16DF4D2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H₀: p = 0.10</w:t>
      </w:r>
    </w:p>
    <w:p w14:paraId="0FA03BC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actual product return rate is 10%.</w:t>
      </w:r>
    </w:p>
    <w:p w14:paraId="1121C38B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5. State the Alternative Hypothesis H₁</w:t>
      </w:r>
    </w:p>
    <w:p w14:paraId="5757703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H₁: p &gt; 0.10</w:t>
      </w:r>
    </w:p>
    <w:p w14:paraId="50786A6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actual product return rate is greater than 10%.</w:t>
      </w:r>
    </w:p>
    <w:p w14:paraId="3696163B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6. Select the Significance Level α</w:t>
      </w:r>
    </w:p>
    <w:p w14:paraId="36DFAD1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α = 0.05</w:t>
      </w:r>
    </w:p>
    <w:p w14:paraId="3E0085D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7. Calculate the Test Statistic</w:t>
      </w:r>
    </w:p>
    <w:p w14:paraId="351BDA02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Under H₀:</w:t>
      </w:r>
    </w:p>
    <w:p w14:paraId="0887421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p₀ = 0.10</w:t>
      </w:r>
    </w:p>
    <w:p w14:paraId="47FF2B25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Standard Error:</w:t>
      </w:r>
    </w:p>
    <w:p w14:paraId="23270C8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SE = </w:t>
      </w:r>
      <w:proofErr w:type="gramStart"/>
      <w:r w:rsidRPr="006336C7">
        <w:t>√[</w:t>
      </w:r>
      <w:proofErr w:type="gramEnd"/>
      <w:r w:rsidRPr="006336C7">
        <w:t>p</w:t>
      </w:r>
      <w:proofErr w:type="gramStart"/>
      <w:r w:rsidRPr="006336C7">
        <w:t>₀(</w:t>
      </w:r>
      <w:proofErr w:type="gramEnd"/>
      <w:r w:rsidRPr="006336C7">
        <w:t>1 - p₀) / n]</w:t>
      </w:r>
    </w:p>
    <w:p w14:paraId="2C18419B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 xml:space="preserve">SE = </w:t>
      </w:r>
      <w:proofErr w:type="gramStart"/>
      <w:r w:rsidRPr="006336C7">
        <w:t>√[</w:t>
      </w:r>
      <w:proofErr w:type="gramEnd"/>
      <w:r w:rsidRPr="006336C7">
        <w:t>0.10 × 0.90 / 1000]</w:t>
      </w:r>
    </w:p>
    <w:p w14:paraId="3999916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lastRenderedPageBreak/>
        <w:t>SE = √0.00009</w:t>
      </w:r>
    </w:p>
    <w:p w14:paraId="536B074F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SE = 0.00949</w:t>
      </w:r>
    </w:p>
    <w:p w14:paraId="4C04501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Z-statistic:</w:t>
      </w:r>
    </w:p>
    <w:p w14:paraId="5C808B5E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Z = (p̂ - p₀) / SE</w:t>
      </w:r>
    </w:p>
    <w:p w14:paraId="4A6F844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Z = (0.13 - 0.10) / 0.00949</w:t>
      </w:r>
    </w:p>
    <w:p w14:paraId="33320CDB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Z = 0.03 / 0.00949</w:t>
      </w:r>
    </w:p>
    <w:p w14:paraId="2223F378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Z = 3.16</w:t>
      </w:r>
    </w:p>
    <w:p w14:paraId="5840082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8. Calculate the p-value</w:t>
      </w:r>
    </w:p>
    <w:p w14:paraId="2B84A30C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This is a right-tailed test.</w:t>
      </w:r>
    </w:p>
    <w:p w14:paraId="1A6FBAA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For Z = 3.16:</w:t>
      </w:r>
    </w:p>
    <w:p w14:paraId="4B589AD1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p-value ≈ 0.0008</w:t>
      </w:r>
    </w:p>
    <w:p w14:paraId="21383153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9. Compare p-value with α</w:t>
      </w:r>
    </w:p>
    <w:p w14:paraId="03C8F820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p-value = 0.0008</w:t>
      </w:r>
    </w:p>
    <w:p w14:paraId="4FE3953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α = 0.05</w:t>
      </w:r>
    </w:p>
    <w:p w14:paraId="68E0B559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Since:</w:t>
      </w:r>
    </w:p>
    <w:p w14:paraId="0F9A0B06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0.0008 &lt; 0.05</w:t>
      </w:r>
    </w:p>
    <w:p w14:paraId="23A5AA0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we reject H₀.</w:t>
      </w:r>
    </w:p>
    <w:p w14:paraId="257918B4" w14:textId="77777777" w:rsidR="006336C7" w:rsidRPr="006336C7" w:rsidRDefault="006336C7" w:rsidP="006336C7">
      <w:pPr>
        <w:spacing w:after="0" w:line="360" w:lineRule="auto"/>
        <w:ind w:left="0" w:right="0" w:firstLine="0"/>
        <w:jc w:val="left"/>
        <w:rPr>
          <w:b/>
          <w:bCs/>
        </w:rPr>
      </w:pPr>
      <w:r w:rsidRPr="006336C7">
        <w:rPr>
          <w:b/>
          <w:bCs/>
        </w:rPr>
        <w:t>10. Industry-Oriented Conclusion</w:t>
      </w:r>
    </w:p>
    <w:p w14:paraId="31B5676A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observed return rate is 13%, which is higher than the claimed rate of 10%.</w:t>
      </w:r>
    </w:p>
    <w:p w14:paraId="174D25ED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t>The p-value is much smaller than 0.05, providing strong statistical evidence that the actual return rate is significantly higher than 10%.</w:t>
      </w:r>
    </w:p>
    <w:p w14:paraId="05B4B577" w14:textId="77777777" w:rsidR="006336C7" w:rsidRPr="006336C7" w:rsidRDefault="006336C7" w:rsidP="006336C7">
      <w:pPr>
        <w:spacing w:after="0" w:line="360" w:lineRule="auto"/>
        <w:ind w:left="0" w:right="0" w:firstLine="0"/>
        <w:jc w:val="left"/>
      </w:pPr>
      <w:r w:rsidRPr="006336C7">
        <w:rPr>
          <w:b/>
          <w:bCs/>
        </w:rPr>
        <w:t>Final Answer:</w:t>
      </w:r>
      <w:r w:rsidRPr="006336C7">
        <w:t xml:space="preserve"> The company's claim of a 10% return rate is rejected. The actual product return rate is significantly higher than 10%, so the company should investigate the reasons for the increased product returns.</w:t>
      </w:r>
    </w:p>
    <w:p w14:paraId="16BA7A7A" w14:textId="77777777" w:rsidR="00EC796B" w:rsidRDefault="00EC796B" w:rsidP="00EC796B">
      <w:pPr>
        <w:spacing w:after="0" w:line="360" w:lineRule="auto"/>
        <w:ind w:left="0" w:right="0" w:firstLine="0"/>
        <w:jc w:val="left"/>
      </w:pPr>
    </w:p>
    <w:p w14:paraId="1D29AEBE" w14:textId="77777777" w:rsidR="00EC796B" w:rsidRDefault="00EC796B" w:rsidP="00EC796B">
      <w:pPr>
        <w:spacing w:after="0" w:line="360" w:lineRule="auto"/>
        <w:ind w:left="0" w:right="0" w:firstLine="0"/>
        <w:jc w:val="left"/>
      </w:pPr>
    </w:p>
    <w:p w14:paraId="1716A8C6" w14:textId="77777777" w:rsidR="00EC796B" w:rsidRDefault="00EC796B" w:rsidP="00EC796B">
      <w:pPr>
        <w:spacing w:after="0" w:line="360" w:lineRule="auto"/>
        <w:ind w:left="0" w:right="0" w:firstLine="0"/>
        <w:jc w:val="left"/>
      </w:pPr>
    </w:p>
    <w:p w14:paraId="7627D58E" w14:textId="77777777" w:rsidR="00EC796B" w:rsidRDefault="00EC796B" w:rsidP="00EC796B">
      <w:pPr>
        <w:spacing w:after="0" w:line="360" w:lineRule="auto"/>
        <w:ind w:left="0" w:right="0" w:firstLine="0"/>
        <w:jc w:val="left"/>
      </w:pPr>
    </w:p>
    <w:p w14:paraId="2331FBD8" w14:textId="77777777" w:rsidR="00EC796B" w:rsidRDefault="00EC796B" w:rsidP="00EC796B">
      <w:pPr>
        <w:spacing w:after="0" w:line="360" w:lineRule="auto"/>
        <w:ind w:left="0" w:right="0" w:firstLine="0"/>
        <w:jc w:val="left"/>
      </w:pPr>
    </w:p>
    <w:p w14:paraId="78C0144A" w14:textId="77777777" w:rsidR="00EC796B" w:rsidRDefault="00EC796B" w:rsidP="00EC796B">
      <w:pPr>
        <w:spacing w:after="0" w:line="360" w:lineRule="auto"/>
        <w:ind w:left="0" w:right="0" w:firstLine="0"/>
        <w:jc w:val="left"/>
      </w:pPr>
    </w:p>
    <w:p w14:paraId="43BE129D" w14:textId="77777777" w:rsidR="00EC796B" w:rsidRPr="00B627B6" w:rsidRDefault="00EC796B" w:rsidP="00EC796B">
      <w:pPr>
        <w:spacing w:after="0" w:line="360" w:lineRule="auto"/>
        <w:ind w:left="0" w:right="0" w:firstLine="0"/>
        <w:jc w:val="left"/>
      </w:pPr>
    </w:p>
    <w:sectPr w:rsidR="00EC796B" w:rsidRPr="00B627B6" w:rsidSect="00CF0834">
      <w:pgSz w:w="12240" w:h="15840"/>
      <w:pgMar w:top="1497" w:right="1129" w:bottom="160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66A4"/>
    <w:multiLevelType w:val="multilevel"/>
    <w:tmpl w:val="E16A22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65EF6"/>
    <w:multiLevelType w:val="multilevel"/>
    <w:tmpl w:val="A8A0A4B4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B7C327C"/>
    <w:multiLevelType w:val="multilevel"/>
    <w:tmpl w:val="0052C5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00838"/>
    <w:multiLevelType w:val="multilevel"/>
    <w:tmpl w:val="1F1A8006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69D147B3"/>
    <w:multiLevelType w:val="multilevel"/>
    <w:tmpl w:val="AAB8DF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699520">
    <w:abstractNumId w:val="2"/>
  </w:num>
  <w:num w:numId="2" w16cid:durableId="1088968530">
    <w:abstractNumId w:val="4"/>
  </w:num>
  <w:num w:numId="3" w16cid:durableId="2116242307">
    <w:abstractNumId w:val="1"/>
  </w:num>
  <w:num w:numId="4" w16cid:durableId="207495174">
    <w:abstractNumId w:val="0"/>
  </w:num>
  <w:num w:numId="5" w16cid:durableId="2036736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1A4"/>
    <w:rsid w:val="00116080"/>
    <w:rsid w:val="0027523A"/>
    <w:rsid w:val="002D6B0E"/>
    <w:rsid w:val="004245FA"/>
    <w:rsid w:val="004D7D5D"/>
    <w:rsid w:val="005D31A4"/>
    <w:rsid w:val="006336C7"/>
    <w:rsid w:val="00650A7A"/>
    <w:rsid w:val="0098442D"/>
    <w:rsid w:val="00A12F4A"/>
    <w:rsid w:val="00B627B6"/>
    <w:rsid w:val="00BF0CDD"/>
    <w:rsid w:val="00CF0834"/>
    <w:rsid w:val="00EC796B"/>
    <w:rsid w:val="00F150BB"/>
    <w:rsid w:val="00FE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6C7"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C7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chandana T</cp:lastModifiedBy>
  <cp:revision>10</cp:revision>
  <dcterms:created xsi:type="dcterms:W3CDTF">2026-08-21T03:43:00Z</dcterms:created>
  <dcterms:modified xsi:type="dcterms:W3CDTF">2026-08-21T12:03:00Z</dcterms:modified>
</cp:coreProperties>
</file>