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44E44" w14:textId="77777777" w:rsidR="00855C92" w:rsidRPr="00855C92" w:rsidRDefault="00855C92" w:rsidP="00855C92">
      <w:r w:rsidRPr="00855C92">
        <w:rPr>
          <w:b/>
          <w:bCs/>
        </w:rPr>
        <w:t>SEO STRATEGIC PLAN</w:t>
      </w:r>
    </w:p>
    <w:p w14:paraId="610B731D" w14:textId="77777777" w:rsidR="00855C92" w:rsidRPr="00855C92" w:rsidRDefault="00855C92" w:rsidP="00855C92">
      <w:pPr>
        <w:rPr>
          <w:b/>
          <w:bCs/>
        </w:rPr>
      </w:pPr>
      <w:r w:rsidRPr="00855C92">
        <w:rPr>
          <w:b/>
          <w:bCs/>
        </w:rPr>
        <w:t>1. Introduction</w:t>
      </w:r>
    </w:p>
    <w:p w14:paraId="0F4C0A29" w14:textId="77777777" w:rsidR="00855C92" w:rsidRPr="00855C92" w:rsidRDefault="00855C92" w:rsidP="00855C92">
      <w:r w:rsidRPr="00855C92">
        <w:t>This document outlines a comprehensive SEO strategy for optimizing a website’s search engine ranking and organic traffic. It covers keyword strategy, backlink building, and technical SEO aspects.</w:t>
      </w:r>
    </w:p>
    <w:p w14:paraId="732E8C93" w14:textId="77777777" w:rsidR="00855C92" w:rsidRPr="00855C92" w:rsidRDefault="00855C92" w:rsidP="00855C92">
      <w:r w:rsidRPr="00855C92">
        <w:pict w14:anchorId="4BEF4E16">
          <v:rect id="_x0000_i1061" style="width:0;height:1.5pt" o:hralign="center" o:hrstd="t" o:hr="t" fillcolor="#a0a0a0" stroked="f"/>
        </w:pict>
      </w:r>
    </w:p>
    <w:p w14:paraId="5BD3E0C2" w14:textId="77777777" w:rsidR="00855C92" w:rsidRPr="00855C92" w:rsidRDefault="00855C92" w:rsidP="00855C92">
      <w:pPr>
        <w:rPr>
          <w:b/>
          <w:bCs/>
        </w:rPr>
      </w:pPr>
      <w:r w:rsidRPr="00855C92">
        <w:rPr>
          <w:b/>
          <w:bCs/>
        </w:rPr>
        <w:t>2. Keyword Strategy</w:t>
      </w:r>
    </w:p>
    <w:p w14:paraId="6A6247F8" w14:textId="77777777" w:rsidR="00855C92" w:rsidRPr="00855C92" w:rsidRDefault="00855C92" w:rsidP="00855C92">
      <w:pPr>
        <w:rPr>
          <w:b/>
          <w:bCs/>
        </w:rPr>
      </w:pPr>
      <w:r w:rsidRPr="00855C92">
        <w:rPr>
          <w:b/>
          <w:bCs/>
        </w:rPr>
        <w:t>2.1 Keyword Research</w:t>
      </w:r>
    </w:p>
    <w:p w14:paraId="576FD899" w14:textId="77777777" w:rsidR="00855C92" w:rsidRPr="00855C92" w:rsidRDefault="00855C92" w:rsidP="00855C92">
      <w:pPr>
        <w:numPr>
          <w:ilvl w:val="0"/>
          <w:numId w:val="1"/>
        </w:numPr>
      </w:pPr>
      <w:r w:rsidRPr="00855C92">
        <w:t>Conduct thorough keyword research using tools like Google Keyword Planner, Ahrefs, and SEMrush.</w:t>
      </w:r>
    </w:p>
    <w:p w14:paraId="78D547CF" w14:textId="77777777" w:rsidR="00855C92" w:rsidRPr="00855C92" w:rsidRDefault="00855C92" w:rsidP="00855C92">
      <w:pPr>
        <w:numPr>
          <w:ilvl w:val="0"/>
          <w:numId w:val="1"/>
        </w:numPr>
      </w:pPr>
      <w:r w:rsidRPr="00855C92">
        <w:t>Identify primary, secondary, and long-tail keywords relevant to the website's niche.</w:t>
      </w:r>
    </w:p>
    <w:p w14:paraId="2930D56C" w14:textId="77777777" w:rsidR="00855C92" w:rsidRPr="00855C92" w:rsidRDefault="00855C92" w:rsidP="00855C92">
      <w:pPr>
        <w:numPr>
          <w:ilvl w:val="0"/>
          <w:numId w:val="1"/>
        </w:numPr>
      </w:pPr>
      <w:r w:rsidRPr="00855C92">
        <w:t>Focus on high-traffic, low-competition keywords.</w:t>
      </w:r>
    </w:p>
    <w:p w14:paraId="51786893" w14:textId="008D31B5" w:rsidR="00855C92" w:rsidRPr="00855C92" w:rsidRDefault="00855C92" w:rsidP="00855C92">
      <w:pPr>
        <w:numPr>
          <w:ilvl w:val="0"/>
          <w:numId w:val="1"/>
        </w:numPr>
      </w:pPr>
      <w:r w:rsidRPr="00855C92">
        <w:t>Analyse</w:t>
      </w:r>
      <w:r w:rsidRPr="00855C92">
        <w:t xml:space="preserve"> competitor keywords and optimize accordingly.</w:t>
      </w:r>
    </w:p>
    <w:p w14:paraId="1350AF2A" w14:textId="77777777" w:rsidR="00855C92" w:rsidRPr="00855C92" w:rsidRDefault="00855C92" w:rsidP="00855C92">
      <w:pPr>
        <w:rPr>
          <w:b/>
          <w:bCs/>
        </w:rPr>
      </w:pPr>
      <w:r w:rsidRPr="00855C92">
        <w:rPr>
          <w:b/>
          <w:bCs/>
        </w:rPr>
        <w:t>2.2 On-Page Keyword Optimization</w:t>
      </w:r>
    </w:p>
    <w:p w14:paraId="195C96FB" w14:textId="77777777" w:rsidR="00855C92" w:rsidRPr="00855C92" w:rsidRDefault="00855C92" w:rsidP="00855C92">
      <w:pPr>
        <w:numPr>
          <w:ilvl w:val="0"/>
          <w:numId w:val="2"/>
        </w:numPr>
      </w:pPr>
      <w:r w:rsidRPr="00855C92">
        <w:t>Integrate primary keywords in titles, meta descriptions, headers, and content naturally.</w:t>
      </w:r>
    </w:p>
    <w:p w14:paraId="1018E1EB" w14:textId="77777777" w:rsidR="00855C92" w:rsidRPr="00855C92" w:rsidRDefault="00855C92" w:rsidP="00855C92">
      <w:pPr>
        <w:numPr>
          <w:ilvl w:val="0"/>
          <w:numId w:val="2"/>
        </w:numPr>
      </w:pPr>
      <w:r w:rsidRPr="00855C92">
        <w:t>Optimize URL structures to include relevant keywords.</w:t>
      </w:r>
    </w:p>
    <w:p w14:paraId="259FB9D5" w14:textId="77777777" w:rsidR="00855C92" w:rsidRPr="00855C92" w:rsidRDefault="00855C92" w:rsidP="00855C92">
      <w:pPr>
        <w:numPr>
          <w:ilvl w:val="0"/>
          <w:numId w:val="2"/>
        </w:numPr>
      </w:pPr>
      <w:r w:rsidRPr="00855C92">
        <w:t>Ensure keyword density is balanced to avoid keyword stuffing.</w:t>
      </w:r>
    </w:p>
    <w:p w14:paraId="7BA8E276" w14:textId="77777777" w:rsidR="00855C92" w:rsidRPr="00855C92" w:rsidRDefault="00855C92" w:rsidP="00855C92">
      <w:pPr>
        <w:numPr>
          <w:ilvl w:val="0"/>
          <w:numId w:val="2"/>
        </w:numPr>
      </w:pPr>
      <w:r w:rsidRPr="00855C92">
        <w:t>Use LSI (Latent Semantic Indexing) keywords for contextual relevance.</w:t>
      </w:r>
    </w:p>
    <w:p w14:paraId="1904D104" w14:textId="77777777" w:rsidR="00855C92" w:rsidRPr="00855C92" w:rsidRDefault="00855C92" w:rsidP="00855C92">
      <w:pPr>
        <w:rPr>
          <w:b/>
          <w:bCs/>
        </w:rPr>
      </w:pPr>
      <w:r w:rsidRPr="00855C92">
        <w:rPr>
          <w:b/>
          <w:bCs/>
        </w:rPr>
        <w:t>2.3 Content Strategy</w:t>
      </w:r>
    </w:p>
    <w:p w14:paraId="68D33B93" w14:textId="77777777" w:rsidR="00855C92" w:rsidRPr="00855C92" w:rsidRDefault="00855C92" w:rsidP="00855C92">
      <w:pPr>
        <w:numPr>
          <w:ilvl w:val="0"/>
          <w:numId w:val="3"/>
        </w:numPr>
      </w:pPr>
      <w:r w:rsidRPr="00855C92">
        <w:t>Develop high-quality, engaging, and informative content around targeted keywords.</w:t>
      </w:r>
    </w:p>
    <w:p w14:paraId="0AA16E4B" w14:textId="77777777" w:rsidR="00855C92" w:rsidRPr="00855C92" w:rsidRDefault="00855C92" w:rsidP="00855C92">
      <w:pPr>
        <w:numPr>
          <w:ilvl w:val="0"/>
          <w:numId w:val="3"/>
        </w:numPr>
      </w:pPr>
      <w:r w:rsidRPr="00855C92">
        <w:t>Maintain a content calendar for consistent publishing.</w:t>
      </w:r>
    </w:p>
    <w:p w14:paraId="6E10D855" w14:textId="77777777" w:rsidR="00855C92" w:rsidRPr="00855C92" w:rsidRDefault="00855C92" w:rsidP="00855C92">
      <w:pPr>
        <w:numPr>
          <w:ilvl w:val="0"/>
          <w:numId w:val="3"/>
        </w:numPr>
      </w:pPr>
      <w:r w:rsidRPr="00855C92">
        <w:t>Utilize blogs, case studies, and infographics for better engagement.</w:t>
      </w:r>
    </w:p>
    <w:p w14:paraId="174831B6" w14:textId="77777777" w:rsidR="00855C92" w:rsidRPr="00855C92" w:rsidRDefault="00855C92" w:rsidP="00855C92">
      <w:pPr>
        <w:numPr>
          <w:ilvl w:val="0"/>
          <w:numId w:val="3"/>
        </w:numPr>
      </w:pPr>
      <w:r w:rsidRPr="00855C92">
        <w:t>Optimize images and multimedia with alt tags containing keywords.</w:t>
      </w:r>
    </w:p>
    <w:p w14:paraId="47A7DE45" w14:textId="77777777" w:rsidR="00855C92" w:rsidRPr="00855C92" w:rsidRDefault="00855C92" w:rsidP="00855C92">
      <w:r w:rsidRPr="00855C92">
        <w:pict w14:anchorId="3693722B">
          <v:rect id="_x0000_i1062" style="width:0;height:1.5pt" o:hralign="center" o:hrstd="t" o:hr="t" fillcolor="#a0a0a0" stroked="f"/>
        </w:pict>
      </w:r>
    </w:p>
    <w:p w14:paraId="0E06DE07" w14:textId="77777777" w:rsidR="00855C92" w:rsidRPr="00855C92" w:rsidRDefault="00855C92" w:rsidP="00855C92">
      <w:pPr>
        <w:rPr>
          <w:b/>
          <w:bCs/>
        </w:rPr>
      </w:pPr>
      <w:r w:rsidRPr="00855C92">
        <w:rPr>
          <w:b/>
          <w:bCs/>
        </w:rPr>
        <w:t>3. Backlink Building Strategy</w:t>
      </w:r>
    </w:p>
    <w:p w14:paraId="388067AB" w14:textId="77777777" w:rsidR="00855C92" w:rsidRPr="00855C92" w:rsidRDefault="00855C92" w:rsidP="00855C92">
      <w:pPr>
        <w:rPr>
          <w:b/>
          <w:bCs/>
        </w:rPr>
      </w:pPr>
      <w:r w:rsidRPr="00855C92">
        <w:rPr>
          <w:b/>
          <w:bCs/>
        </w:rPr>
        <w:t>3.1 Link Acquisition</w:t>
      </w:r>
    </w:p>
    <w:p w14:paraId="3115DCA5" w14:textId="77777777" w:rsidR="00855C92" w:rsidRPr="00855C92" w:rsidRDefault="00855C92" w:rsidP="00855C92">
      <w:pPr>
        <w:numPr>
          <w:ilvl w:val="0"/>
          <w:numId w:val="4"/>
        </w:numPr>
      </w:pPr>
      <w:r w:rsidRPr="00855C92">
        <w:t>Build high-quality backlinks from authoritative websites.</w:t>
      </w:r>
    </w:p>
    <w:p w14:paraId="2EBE7165" w14:textId="77777777" w:rsidR="00855C92" w:rsidRPr="00855C92" w:rsidRDefault="00855C92" w:rsidP="00855C92">
      <w:pPr>
        <w:numPr>
          <w:ilvl w:val="0"/>
          <w:numId w:val="4"/>
        </w:numPr>
      </w:pPr>
      <w:r w:rsidRPr="00855C92">
        <w:t>Leverage guest blogging opportunities.</w:t>
      </w:r>
    </w:p>
    <w:p w14:paraId="5B110628" w14:textId="77777777" w:rsidR="00855C92" w:rsidRPr="00855C92" w:rsidRDefault="00855C92" w:rsidP="00855C92">
      <w:pPr>
        <w:numPr>
          <w:ilvl w:val="0"/>
          <w:numId w:val="4"/>
        </w:numPr>
      </w:pPr>
      <w:r w:rsidRPr="00855C92">
        <w:t>Collaborate with influencers and industry experts.</w:t>
      </w:r>
    </w:p>
    <w:p w14:paraId="37261DE6" w14:textId="77777777" w:rsidR="00855C92" w:rsidRPr="00855C92" w:rsidRDefault="00855C92" w:rsidP="00855C92">
      <w:pPr>
        <w:numPr>
          <w:ilvl w:val="0"/>
          <w:numId w:val="4"/>
        </w:numPr>
      </w:pPr>
      <w:r w:rsidRPr="00855C92">
        <w:t>Use broken link-building techniques to replace outdated links with relevant content.</w:t>
      </w:r>
    </w:p>
    <w:p w14:paraId="4C55D393" w14:textId="77777777" w:rsidR="00855C92" w:rsidRPr="00855C92" w:rsidRDefault="00855C92" w:rsidP="00855C92">
      <w:pPr>
        <w:rPr>
          <w:b/>
          <w:bCs/>
        </w:rPr>
      </w:pPr>
      <w:r w:rsidRPr="00855C92">
        <w:rPr>
          <w:b/>
          <w:bCs/>
        </w:rPr>
        <w:t>3.2 Internal Linking</w:t>
      </w:r>
    </w:p>
    <w:p w14:paraId="13A29223" w14:textId="77777777" w:rsidR="00855C92" w:rsidRPr="00855C92" w:rsidRDefault="00855C92" w:rsidP="00855C92">
      <w:pPr>
        <w:numPr>
          <w:ilvl w:val="0"/>
          <w:numId w:val="5"/>
        </w:numPr>
      </w:pPr>
      <w:r w:rsidRPr="00855C92">
        <w:t>Structure internal links to guide users and search engines effectively.</w:t>
      </w:r>
    </w:p>
    <w:p w14:paraId="5ECCF31F" w14:textId="77777777" w:rsidR="00855C92" w:rsidRPr="00855C92" w:rsidRDefault="00855C92" w:rsidP="00855C92">
      <w:pPr>
        <w:numPr>
          <w:ilvl w:val="0"/>
          <w:numId w:val="5"/>
        </w:numPr>
      </w:pPr>
      <w:r w:rsidRPr="00855C92">
        <w:t>Ensure important pages receive sufficient internal link juice.</w:t>
      </w:r>
    </w:p>
    <w:p w14:paraId="7797E51E" w14:textId="77777777" w:rsidR="00855C92" w:rsidRPr="00855C92" w:rsidRDefault="00855C92" w:rsidP="00855C92">
      <w:pPr>
        <w:numPr>
          <w:ilvl w:val="0"/>
          <w:numId w:val="5"/>
        </w:numPr>
      </w:pPr>
      <w:r w:rsidRPr="00855C92">
        <w:lastRenderedPageBreak/>
        <w:t>Use relevant anchor texts for internal linking.</w:t>
      </w:r>
    </w:p>
    <w:p w14:paraId="193DAF94" w14:textId="77777777" w:rsidR="00855C92" w:rsidRPr="00855C92" w:rsidRDefault="00855C92" w:rsidP="00855C92">
      <w:pPr>
        <w:rPr>
          <w:b/>
          <w:bCs/>
        </w:rPr>
      </w:pPr>
      <w:r w:rsidRPr="00855C92">
        <w:rPr>
          <w:b/>
          <w:bCs/>
        </w:rPr>
        <w:t>3.3 Monitoring &amp; Outreach</w:t>
      </w:r>
    </w:p>
    <w:p w14:paraId="6E858805" w14:textId="77777777" w:rsidR="00855C92" w:rsidRPr="00855C92" w:rsidRDefault="00855C92" w:rsidP="00855C92">
      <w:pPr>
        <w:numPr>
          <w:ilvl w:val="0"/>
          <w:numId w:val="6"/>
        </w:numPr>
      </w:pPr>
      <w:r w:rsidRPr="00855C92">
        <w:t>Regularly audit backlinks to identify and remove toxic links.</w:t>
      </w:r>
    </w:p>
    <w:p w14:paraId="13C01E0E" w14:textId="77777777" w:rsidR="00855C92" w:rsidRPr="00855C92" w:rsidRDefault="00855C92" w:rsidP="00855C92">
      <w:pPr>
        <w:numPr>
          <w:ilvl w:val="0"/>
          <w:numId w:val="6"/>
        </w:numPr>
      </w:pPr>
      <w:r w:rsidRPr="00855C92">
        <w:t>Engage in digital PR to earn backlinks from reputable sources.</w:t>
      </w:r>
    </w:p>
    <w:p w14:paraId="4C4DCAD7" w14:textId="77777777" w:rsidR="00855C92" w:rsidRPr="00855C92" w:rsidRDefault="00855C92" w:rsidP="00855C92">
      <w:pPr>
        <w:numPr>
          <w:ilvl w:val="0"/>
          <w:numId w:val="6"/>
        </w:numPr>
      </w:pPr>
      <w:r w:rsidRPr="00855C92">
        <w:t>Utilize social media for content promotion and backlink opportunities.</w:t>
      </w:r>
    </w:p>
    <w:p w14:paraId="5F6B6615" w14:textId="77777777" w:rsidR="00855C92" w:rsidRPr="00855C92" w:rsidRDefault="00855C92" w:rsidP="00855C92">
      <w:r w:rsidRPr="00855C92">
        <w:pict w14:anchorId="518F9CBC">
          <v:rect id="_x0000_i1063" style="width:0;height:1.5pt" o:hralign="center" o:hrstd="t" o:hr="t" fillcolor="#a0a0a0" stroked="f"/>
        </w:pict>
      </w:r>
    </w:p>
    <w:p w14:paraId="36381483" w14:textId="77777777" w:rsidR="00855C92" w:rsidRPr="00855C92" w:rsidRDefault="00855C92" w:rsidP="00855C92">
      <w:pPr>
        <w:rPr>
          <w:b/>
          <w:bCs/>
        </w:rPr>
      </w:pPr>
      <w:r w:rsidRPr="00855C92">
        <w:rPr>
          <w:b/>
          <w:bCs/>
        </w:rPr>
        <w:t>4. Technical SEO</w:t>
      </w:r>
    </w:p>
    <w:p w14:paraId="2077BA1C" w14:textId="77777777" w:rsidR="00855C92" w:rsidRPr="00855C92" w:rsidRDefault="00855C92" w:rsidP="00855C92">
      <w:pPr>
        <w:rPr>
          <w:b/>
          <w:bCs/>
        </w:rPr>
      </w:pPr>
      <w:r w:rsidRPr="00855C92">
        <w:rPr>
          <w:b/>
          <w:bCs/>
        </w:rPr>
        <w:t>4.1 Website Performance Optimization</w:t>
      </w:r>
    </w:p>
    <w:p w14:paraId="2C2B99D1" w14:textId="77777777" w:rsidR="00855C92" w:rsidRPr="00855C92" w:rsidRDefault="00855C92" w:rsidP="00855C92">
      <w:pPr>
        <w:numPr>
          <w:ilvl w:val="0"/>
          <w:numId w:val="7"/>
        </w:numPr>
      </w:pPr>
      <w:r w:rsidRPr="00855C92">
        <w:t>Optimize page loading speed using caching, image compression, and minification techniques.</w:t>
      </w:r>
    </w:p>
    <w:p w14:paraId="1FB8B202" w14:textId="77777777" w:rsidR="00855C92" w:rsidRPr="00855C92" w:rsidRDefault="00855C92" w:rsidP="00855C92">
      <w:pPr>
        <w:numPr>
          <w:ilvl w:val="0"/>
          <w:numId w:val="7"/>
        </w:numPr>
      </w:pPr>
      <w:r w:rsidRPr="00855C92">
        <w:t>Implement a responsive design for mobile optimization.</w:t>
      </w:r>
    </w:p>
    <w:p w14:paraId="0B91AA5B" w14:textId="77777777" w:rsidR="00855C92" w:rsidRPr="00855C92" w:rsidRDefault="00855C92" w:rsidP="00855C92">
      <w:pPr>
        <w:numPr>
          <w:ilvl w:val="0"/>
          <w:numId w:val="7"/>
        </w:numPr>
      </w:pPr>
      <w:r w:rsidRPr="00855C92">
        <w:t>Ensure HTTPS security is enabled.</w:t>
      </w:r>
    </w:p>
    <w:p w14:paraId="6E411E4D" w14:textId="77777777" w:rsidR="00855C92" w:rsidRPr="00855C92" w:rsidRDefault="00855C92" w:rsidP="00855C92">
      <w:pPr>
        <w:rPr>
          <w:b/>
          <w:bCs/>
        </w:rPr>
      </w:pPr>
      <w:r w:rsidRPr="00855C92">
        <w:rPr>
          <w:b/>
          <w:bCs/>
        </w:rPr>
        <w:t>4.2 Crawlability &amp; Indexing</w:t>
      </w:r>
    </w:p>
    <w:p w14:paraId="5334677C" w14:textId="77777777" w:rsidR="00855C92" w:rsidRPr="00855C92" w:rsidRDefault="00855C92" w:rsidP="00855C92">
      <w:pPr>
        <w:numPr>
          <w:ilvl w:val="0"/>
          <w:numId w:val="8"/>
        </w:numPr>
      </w:pPr>
      <w:r w:rsidRPr="00855C92">
        <w:t>Generate and submit an XML sitemap to search engines.</w:t>
      </w:r>
    </w:p>
    <w:p w14:paraId="1C72CF19" w14:textId="77777777" w:rsidR="00855C92" w:rsidRPr="00855C92" w:rsidRDefault="00855C92" w:rsidP="00855C92">
      <w:pPr>
        <w:numPr>
          <w:ilvl w:val="0"/>
          <w:numId w:val="8"/>
        </w:numPr>
      </w:pPr>
      <w:r w:rsidRPr="00855C92">
        <w:t>Utilize robots.txt to control search engine crawling.</w:t>
      </w:r>
    </w:p>
    <w:p w14:paraId="7B7FBDC2" w14:textId="77777777" w:rsidR="00855C92" w:rsidRPr="00855C92" w:rsidRDefault="00855C92" w:rsidP="00855C92">
      <w:pPr>
        <w:numPr>
          <w:ilvl w:val="0"/>
          <w:numId w:val="8"/>
        </w:numPr>
      </w:pPr>
      <w:r w:rsidRPr="00855C92">
        <w:t>Implement structured data markup (Schema.org) for enhanced search visibility.</w:t>
      </w:r>
    </w:p>
    <w:p w14:paraId="6E9FA6D9" w14:textId="77777777" w:rsidR="00855C92" w:rsidRPr="00855C92" w:rsidRDefault="00855C92" w:rsidP="00855C92">
      <w:pPr>
        <w:rPr>
          <w:b/>
          <w:bCs/>
        </w:rPr>
      </w:pPr>
      <w:r w:rsidRPr="00855C92">
        <w:rPr>
          <w:b/>
          <w:bCs/>
        </w:rPr>
        <w:t>4.3 UX &amp; Core Web Vitals</w:t>
      </w:r>
    </w:p>
    <w:p w14:paraId="7DD0B7E8" w14:textId="77777777" w:rsidR="00855C92" w:rsidRPr="00855C92" w:rsidRDefault="00855C92" w:rsidP="00855C92">
      <w:pPr>
        <w:numPr>
          <w:ilvl w:val="0"/>
          <w:numId w:val="9"/>
        </w:numPr>
      </w:pPr>
      <w:r w:rsidRPr="00855C92">
        <w:t>Improve site navigation for user experience.</w:t>
      </w:r>
    </w:p>
    <w:p w14:paraId="4B2C40D5" w14:textId="77777777" w:rsidR="00855C92" w:rsidRPr="00855C92" w:rsidRDefault="00855C92" w:rsidP="00855C92">
      <w:pPr>
        <w:numPr>
          <w:ilvl w:val="0"/>
          <w:numId w:val="9"/>
        </w:numPr>
      </w:pPr>
      <w:r w:rsidRPr="00855C92">
        <w:t>Optimize for Google's Core Web Vitals.</w:t>
      </w:r>
    </w:p>
    <w:p w14:paraId="7BC00776" w14:textId="77777777" w:rsidR="00855C92" w:rsidRPr="00855C92" w:rsidRDefault="00855C92" w:rsidP="00855C92">
      <w:pPr>
        <w:numPr>
          <w:ilvl w:val="0"/>
          <w:numId w:val="9"/>
        </w:numPr>
      </w:pPr>
      <w:r w:rsidRPr="00855C92">
        <w:t>Ensure a seamless mobile experience.</w:t>
      </w:r>
    </w:p>
    <w:p w14:paraId="10EB4324" w14:textId="77777777" w:rsidR="00855C92" w:rsidRPr="00855C92" w:rsidRDefault="00855C92" w:rsidP="00855C92">
      <w:r w:rsidRPr="00855C92">
        <w:pict w14:anchorId="0D7CAC38">
          <v:rect id="_x0000_i1064" style="width:0;height:1.5pt" o:hralign="center" o:hrstd="t" o:hr="t" fillcolor="#a0a0a0" stroked="f"/>
        </w:pict>
      </w:r>
    </w:p>
    <w:p w14:paraId="2C7B6690" w14:textId="77777777" w:rsidR="00855C92" w:rsidRPr="00855C92" w:rsidRDefault="00855C92" w:rsidP="00855C92">
      <w:pPr>
        <w:rPr>
          <w:b/>
          <w:bCs/>
        </w:rPr>
      </w:pPr>
      <w:r w:rsidRPr="00855C92">
        <w:rPr>
          <w:b/>
          <w:bCs/>
        </w:rPr>
        <w:t>5. Monitoring &amp; Continuous Optimization</w:t>
      </w:r>
    </w:p>
    <w:p w14:paraId="151A7BC8" w14:textId="77777777" w:rsidR="00855C92" w:rsidRPr="00855C92" w:rsidRDefault="00855C92" w:rsidP="00855C92">
      <w:pPr>
        <w:rPr>
          <w:b/>
          <w:bCs/>
        </w:rPr>
      </w:pPr>
      <w:r w:rsidRPr="00855C92">
        <w:rPr>
          <w:b/>
          <w:bCs/>
        </w:rPr>
        <w:t>5.1 SEO Performance Tracking</w:t>
      </w:r>
    </w:p>
    <w:p w14:paraId="340B567D" w14:textId="77777777" w:rsidR="00855C92" w:rsidRPr="00855C92" w:rsidRDefault="00855C92" w:rsidP="00855C92">
      <w:pPr>
        <w:numPr>
          <w:ilvl w:val="0"/>
          <w:numId w:val="10"/>
        </w:numPr>
      </w:pPr>
      <w:r w:rsidRPr="00855C92">
        <w:t>Use Google Analytics and Search Console to monitor traffic and rankings.</w:t>
      </w:r>
    </w:p>
    <w:p w14:paraId="3201C10B" w14:textId="77777777" w:rsidR="00855C92" w:rsidRPr="00855C92" w:rsidRDefault="00855C92" w:rsidP="00855C92">
      <w:pPr>
        <w:numPr>
          <w:ilvl w:val="0"/>
          <w:numId w:val="10"/>
        </w:numPr>
      </w:pPr>
      <w:r w:rsidRPr="00855C92">
        <w:t>Track keyword rankings and backlink profiles regularly.</w:t>
      </w:r>
    </w:p>
    <w:p w14:paraId="08578F5A" w14:textId="21097B21" w:rsidR="00855C92" w:rsidRPr="00855C92" w:rsidRDefault="00855C92" w:rsidP="00855C92">
      <w:pPr>
        <w:numPr>
          <w:ilvl w:val="0"/>
          <w:numId w:val="10"/>
        </w:numPr>
      </w:pPr>
      <w:r w:rsidRPr="00855C92">
        <w:t>Analyse</w:t>
      </w:r>
      <w:r w:rsidRPr="00855C92">
        <w:t xml:space="preserve"> user </w:t>
      </w:r>
      <w:r w:rsidRPr="00855C92">
        <w:t>behaviour</w:t>
      </w:r>
      <w:r w:rsidRPr="00855C92">
        <w:t xml:space="preserve"> and refine strategies accordingly.</w:t>
      </w:r>
    </w:p>
    <w:p w14:paraId="222326B2" w14:textId="77777777" w:rsidR="00855C92" w:rsidRPr="00855C92" w:rsidRDefault="00855C92" w:rsidP="00855C92">
      <w:pPr>
        <w:rPr>
          <w:b/>
          <w:bCs/>
        </w:rPr>
      </w:pPr>
      <w:r w:rsidRPr="00855C92">
        <w:rPr>
          <w:b/>
          <w:bCs/>
        </w:rPr>
        <w:t>5.2 Ongoing Adjustments</w:t>
      </w:r>
    </w:p>
    <w:p w14:paraId="39903A94" w14:textId="77777777" w:rsidR="00855C92" w:rsidRPr="00855C92" w:rsidRDefault="00855C92" w:rsidP="00855C92">
      <w:pPr>
        <w:numPr>
          <w:ilvl w:val="0"/>
          <w:numId w:val="11"/>
        </w:numPr>
      </w:pPr>
      <w:r w:rsidRPr="00855C92">
        <w:t>Stay updated with search engine algorithm changes.</w:t>
      </w:r>
    </w:p>
    <w:p w14:paraId="6D241748" w14:textId="77777777" w:rsidR="00855C92" w:rsidRPr="00855C92" w:rsidRDefault="00855C92" w:rsidP="00855C92">
      <w:pPr>
        <w:numPr>
          <w:ilvl w:val="0"/>
          <w:numId w:val="11"/>
        </w:numPr>
      </w:pPr>
      <w:r w:rsidRPr="00855C92">
        <w:t>Conduct periodic audits and optimize accordingly.</w:t>
      </w:r>
    </w:p>
    <w:p w14:paraId="1C9E04FE" w14:textId="77777777" w:rsidR="00855C92" w:rsidRPr="00855C92" w:rsidRDefault="00855C92" w:rsidP="00855C92">
      <w:pPr>
        <w:numPr>
          <w:ilvl w:val="0"/>
          <w:numId w:val="11"/>
        </w:numPr>
      </w:pPr>
      <w:r w:rsidRPr="00855C92">
        <w:t>A/B test SEO elements to enhance performance.</w:t>
      </w:r>
    </w:p>
    <w:p w14:paraId="75324409" w14:textId="77777777" w:rsidR="00855C92" w:rsidRPr="00855C92" w:rsidRDefault="00855C92" w:rsidP="00855C92">
      <w:r w:rsidRPr="00855C92">
        <w:pict w14:anchorId="02E7A49C">
          <v:rect id="_x0000_i1065" style="width:0;height:1.5pt" o:hralign="center" o:hrstd="t" o:hr="t" fillcolor="#a0a0a0" stroked="f"/>
        </w:pict>
      </w:r>
    </w:p>
    <w:p w14:paraId="5B03B5A8" w14:textId="77777777" w:rsidR="00855C92" w:rsidRDefault="00855C92" w:rsidP="00855C92">
      <w:pPr>
        <w:rPr>
          <w:b/>
          <w:bCs/>
        </w:rPr>
      </w:pPr>
    </w:p>
    <w:p w14:paraId="2468FD37" w14:textId="385CD462" w:rsidR="00855C92" w:rsidRPr="00855C92" w:rsidRDefault="00855C92" w:rsidP="00855C92">
      <w:pPr>
        <w:rPr>
          <w:b/>
          <w:bCs/>
        </w:rPr>
      </w:pPr>
      <w:r>
        <w:rPr>
          <w:b/>
          <w:bCs/>
        </w:rPr>
        <w:lastRenderedPageBreak/>
        <w:t>6</w:t>
      </w:r>
      <w:r w:rsidRPr="00855C92">
        <w:rPr>
          <w:b/>
          <w:bCs/>
        </w:rPr>
        <w:t>. Implementation Checklist</w:t>
      </w:r>
    </w:p>
    <w:p w14:paraId="6AC6E8D7" w14:textId="77777777" w:rsidR="00855C92" w:rsidRPr="00855C92" w:rsidRDefault="00855C92" w:rsidP="00855C92">
      <w:pPr>
        <w:rPr>
          <w:b/>
          <w:bCs/>
        </w:rPr>
      </w:pPr>
      <w:r w:rsidRPr="00855C92">
        <w:rPr>
          <w:b/>
          <w:bCs/>
        </w:rPr>
        <w:t>Keyword Strategy</w:t>
      </w:r>
    </w:p>
    <w:p w14:paraId="6BDF7358" w14:textId="77777777" w:rsidR="00855C92" w:rsidRPr="00855C92" w:rsidRDefault="00855C92" w:rsidP="00855C92">
      <w:pPr>
        <w:numPr>
          <w:ilvl w:val="0"/>
          <w:numId w:val="12"/>
        </w:numPr>
      </w:pPr>
      <w:r w:rsidRPr="00855C92">
        <w:t>Conduct keyword research and competitor analysis.</w:t>
      </w:r>
    </w:p>
    <w:p w14:paraId="7658DEE4" w14:textId="77777777" w:rsidR="00855C92" w:rsidRPr="00855C92" w:rsidRDefault="00855C92" w:rsidP="00855C92">
      <w:pPr>
        <w:numPr>
          <w:ilvl w:val="0"/>
          <w:numId w:val="12"/>
        </w:numPr>
      </w:pPr>
      <w:r w:rsidRPr="00855C92">
        <w:t>Optimize on-page elements with target keywords.</w:t>
      </w:r>
    </w:p>
    <w:p w14:paraId="4A6BCEA2" w14:textId="77777777" w:rsidR="00855C92" w:rsidRPr="00855C92" w:rsidRDefault="00855C92" w:rsidP="00855C92">
      <w:pPr>
        <w:numPr>
          <w:ilvl w:val="0"/>
          <w:numId w:val="12"/>
        </w:numPr>
      </w:pPr>
      <w:r w:rsidRPr="00855C92">
        <w:t>Develop a content plan with SEO-focused topics.</w:t>
      </w:r>
    </w:p>
    <w:p w14:paraId="24E2F5CB" w14:textId="77777777" w:rsidR="00855C92" w:rsidRPr="00855C92" w:rsidRDefault="00855C92" w:rsidP="00855C92">
      <w:pPr>
        <w:rPr>
          <w:b/>
          <w:bCs/>
        </w:rPr>
      </w:pPr>
      <w:r w:rsidRPr="00855C92">
        <w:rPr>
          <w:b/>
          <w:bCs/>
        </w:rPr>
        <w:t>Backlink Building</w:t>
      </w:r>
    </w:p>
    <w:p w14:paraId="31FC3787" w14:textId="77777777" w:rsidR="00855C92" w:rsidRPr="00855C92" w:rsidRDefault="00855C92" w:rsidP="00855C92">
      <w:pPr>
        <w:numPr>
          <w:ilvl w:val="0"/>
          <w:numId w:val="13"/>
        </w:numPr>
      </w:pPr>
      <w:r w:rsidRPr="00855C92">
        <w:t>Acquire high-quality backlinks from authoritative sources.</w:t>
      </w:r>
    </w:p>
    <w:p w14:paraId="33EAF429" w14:textId="77777777" w:rsidR="00855C92" w:rsidRPr="00855C92" w:rsidRDefault="00855C92" w:rsidP="00855C92">
      <w:pPr>
        <w:numPr>
          <w:ilvl w:val="0"/>
          <w:numId w:val="13"/>
        </w:numPr>
      </w:pPr>
      <w:r w:rsidRPr="00855C92">
        <w:t>Implement internal linking best practices.</w:t>
      </w:r>
    </w:p>
    <w:p w14:paraId="57A5929F" w14:textId="77777777" w:rsidR="00855C92" w:rsidRPr="00855C92" w:rsidRDefault="00855C92" w:rsidP="00855C92">
      <w:pPr>
        <w:numPr>
          <w:ilvl w:val="0"/>
          <w:numId w:val="13"/>
        </w:numPr>
      </w:pPr>
      <w:r w:rsidRPr="00855C92">
        <w:t>Monitor backlinks and remove toxic links.</w:t>
      </w:r>
    </w:p>
    <w:p w14:paraId="05F6D3C7" w14:textId="77777777" w:rsidR="00855C92" w:rsidRPr="00855C92" w:rsidRDefault="00855C92" w:rsidP="00855C92">
      <w:pPr>
        <w:rPr>
          <w:b/>
          <w:bCs/>
        </w:rPr>
      </w:pPr>
      <w:r w:rsidRPr="00855C92">
        <w:rPr>
          <w:b/>
          <w:bCs/>
        </w:rPr>
        <w:t>Technical SEO</w:t>
      </w:r>
    </w:p>
    <w:p w14:paraId="69272FFD" w14:textId="77777777" w:rsidR="00855C92" w:rsidRPr="00855C92" w:rsidRDefault="00855C92" w:rsidP="00855C92">
      <w:pPr>
        <w:numPr>
          <w:ilvl w:val="0"/>
          <w:numId w:val="14"/>
        </w:numPr>
      </w:pPr>
      <w:r w:rsidRPr="00855C92">
        <w:t>Optimize page speed and mobile responsiveness.</w:t>
      </w:r>
    </w:p>
    <w:p w14:paraId="1F68EDAE" w14:textId="77777777" w:rsidR="00855C92" w:rsidRPr="00855C92" w:rsidRDefault="00855C92" w:rsidP="00855C92">
      <w:pPr>
        <w:numPr>
          <w:ilvl w:val="0"/>
          <w:numId w:val="14"/>
        </w:numPr>
      </w:pPr>
      <w:r w:rsidRPr="00855C92">
        <w:t>Ensure proper indexing and crawlability.</w:t>
      </w:r>
    </w:p>
    <w:p w14:paraId="1772EDDA" w14:textId="77777777" w:rsidR="00855C92" w:rsidRPr="00855C92" w:rsidRDefault="00855C92" w:rsidP="00855C92">
      <w:pPr>
        <w:numPr>
          <w:ilvl w:val="0"/>
          <w:numId w:val="14"/>
        </w:numPr>
      </w:pPr>
      <w:r w:rsidRPr="00855C92">
        <w:t>Improve UX and Core Web Vitals.</w:t>
      </w:r>
    </w:p>
    <w:p w14:paraId="2F1B7C2B" w14:textId="77777777" w:rsidR="00855C92" w:rsidRPr="00855C92" w:rsidRDefault="00855C92" w:rsidP="00855C92">
      <w:pPr>
        <w:rPr>
          <w:b/>
          <w:bCs/>
        </w:rPr>
      </w:pPr>
      <w:r w:rsidRPr="00855C92">
        <w:rPr>
          <w:b/>
          <w:bCs/>
        </w:rPr>
        <w:t>Monitoring &amp; Adjustments</w:t>
      </w:r>
    </w:p>
    <w:p w14:paraId="4C774B65" w14:textId="77777777" w:rsidR="00855C92" w:rsidRPr="00855C92" w:rsidRDefault="00855C92" w:rsidP="00855C92">
      <w:pPr>
        <w:numPr>
          <w:ilvl w:val="0"/>
          <w:numId w:val="15"/>
        </w:numPr>
      </w:pPr>
      <w:r w:rsidRPr="00855C92">
        <w:t>Track SEO performance using analytics tools.</w:t>
      </w:r>
    </w:p>
    <w:p w14:paraId="1794505D" w14:textId="77777777" w:rsidR="00855C92" w:rsidRPr="00855C92" w:rsidRDefault="00855C92" w:rsidP="00855C92">
      <w:pPr>
        <w:numPr>
          <w:ilvl w:val="0"/>
          <w:numId w:val="15"/>
        </w:numPr>
      </w:pPr>
      <w:r w:rsidRPr="00855C92">
        <w:t>Stay updated with search engine algorithm changes.</w:t>
      </w:r>
    </w:p>
    <w:p w14:paraId="2FDBBE20" w14:textId="77777777" w:rsidR="00855C92" w:rsidRPr="00855C92" w:rsidRDefault="00855C92" w:rsidP="00855C92">
      <w:pPr>
        <w:numPr>
          <w:ilvl w:val="0"/>
          <w:numId w:val="15"/>
        </w:numPr>
      </w:pPr>
      <w:r w:rsidRPr="00855C92">
        <w:t>Optimize strategies based on insights and trends.</w:t>
      </w:r>
    </w:p>
    <w:p w14:paraId="1C19B043" w14:textId="77777777" w:rsidR="00855C92" w:rsidRPr="00855C92" w:rsidRDefault="00855C92" w:rsidP="00855C92">
      <w:r w:rsidRPr="00855C92">
        <w:pict w14:anchorId="0BA293FF">
          <v:rect id="_x0000_i1066" style="width:0;height:1.5pt" o:hralign="center" o:hrstd="t" o:hr="t" fillcolor="#a0a0a0" stroked="f"/>
        </w:pict>
      </w:r>
    </w:p>
    <w:p w14:paraId="208BBDA1" w14:textId="77777777" w:rsidR="00855C92" w:rsidRPr="00855C92" w:rsidRDefault="00855C92" w:rsidP="00855C92">
      <w:pPr>
        <w:rPr>
          <w:b/>
          <w:bCs/>
        </w:rPr>
      </w:pPr>
      <w:r w:rsidRPr="00855C92">
        <w:rPr>
          <w:b/>
          <w:bCs/>
        </w:rPr>
        <w:t>Conclusion</w:t>
      </w:r>
    </w:p>
    <w:p w14:paraId="2BF68150" w14:textId="77777777" w:rsidR="00855C92" w:rsidRPr="00855C92" w:rsidRDefault="00855C92" w:rsidP="00855C92">
      <w:r w:rsidRPr="00855C92">
        <w:t>By implementing this strategic SEO plan, the website can enhance its visibility, attract more organic traffic, and improve its search engine rankings. Continuous monitoring and optimization are key to long-term success.</w:t>
      </w:r>
    </w:p>
    <w:p w14:paraId="36ABB1A7" w14:textId="77777777" w:rsidR="008B16C5" w:rsidRDefault="008B16C5"/>
    <w:sectPr w:rsidR="008B1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E0F61"/>
    <w:multiLevelType w:val="multilevel"/>
    <w:tmpl w:val="82A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32B55"/>
    <w:multiLevelType w:val="multilevel"/>
    <w:tmpl w:val="536E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F3462"/>
    <w:multiLevelType w:val="multilevel"/>
    <w:tmpl w:val="AA38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B1C01"/>
    <w:multiLevelType w:val="multilevel"/>
    <w:tmpl w:val="EC26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5102E"/>
    <w:multiLevelType w:val="multilevel"/>
    <w:tmpl w:val="E376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B5448"/>
    <w:multiLevelType w:val="multilevel"/>
    <w:tmpl w:val="3C3A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363D1"/>
    <w:multiLevelType w:val="multilevel"/>
    <w:tmpl w:val="2E04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F419F"/>
    <w:multiLevelType w:val="multilevel"/>
    <w:tmpl w:val="886C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50427"/>
    <w:multiLevelType w:val="multilevel"/>
    <w:tmpl w:val="053E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B3455"/>
    <w:multiLevelType w:val="multilevel"/>
    <w:tmpl w:val="B2A4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27B21"/>
    <w:multiLevelType w:val="multilevel"/>
    <w:tmpl w:val="D422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B168E"/>
    <w:multiLevelType w:val="multilevel"/>
    <w:tmpl w:val="F3AC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77B71"/>
    <w:multiLevelType w:val="multilevel"/>
    <w:tmpl w:val="053A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86650"/>
    <w:multiLevelType w:val="multilevel"/>
    <w:tmpl w:val="9234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E65CAF"/>
    <w:multiLevelType w:val="multilevel"/>
    <w:tmpl w:val="D71C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132612">
    <w:abstractNumId w:val="3"/>
  </w:num>
  <w:num w:numId="2" w16cid:durableId="1625116037">
    <w:abstractNumId w:val="13"/>
  </w:num>
  <w:num w:numId="3" w16cid:durableId="2007659942">
    <w:abstractNumId w:val="5"/>
  </w:num>
  <w:num w:numId="4" w16cid:durableId="932321198">
    <w:abstractNumId w:val="2"/>
  </w:num>
  <w:num w:numId="5" w16cid:durableId="1628508688">
    <w:abstractNumId w:val="4"/>
  </w:num>
  <w:num w:numId="6" w16cid:durableId="305934130">
    <w:abstractNumId w:val="1"/>
  </w:num>
  <w:num w:numId="7" w16cid:durableId="2138987135">
    <w:abstractNumId w:val="10"/>
  </w:num>
  <w:num w:numId="8" w16cid:durableId="805775080">
    <w:abstractNumId w:val="0"/>
  </w:num>
  <w:num w:numId="9" w16cid:durableId="1434086171">
    <w:abstractNumId w:val="12"/>
  </w:num>
  <w:num w:numId="10" w16cid:durableId="796266841">
    <w:abstractNumId w:val="9"/>
  </w:num>
  <w:num w:numId="11" w16cid:durableId="1547450077">
    <w:abstractNumId w:val="8"/>
  </w:num>
  <w:num w:numId="12" w16cid:durableId="609317920">
    <w:abstractNumId w:val="14"/>
  </w:num>
  <w:num w:numId="13" w16cid:durableId="2037727820">
    <w:abstractNumId w:val="11"/>
  </w:num>
  <w:num w:numId="14" w16cid:durableId="1678994540">
    <w:abstractNumId w:val="7"/>
  </w:num>
  <w:num w:numId="15" w16cid:durableId="9585337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92"/>
    <w:rsid w:val="00236882"/>
    <w:rsid w:val="00855C92"/>
    <w:rsid w:val="008B16C5"/>
    <w:rsid w:val="00CF2FC2"/>
    <w:rsid w:val="00FA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C3AD"/>
  <w15:chartTrackingRefBased/>
  <w15:docId w15:val="{03707E9C-8E13-4781-85DD-73C592F5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C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6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chandu</dc:creator>
  <cp:keywords/>
  <dc:description/>
  <cp:lastModifiedBy>chandana chandu</cp:lastModifiedBy>
  <cp:revision>1</cp:revision>
  <dcterms:created xsi:type="dcterms:W3CDTF">2025-02-26T05:15:00Z</dcterms:created>
  <dcterms:modified xsi:type="dcterms:W3CDTF">2025-02-26T05:16:00Z</dcterms:modified>
</cp:coreProperties>
</file>