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D443D" w14:textId="77777777" w:rsidR="006E47B3" w:rsidRPr="006E47B3" w:rsidRDefault="006E47B3" w:rsidP="006E47B3">
      <w:r w:rsidRPr="006E47B3">
        <w:rPr>
          <w:b/>
          <w:bCs/>
        </w:rPr>
        <w:t>Content Marketing Strategy for [Brand Name]</w:t>
      </w:r>
    </w:p>
    <w:p w14:paraId="2ADFCE40" w14:textId="77777777" w:rsidR="006E47B3" w:rsidRPr="006E47B3" w:rsidRDefault="006E47B3" w:rsidP="006E47B3">
      <w:pPr>
        <w:rPr>
          <w:b/>
          <w:bCs/>
        </w:rPr>
      </w:pPr>
      <w:r w:rsidRPr="006E47B3">
        <w:rPr>
          <w:b/>
          <w:bCs/>
        </w:rPr>
        <w:t>1. Introduction</w:t>
      </w:r>
    </w:p>
    <w:p w14:paraId="66F82AEA" w14:textId="77777777" w:rsidR="006E47B3" w:rsidRPr="006E47B3" w:rsidRDefault="006E47B3" w:rsidP="006E47B3">
      <w:r w:rsidRPr="006E47B3">
        <w:t>This document outlines a comprehensive content marketing strategy for [Brand Name] to enhance brand awareness, engage with the target audience, and drive conversions.</w:t>
      </w:r>
    </w:p>
    <w:p w14:paraId="59933FA7" w14:textId="77777777" w:rsidR="006E47B3" w:rsidRPr="006E47B3" w:rsidRDefault="006E47B3" w:rsidP="006E47B3">
      <w:pPr>
        <w:rPr>
          <w:b/>
          <w:bCs/>
        </w:rPr>
      </w:pPr>
      <w:r w:rsidRPr="006E47B3">
        <w:rPr>
          <w:b/>
          <w:bCs/>
        </w:rPr>
        <w:t>2. Brand Overview</w:t>
      </w:r>
    </w:p>
    <w:p w14:paraId="00FDD20C" w14:textId="77777777" w:rsidR="006E47B3" w:rsidRPr="006E47B3" w:rsidRDefault="006E47B3" w:rsidP="006E47B3">
      <w:pPr>
        <w:numPr>
          <w:ilvl w:val="0"/>
          <w:numId w:val="1"/>
        </w:numPr>
      </w:pPr>
      <w:r w:rsidRPr="006E47B3">
        <w:rPr>
          <w:b/>
          <w:bCs/>
        </w:rPr>
        <w:t>Brand Name</w:t>
      </w:r>
      <w:r w:rsidRPr="006E47B3">
        <w:t>: [Insert Brand Name]</w:t>
      </w:r>
    </w:p>
    <w:p w14:paraId="246FCAD0" w14:textId="77777777" w:rsidR="006E47B3" w:rsidRPr="006E47B3" w:rsidRDefault="006E47B3" w:rsidP="006E47B3">
      <w:pPr>
        <w:numPr>
          <w:ilvl w:val="0"/>
          <w:numId w:val="1"/>
        </w:numPr>
      </w:pPr>
      <w:r w:rsidRPr="006E47B3">
        <w:rPr>
          <w:b/>
          <w:bCs/>
        </w:rPr>
        <w:t>Industry</w:t>
      </w:r>
      <w:r w:rsidRPr="006E47B3">
        <w:t>: [Insert Industry]</w:t>
      </w:r>
    </w:p>
    <w:p w14:paraId="6FC446BB" w14:textId="77777777" w:rsidR="006E47B3" w:rsidRPr="006E47B3" w:rsidRDefault="006E47B3" w:rsidP="006E47B3">
      <w:pPr>
        <w:numPr>
          <w:ilvl w:val="0"/>
          <w:numId w:val="1"/>
        </w:numPr>
      </w:pPr>
      <w:r w:rsidRPr="006E47B3">
        <w:rPr>
          <w:b/>
          <w:bCs/>
        </w:rPr>
        <w:t>Products/Services</w:t>
      </w:r>
      <w:r w:rsidRPr="006E47B3">
        <w:t>: [Brief description of offerings]</w:t>
      </w:r>
    </w:p>
    <w:p w14:paraId="57DA6FFA" w14:textId="77777777" w:rsidR="006E47B3" w:rsidRPr="006E47B3" w:rsidRDefault="006E47B3" w:rsidP="006E47B3">
      <w:pPr>
        <w:numPr>
          <w:ilvl w:val="0"/>
          <w:numId w:val="1"/>
        </w:numPr>
      </w:pPr>
      <w:r w:rsidRPr="006E47B3">
        <w:rPr>
          <w:b/>
          <w:bCs/>
        </w:rPr>
        <w:t>Unique Value Proposition</w:t>
      </w:r>
      <w:r w:rsidRPr="006E47B3">
        <w:t>: [What sets the brand apart?]</w:t>
      </w:r>
    </w:p>
    <w:p w14:paraId="7206AB99" w14:textId="77777777" w:rsidR="006E47B3" w:rsidRPr="006E47B3" w:rsidRDefault="006E47B3" w:rsidP="006E47B3">
      <w:pPr>
        <w:rPr>
          <w:b/>
          <w:bCs/>
        </w:rPr>
      </w:pPr>
      <w:r w:rsidRPr="006E47B3">
        <w:rPr>
          <w:b/>
          <w:bCs/>
        </w:rPr>
        <w:t>3. Target Audience</w:t>
      </w:r>
    </w:p>
    <w:p w14:paraId="04F20E5D" w14:textId="77777777" w:rsidR="006E47B3" w:rsidRPr="006E47B3" w:rsidRDefault="006E47B3" w:rsidP="006E47B3">
      <w:pPr>
        <w:numPr>
          <w:ilvl w:val="0"/>
          <w:numId w:val="2"/>
        </w:numPr>
      </w:pPr>
      <w:r w:rsidRPr="006E47B3">
        <w:rPr>
          <w:b/>
          <w:bCs/>
        </w:rPr>
        <w:t>Primary Audience</w:t>
      </w:r>
      <w:r w:rsidRPr="006E47B3">
        <w:t>: [Demographics, interests, pain points]</w:t>
      </w:r>
    </w:p>
    <w:p w14:paraId="551DA9F9" w14:textId="77777777" w:rsidR="006E47B3" w:rsidRPr="006E47B3" w:rsidRDefault="006E47B3" w:rsidP="006E47B3">
      <w:pPr>
        <w:numPr>
          <w:ilvl w:val="0"/>
          <w:numId w:val="2"/>
        </w:numPr>
      </w:pPr>
      <w:r w:rsidRPr="006E47B3">
        <w:rPr>
          <w:b/>
          <w:bCs/>
        </w:rPr>
        <w:t>Secondary Audience</w:t>
      </w:r>
      <w:r w:rsidRPr="006E47B3">
        <w:t>: [Additional market segments]</w:t>
      </w:r>
    </w:p>
    <w:p w14:paraId="6E0EAB64" w14:textId="77777777" w:rsidR="006E47B3" w:rsidRPr="006E47B3" w:rsidRDefault="006E47B3" w:rsidP="006E47B3">
      <w:pPr>
        <w:numPr>
          <w:ilvl w:val="0"/>
          <w:numId w:val="2"/>
        </w:numPr>
      </w:pPr>
      <w:r w:rsidRPr="006E47B3">
        <w:rPr>
          <w:b/>
          <w:bCs/>
        </w:rPr>
        <w:t>Customer Personas</w:t>
      </w:r>
      <w:r w:rsidRPr="006E47B3">
        <w:t xml:space="preserve">: </w:t>
      </w:r>
    </w:p>
    <w:p w14:paraId="43D217C9" w14:textId="77777777" w:rsidR="006E47B3" w:rsidRPr="006E47B3" w:rsidRDefault="006E47B3" w:rsidP="006E47B3">
      <w:pPr>
        <w:numPr>
          <w:ilvl w:val="1"/>
          <w:numId w:val="2"/>
        </w:numPr>
      </w:pPr>
      <w:r w:rsidRPr="006E47B3">
        <w:t>Persona 1: [Age, occupation, needs, preferred content type]</w:t>
      </w:r>
    </w:p>
    <w:p w14:paraId="6DE7489E" w14:textId="77777777" w:rsidR="006E47B3" w:rsidRPr="006E47B3" w:rsidRDefault="006E47B3" w:rsidP="006E47B3">
      <w:pPr>
        <w:numPr>
          <w:ilvl w:val="1"/>
          <w:numId w:val="2"/>
        </w:numPr>
      </w:pPr>
      <w:r w:rsidRPr="006E47B3">
        <w:t>Persona 2: [Age, occupation, needs, preferred content type]</w:t>
      </w:r>
    </w:p>
    <w:p w14:paraId="5CD9C3FE" w14:textId="77777777" w:rsidR="006E47B3" w:rsidRPr="006E47B3" w:rsidRDefault="006E47B3" w:rsidP="006E47B3">
      <w:pPr>
        <w:rPr>
          <w:b/>
          <w:bCs/>
        </w:rPr>
      </w:pPr>
      <w:r w:rsidRPr="006E47B3">
        <w:rPr>
          <w:b/>
          <w:bCs/>
        </w:rPr>
        <w:t>4. Content Goals</w:t>
      </w:r>
    </w:p>
    <w:p w14:paraId="2940C503" w14:textId="77777777" w:rsidR="006E47B3" w:rsidRPr="006E47B3" w:rsidRDefault="006E47B3" w:rsidP="006E47B3">
      <w:pPr>
        <w:numPr>
          <w:ilvl w:val="0"/>
          <w:numId w:val="3"/>
        </w:numPr>
      </w:pPr>
      <w:r w:rsidRPr="006E47B3">
        <w:t>Increase brand awareness</w:t>
      </w:r>
    </w:p>
    <w:p w14:paraId="34D2C07C" w14:textId="77777777" w:rsidR="006E47B3" w:rsidRPr="006E47B3" w:rsidRDefault="006E47B3" w:rsidP="006E47B3">
      <w:pPr>
        <w:numPr>
          <w:ilvl w:val="0"/>
          <w:numId w:val="3"/>
        </w:numPr>
      </w:pPr>
      <w:r w:rsidRPr="006E47B3">
        <w:t>Generate leads and conversions</w:t>
      </w:r>
    </w:p>
    <w:p w14:paraId="142F17F6" w14:textId="77777777" w:rsidR="006E47B3" w:rsidRPr="006E47B3" w:rsidRDefault="006E47B3" w:rsidP="006E47B3">
      <w:pPr>
        <w:numPr>
          <w:ilvl w:val="0"/>
          <w:numId w:val="3"/>
        </w:numPr>
      </w:pPr>
      <w:r w:rsidRPr="006E47B3">
        <w:t>Educate the audience</w:t>
      </w:r>
    </w:p>
    <w:p w14:paraId="6DB6F3B5" w14:textId="77777777" w:rsidR="006E47B3" w:rsidRPr="006E47B3" w:rsidRDefault="006E47B3" w:rsidP="006E47B3">
      <w:pPr>
        <w:numPr>
          <w:ilvl w:val="0"/>
          <w:numId w:val="3"/>
        </w:numPr>
      </w:pPr>
      <w:r w:rsidRPr="006E47B3">
        <w:t>Establish thought leadership</w:t>
      </w:r>
    </w:p>
    <w:p w14:paraId="1EB06190" w14:textId="77777777" w:rsidR="006E47B3" w:rsidRPr="006E47B3" w:rsidRDefault="006E47B3" w:rsidP="006E47B3">
      <w:pPr>
        <w:numPr>
          <w:ilvl w:val="0"/>
          <w:numId w:val="3"/>
        </w:numPr>
      </w:pPr>
      <w:r w:rsidRPr="006E47B3">
        <w:t>Improve SEO and organic traffic</w:t>
      </w:r>
    </w:p>
    <w:p w14:paraId="6F9BA00F" w14:textId="77777777" w:rsidR="006E47B3" w:rsidRPr="006E47B3" w:rsidRDefault="006E47B3" w:rsidP="006E47B3">
      <w:pPr>
        <w:rPr>
          <w:b/>
          <w:bCs/>
        </w:rPr>
      </w:pPr>
      <w:r w:rsidRPr="006E47B3">
        <w:rPr>
          <w:b/>
          <w:bCs/>
        </w:rPr>
        <w:t>5. Content Themes and Blog Topics</w:t>
      </w:r>
    </w:p>
    <w:p w14:paraId="40585BFB" w14:textId="77777777" w:rsidR="006E47B3" w:rsidRPr="006E47B3" w:rsidRDefault="006E47B3" w:rsidP="006E47B3">
      <w:r w:rsidRPr="006E47B3">
        <w:rPr>
          <w:b/>
          <w:bCs/>
        </w:rPr>
        <w:t>Core Themes:</w:t>
      </w:r>
    </w:p>
    <w:p w14:paraId="18CD81D4" w14:textId="77777777" w:rsidR="006E47B3" w:rsidRPr="006E47B3" w:rsidRDefault="006E47B3" w:rsidP="006E47B3">
      <w:pPr>
        <w:numPr>
          <w:ilvl w:val="0"/>
          <w:numId w:val="4"/>
        </w:numPr>
      </w:pPr>
      <w:r w:rsidRPr="006E47B3">
        <w:t>Industry Trends &amp; Insights</w:t>
      </w:r>
    </w:p>
    <w:p w14:paraId="1EFA6D19" w14:textId="77777777" w:rsidR="006E47B3" w:rsidRPr="006E47B3" w:rsidRDefault="006E47B3" w:rsidP="006E47B3">
      <w:pPr>
        <w:numPr>
          <w:ilvl w:val="0"/>
          <w:numId w:val="4"/>
        </w:numPr>
      </w:pPr>
      <w:r w:rsidRPr="006E47B3">
        <w:t>Product/Service Use Cases</w:t>
      </w:r>
    </w:p>
    <w:p w14:paraId="08380BB6" w14:textId="77777777" w:rsidR="006E47B3" w:rsidRPr="006E47B3" w:rsidRDefault="006E47B3" w:rsidP="006E47B3">
      <w:pPr>
        <w:numPr>
          <w:ilvl w:val="0"/>
          <w:numId w:val="4"/>
        </w:numPr>
      </w:pPr>
      <w:r w:rsidRPr="006E47B3">
        <w:t>Customer Success Stories</w:t>
      </w:r>
    </w:p>
    <w:p w14:paraId="6925FE5C" w14:textId="77777777" w:rsidR="006E47B3" w:rsidRPr="006E47B3" w:rsidRDefault="006E47B3" w:rsidP="006E47B3">
      <w:pPr>
        <w:numPr>
          <w:ilvl w:val="0"/>
          <w:numId w:val="4"/>
        </w:numPr>
      </w:pPr>
      <w:r w:rsidRPr="006E47B3">
        <w:t>How-To Guides &amp; Tutorials</w:t>
      </w:r>
    </w:p>
    <w:p w14:paraId="719C06EE" w14:textId="77777777" w:rsidR="006E47B3" w:rsidRPr="006E47B3" w:rsidRDefault="006E47B3" w:rsidP="006E47B3">
      <w:pPr>
        <w:numPr>
          <w:ilvl w:val="0"/>
          <w:numId w:val="4"/>
        </w:numPr>
      </w:pPr>
      <w:r w:rsidRPr="006E47B3">
        <w:t>Thought Leadership &amp; Expert Opinions</w:t>
      </w:r>
    </w:p>
    <w:p w14:paraId="09C2CDCD" w14:textId="77777777" w:rsidR="006E47B3" w:rsidRPr="006E47B3" w:rsidRDefault="006E47B3" w:rsidP="006E47B3">
      <w:pPr>
        <w:numPr>
          <w:ilvl w:val="0"/>
          <w:numId w:val="4"/>
        </w:numPr>
      </w:pPr>
      <w:r w:rsidRPr="006E47B3">
        <w:t>Seasonal &amp; Timely Topics</w:t>
      </w:r>
    </w:p>
    <w:p w14:paraId="115DF656" w14:textId="77777777" w:rsidR="006E47B3" w:rsidRPr="006E47B3" w:rsidRDefault="006E47B3" w:rsidP="006E47B3">
      <w:r w:rsidRPr="006E47B3">
        <w:rPr>
          <w:b/>
          <w:bCs/>
        </w:rPr>
        <w:t>Example Blog Topics:</w:t>
      </w:r>
    </w:p>
    <w:p w14:paraId="5CBFF1F2" w14:textId="77777777" w:rsidR="006E47B3" w:rsidRPr="006E47B3" w:rsidRDefault="006E47B3" w:rsidP="006E47B3">
      <w:pPr>
        <w:numPr>
          <w:ilvl w:val="0"/>
          <w:numId w:val="5"/>
        </w:numPr>
      </w:pPr>
      <w:r w:rsidRPr="006E47B3">
        <w:t>"Top 5 Trends Shaping the Future of [Industry]"</w:t>
      </w:r>
    </w:p>
    <w:p w14:paraId="4AB1AD4D" w14:textId="77777777" w:rsidR="006E47B3" w:rsidRPr="006E47B3" w:rsidRDefault="006E47B3" w:rsidP="006E47B3">
      <w:pPr>
        <w:numPr>
          <w:ilvl w:val="0"/>
          <w:numId w:val="5"/>
        </w:numPr>
      </w:pPr>
      <w:r w:rsidRPr="006E47B3">
        <w:lastRenderedPageBreak/>
        <w:t>"How [Product/Service] Solves [Customer Pain Point]"</w:t>
      </w:r>
    </w:p>
    <w:p w14:paraId="1D523B64" w14:textId="77777777" w:rsidR="006E47B3" w:rsidRPr="006E47B3" w:rsidRDefault="006E47B3" w:rsidP="006E47B3">
      <w:pPr>
        <w:numPr>
          <w:ilvl w:val="0"/>
          <w:numId w:val="5"/>
        </w:numPr>
      </w:pPr>
      <w:r w:rsidRPr="006E47B3">
        <w:t>"A Step-by-Step Guide to [Relevant Process]"</w:t>
      </w:r>
    </w:p>
    <w:p w14:paraId="76BD2BB0" w14:textId="77777777" w:rsidR="006E47B3" w:rsidRPr="006E47B3" w:rsidRDefault="006E47B3" w:rsidP="006E47B3">
      <w:pPr>
        <w:numPr>
          <w:ilvl w:val="0"/>
          <w:numId w:val="5"/>
        </w:numPr>
      </w:pPr>
      <w:r w:rsidRPr="006E47B3">
        <w:t>"Expert Tips for Maximizing [Product/Service] Benefits"</w:t>
      </w:r>
    </w:p>
    <w:p w14:paraId="52420043" w14:textId="77777777" w:rsidR="006E47B3" w:rsidRPr="006E47B3" w:rsidRDefault="006E47B3" w:rsidP="006E47B3">
      <w:pPr>
        <w:numPr>
          <w:ilvl w:val="0"/>
          <w:numId w:val="5"/>
        </w:numPr>
      </w:pPr>
      <w:r w:rsidRPr="006E47B3">
        <w:t>"Case Study: How [Customer] Achieved Success with [Brand Name]"</w:t>
      </w:r>
    </w:p>
    <w:p w14:paraId="4910F7F6" w14:textId="77777777" w:rsidR="006E47B3" w:rsidRPr="006E47B3" w:rsidRDefault="006E47B3" w:rsidP="006E47B3">
      <w:pPr>
        <w:rPr>
          <w:b/>
          <w:bCs/>
        </w:rPr>
      </w:pPr>
      <w:r w:rsidRPr="006E47B3">
        <w:rPr>
          <w:b/>
          <w:bCs/>
        </w:rPr>
        <w:t>6. Content Formats</w:t>
      </w:r>
    </w:p>
    <w:p w14:paraId="2B05683E" w14:textId="77777777" w:rsidR="006E47B3" w:rsidRPr="006E47B3" w:rsidRDefault="006E47B3" w:rsidP="006E47B3">
      <w:pPr>
        <w:numPr>
          <w:ilvl w:val="0"/>
          <w:numId w:val="6"/>
        </w:numPr>
      </w:pPr>
      <w:r w:rsidRPr="006E47B3">
        <w:t>Blog Posts</w:t>
      </w:r>
    </w:p>
    <w:p w14:paraId="097CDE21" w14:textId="77777777" w:rsidR="006E47B3" w:rsidRPr="006E47B3" w:rsidRDefault="006E47B3" w:rsidP="006E47B3">
      <w:pPr>
        <w:numPr>
          <w:ilvl w:val="0"/>
          <w:numId w:val="6"/>
        </w:numPr>
      </w:pPr>
      <w:r w:rsidRPr="006E47B3">
        <w:t>Infographics</w:t>
      </w:r>
    </w:p>
    <w:p w14:paraId="16625608" w14:textId="77777777" w:rsidR="006E47B3" w:rsidRPr="006E47B3" w:rsidRDefault="006E47B3" w:rsidP="006E47B3">
      <w:pPr>
        <w:numPr>
          <w:ilvl w:val="0"/>
          <w:numId w:val="6"/>
        </w:numPr>
      </w:pPr>
      <w:r w:rsidRPr="006E47B3">
        <w:t>Videos</w:t>
      </w:r>
    </w:p>
    <w:p w14:paraId="558B33AB" w14:textId="77777777" w:rsidR="006E47B3" w:rsidRPr="006E47B3" w:rsidRDefault="006E47B3" w:rsidP="006E47B3">
      <w:pPr>
        <w:numPr>
          <w:ilvl w:val="0"/>
          <w:numId w:val="6"/>
        </w:numPr>
      </w:pPr>
      <w:r w:rsidRPr="006E47B3">
        <w:t>Webinars &amp; Live Sessions</w:t>
      </w:r>
    </w:p>
    <w:p w14:paraId="5849FAE4" w14:textId="77777777" w:rsidR="006E47B3" w:rsidRPr="006E47B3" w:rsidRDefault="006E47B3" w:rsidP="006E47B3">
      <w:pPr>
        <w:numPr>
          <w:ilvl w:val="0"/>
          <w:numId w:val="6"/>
        </w:numPr>
      </w:pPr>
      <w:r w:rsidRPr="006E47B3">
        <w:t>Podcasts</w:t>
      </w:r>
    </w:p>
    <w:p w14:paraId="292AD984" w14:textId="77777777" w:rsidR="006E47B3" w:rsidRPr="006E47B3" w:rsidRDefault="006E47B3" w:rsidP="006E47B3">
      <w:pPr>
        <w:numPr>
          <w:ilvl w:val="0"/>
          <w:numId w:val="6"/>
        </w:numPr>
      </w:pPr>
      <w:r w:rsidRPr="006E47B3">
        <w:t>eBooks &amp; Whitepapers</w:t>
      </w:r>
    </w:p>
    <w:p w14:paraId="6BE76AE0" w14:textId="77777777" w:rsidR="006E47B3" w:rsidRPr="006E47B3" w:rsidRDefault="006E47B3" w:rsidP="006E47B3">
      <w:pPr>
        <w:numPr>
          <w:ilvl w:val="0"/>
          <w:numId w:val="6"/>
        </w:numPr>
      </w:pPr>
      <w:r w:rsidRPr="006E47B3">
        <w:t>Social Media Posts</w:t>
      </w:r>
    </w:p>
    <w:p w14:paraId="27FC0FFC" w14:textId="77777777" w:rsidR="006E47B3" w:rsidRPr="006E47B3" w:rsidRDefault="006E47B3" w:rsidP="006E47B3">
      <w:pPr>
        <w:rPr>
          <w:b/>
          <w:bCs/>
        </w:rPr>
      </w:pPr>
      <w:r w:rsidRPr="006E47B3">
        <w:rPr>
          <w:b/>
          <w:bCs/>
        </w:rPr>
        <w:t>7. Content Distribution &amp; Promotion Channels</w:t>
      </w:r>
    </w:p>
    <w:p w14:paraId="0BFDECB9" w14:textId="77777777" w:rsidR="006E47B3" w:rsidRPr="006E47B3" w:rsidRDefault="006E47B3" w:rsidP="006E47B3">
      <w:pPr>
        <w:numPr>
          <w:ilvl w:val="0"/>
          <w:numId w:val="7"/>
        </w:numPr>
      </w:pPr>
      <w:r w:rsidRPr="006E47B3">
        <w:rPr>
          <w:b/>
          <w:bCs/>
        </w:rPr>
        <w:t>Website &amp; Blog</w:t>
      </w:r>
      <w:r w:rsidRPr="006E47B3">
        <w:t>: Regularly updated blog with SEO-optimized content</w:t>
      </w:r>
    </w:p>
    <w:p w14:paraId="276F3533" w14:textId="77777777" w:rsidR="006E47B3" w:rsidRPr="006E47B3" w:rsidRDefault="006E47B3" w:rsidP="006E47B3">
      <w:pPr>
        <w:numPr>
          <w:ilvl w:val="0"/>
          <w:numId w:val="7"/>
        </w:numPr>
      </w:pPr>
      <w:r w:rsidRPr="006E47B3">
        <w:rPr>
          <w:b/>
          <w:bCs/>
        </w:rPr>
        <w:t>Social Media</w:t>
      </w:r>
      <w:r w:rsidRPr="006E47B3">
        <w:t>: Platforms including Facebook, Instagram, LinkedIn, Twitter, TikTok, and YouTube</w:t>
      </w:r>
    </w:p>
    <w:p w14:paraId="70589DA5" w14:textId="77777777" w:rsidR="006E47B3" w:rsidRPr="006E47B3" w:rsidRDefault="006E47B3" w:rsidP="006E47B3">
      <w:pPr>
        <w:numPr>
          <w:ilvl w:val="0"/>
          <w:numId w:val="7"/>
        </w:numPr>
      </w:pPr>
      <w:r w:rsidRPr="006E47B3">
        <w:rPr>
          <w:b/>
          <w:bCs/>
        </w:rPr>
        <w:t>Email Marketing</w:t>
      </w:r>
      <w:r w:rsidRPr="006E47B3">
        <w:t>: Newsletters and personalized email campaigns</w:t>
      </w:r>
    </w:p>
    <w:p w14:paraId="12A4C505" w14:textId="77777777" w:rsidR="006E47B3" w:rsidRPr="006E47B3" w:rsidRDefault="006E47B3" w:rsidP="006E47B3">
      <w:pPr>
        <w:numPr>
          <w:ilvl w:val="0"/>
          <w:numId w:val="7"/>
        </w:numPr>
      </w:pPr>
      <w:r w:rsidRPr="006E47B3">
        <w:rPr>
          <w:b/>
          <w:bCs/>
        </w:rPr>
        <w:t>Paid Advertising</w:t>
      </w:r>
      <w:r w:rsidRPr="006E47B3">
        <w:t>: Google Ads, social media ads, influencer collaborations</w:t>
      </w:r>
    </w:p>
    <w:p w14:paraId="562710E1" w14:textId="77777777" w:rsidR="006E47B3" w:rsidRPr="006E47B3" w:rsidRDefault="006E47B3" w:rsidP="006E47B3">
      <w:pPr>
        <w:numPr>
          <w:ilvl w:val="0"/>
          <w:numId w:val="7"/>
        </w:numPr>
      </w:pPr>
      <w:r w:rsidRPr="006E47B3">
        <w:rPr>
          <w:b/>
          <w:bCs/>
        </w:rPr>
        <w:t>Community Engagement</w:t>
      </w:r>
      <w:r w:rsidRPr="006E47B3">
        <w:t>: Online forums, groups, and discussions</w:t>
      </w:r>
    </w:p>
    <w:p w14:paraId="33BF6D31" w14:textId="77777777" w:rsidR="006E47B3" w:rsidRPr="006E47B3" w:rsidRDefault="006E47B3" w:rsidP="006E47B3">
      <w:pPr>
        <w:numPr>
          <w:ilvl w:val="0"/>
          <w:numId w:val="7"/>
        </w:numPr>
      </w:pPr>
      <w:r w:rsidRPr="006E47B3">
        <w:rPr>
          <w:b/>
          <w:bCs/>
        </w:rPr>
        <w:t>Partnerships &amp; Guest Blogging</w:t>
      </w:r>
      <w:r w:rsidRPr="006E47B3">
        <w:t>: Collaborating with industry experts and websites</w:t>
      </w:r>
    </w:p>
    <w:p w14:paraId="51CCC864" w14:textId="77777777" w:rsidR="006E47B3" w:rsidRPr="006E47B3" w:rsidRDefault="006E47B3" w:rsidP="006E47B3">
      <w:pPr>
        <w:rPr>
          <w:b/>
          <w:bCs/>
        </w:rPr>
      </w:pPr>
      <w:r w:rsidRPr="006E47B3">
        <w:rPr>
          <w:b/>
          <w:bCs/>
        </w:rPr>
        <w:t>8. Content Calendar</w:t>
      </w:r>
    </w:p>
    <w:p w14:paraId="38308B21" w14:textId="77777777" w:rsidR="006E47B3" w:rsidRPr="006E47B3" w:rsidRDefault="006E47B3" w:rsidP="006E47B3">
      <w:pPr>
        <w:numPr>
          <w:ilvl w:val="0"/>
          <w:numId w:val="8"/>
        </w:numPr>
      </w:pPr>
      <w:r w:rsidRPr="006E47B3">
        <w:t>Frequency of blog posts (e.g., 2 per week)</w:t>
      </w:r>
    </w:p>
    <w:p w14:paraId="395652EC" w14:textId="77777777" w:rsidR="006E47B3" w:rsidRPr="006E47B3" w:rsidRDefault="006E47B3" w:rsidP="006E47B3">
      <w:pPr>
        <w:numPr>
          <w:ilvl w:val="0"/>
          <w:numId w:val="8"/>
        </w:numPr>
      </w:pPr>
      <w:r w:rsidRPr="006E47B3">
        <w:t>Social media posting schedule (e.g., daily updates)</w:t>
      </w:r>
    </w:p>
    <w:p w14:paraId="3FB7EAB8" w14:textId="77777777" w:rsidR="006E47B3" w:rsidRPr="006E47B3" w:rsidRDefault="006E47B3" w:rsidP="006E47B3">
      <w:pPr>
        <w:numPr>
          <w:ilvl w:val="0"/>
          <w:numId w:val="8"/>
        </w:numPr>
      </w:pPr>
      <w:r w:rsidRPr="006E47B3">
        <w:t>Campaign launch dates</w:t>
      </w:r>
    </w:p>
    <w:p w14:paraId="0DB47D86" w14:textId="77777777" w:rsidR="006E47B3" w:rsidRPr="006E47B3" w:rsidRDefault="006E47B3" w:rsidP="006E47B3">
      <w:pPr>
        <w:numPr>
          <w:ilvl w:val="0"/>
          <w:numId w:val="8"/>
        </w:numPr>
      </w:pPr>
      <w:r w:rsidRPr="006E47B3">
        <w:t>Seasonal content planning</w:t>
      </w:r>
    </w:p>
    <w:p w14:paraId="604027A3" w14:textId="77777777" w:rsidR="006E47B3" w:rsidRPr="006E47B3" w:rsidRDefault="006E47B3" w:rsidP="006E47B3">
      <w:pPr>
        <w:rPr>
          <w:b/>
          <w:bCs/>
        </w:rPr>
      </w:pPr>
      <w:r w:rsidRPr="006E47B3">
        <w:rPr>
          <w:b/>
          <w:bCs/>
        </w:rPr>
        <w:t>9. SEO &amp; Optimization Strategy</w:t>
      </w:r>
    </w:p>
    <w:p w14:paraId="183D8DA1" w14:textId="77777777" w:rsidR="006E47B3" w:rsidRPr="006E47B3" w:rsidRDefault="006E47B3" w:rsidP="006E47B3">
      <w:pPr>
        <w:numPr>
          <w:ilvl w:val="0"/>
          <w:numId w:val="9"/>
        </w:numPr>
      </w:pPr>
      <w:r w:rsidRPr="006E47B3">
        <w:t>Keyword research and targeting</w:t>
      </w:r>
    </w:p>
    <w:p w14:paraId="0C6F252B" w14:textId="77777777" w:rsidR="006E47B3" w:rsidRPr="006E47B3" w:rsidRDefault="006E47B3" w:rsidP="006E47B3">
      <w:pPr>
        <w:numPr>
          <w:ilvl w:val="0"/>
          <w:numId w:val="9"/>
        </w:numPr>
      </w:pPr>
      <w:r w:rsidRPr="006E47B3">
        <w:t>On-page and off-page SEO techniques</w:t>
      </w:r>
    </w:p>
    <w:p w14:paraId="1EF1A7A2" w14:textId="77777777" w:rsidR="006E47B3" w:rsidRPr="006E47B3" w:rsidRDefault="006E47B3" w:rsidP="006E47B3">
      <w:pPr>
        <w:numPr>
          <w:ilvl w:val="0"/>
          <w:numId w:val="9"/>
        </w:numPr>
      </w:pPr>
      <w:r w:rsidRPr="006E47B3">
        <w:t>Internal linking and backlink strategy</w:t>
      </w:r>
    </w:p>
    <w:p w14:paraId="37B8B07E" w14:textId="77777777" w:rsidR="006E47B3" w:rsidRPr="006E47B3" w:rsidRDefault="006E47B3" w:rsidP="006E47B3">
      <w:pPr>
        <w:numPr>
          <w:ilvl w:val="0"/>
          <w:numId w:val="9"/>
        </w:numPr>
      </w:pPr>
      <w:r w:rsidRPr="006E47B3">
        <w:t>Performance tracking using analytics tools</w:t>
      </w:r>
    </w:p>
    <w:p w14:paraId="46E8C514" w14:textId="77777777" w:rsidR="006E47B3" w:rsidRDefault="006E47B3" w:rsidP="006E47B3">
      <w:pPr>
        <w:rPr>
          <w:b/>
          <w:bCs/>
        </w:rPr>
      </w:pPr>
    </w:p>
    <w:p w14:paraId="4357A5EB" w14:textId="475C9C66" w:rsidR="006E47B3" w:rsidRPr="006E47B3" w:rsidRDefault="006E47B3" w:rsidP="006E47B3">
      <w:pPr>
        <w:rPr>
          <w:b/>
          <w:bCs/>
        </w:rPr>
      </w:pPr>
      <w:r w:rsidRPr="006E47B3">
        <w:rPr>
          <w:b/>
          <w:bCs/>
        </w:rPr>
        <w:lastRenderedPageBreak/>
        <w:t>10. Performance Metrics &amp; KPIs</w:t>
      </w:r>
    </w:p>
    <w:p w14:paraId="1485018A" w14:textId="77777777" w:rsidR="006E47B3" w:rsidRPr="006E47B3" w:rsidRDefault="006E47B3" w:rsidP="006E47B3">
      <w:pPr>
        <w:numPr>
          <w:ilvl w:val="0"/>
          <w:numId w:val="10"/>
        </w:numPr>
      </w:pPr>
      <w:r w:rsidRPr="006E47B3">
        <w:t>Website traffic &amp; engagement metrics</w:t>
      </w:r>
    </w:p>
    <w:p w14:paraId="4D98C474" w14:textId="77777777" w:rsidR="006E47B3" w:rsidRPr="006E47B3" w:rsidRDefault="006E47B3" w:rsidP="006E47B3">
      <w:pPr>
        <w:numPr>
          <w:ilvl w:val="0"/>
          <w:numId w:val="10"/>
        </w:numPr>
      </w:pPr>
      <w:r w:rsidRPr="006E47B3">
        <w:t>Social media reach &amp; engagement</w:t>
      </w:r>
    </w:p>
    <w:p w14:paraId="78B56E41" w14:textId="77777777" w:rsidR="006E47B3" w:rsidRPr="006E47B3" w:rsidRDefault="006E47B3" w:rsidP="006E47B3">
      <w:pPr>
        <w:numPr>
          <w:ilvl w:val="0"/>
          <w:numId w:val="10"/>
        </w:numPr>
      </w:pPr>
      <w:r w:rsidRPr="006E47B3">
        <w:t>Lead generation &amp; conversion rates</w:t>
      </w:r>
    </w:p>
    <w:p w14:paraId="6353A4D4" w14:textId="77777777" w:rsidR="006E47B3" w:rsidRPr="006E47B3" w:rsidRDefault="006E47B3" w:rsidP="006E47B3">
      <w:pPr>
        <w:numPr>
          <w:ilvl w:val="0"/>
          <w:numId w:val="10"/>
        </w:numPr>
      </w:pPr>
      <w:r w:rsidRPr="006E47B3">
        <w:t>Email open &amp; click-through rates</w:t>
      </w:r>
    </w:p>
    <w:p w14:paraId="1AE7448A" w14:textId="77777777" w:rsidR="006E47B3" w:rsidRPr="006E47B3" w:rsidRDefault="006E47B3" w:rsidP="006E47B3">
      <w:pPr>
        <w:numPr>
          <w:ilvl w:val="0"/>
          <w:numId w:val="10"/>
        </w:numPr>
      </w:pPr>
      <w:r w:rsidRPr="006E47B3">
        <w:t>SEO rankings &amp; organic traffic growth</w:t>
      </w:r>
    </w:p>
    <w:p w14:paraId="353D2EB6" w14:textId="77777777" w:rsidR="006E47B3" w:rsidRPr="006E47B3" w:rsidRDefault="006E47B3" w:rsidP="006E47B3">
      <w:pPr>
        <w:numPr>
          <w:ilvl w:val="0"/>
          <w:numId w:val="10"/>
        </w:numPr>
      </w:pPr>
      <w:r w:rsidRPr="006E47B3">
        <w:t>Customer feedback &amp; sentiment analysis</w:t>
      </w:r>
    </w:p>
    <w:p w14:paraId="0735C806" w14:textId="77777777" w:rsidR="006E47B3" w:rsidRPr="006E47B3" w:rsidRDefault="006E47B3" w:rsidP="006E47B3">
      <w:pPr>
        <w:rPr>
          <w:b/>
          <w:bCs/>
        </w:rPr>
      </w:pPr>
      <w:r w:rsidRPr="006E47B3">
        <w:rPr>
          <w:b/>
          <w:bCs/>
        </w:rPr>
        <w:t>11. Budget Allocation</w:t>
      </w:r>
    </w:p>
    <w:p w14:paraId="354741BB" w14:textId="77777777" w:rsidR="006E47B3" w:rsidRPr="006E47B3" w:rsidRDefault="006E47B3" w:rsidP="006E47B3">
      <w:pPr>
        <w:numPr>
          <w:ilvl w:val="0"/>
          <w:numId w:val="11"/>
        </w:numPr>
      </w:pPr>
      <w:r w:rsidRPr="006E47B3">
        <w:t>Content creation costs</w:t>
      </w:r>
    </w:p>
    <w:p w14:paraId="09B17B94" w14:textId="77777777" w:rsidR="006E47B3" w:rsidRPr="006E47B3" w:rsidRDefault="006E47B3" w:rsidP="006E47B3">
      <w:pPr>
        <w:numPr>
          <w:ilvl w:val="0"/>
          <w:numId w:val="11"/>
        </w:numPr>
      </w:pPr>
      <w:r w:rsidRPr="006E47B3">
        <w:t>Paid promotion expenses</w:t>
      </w:r>
    </w:p>
    <w:p w14:paraId="78DE8BAB" w14:textId="77777777" w:rsidR="006E47B3" w:rsidRPr="006E47B3" w:rsidRDefault="006E47B3" w:rsidP="006E47B3">
      <w:pPr>
        <w:numPr>
          <w:ilvl w:val="0"/>
          <w:numId w:val="11"/>
        </w:numPr>
      </w:pPr>
      <w:r w:rsidRPr="006E47B3">
        <w:t>Tools &amp; software investments</w:t>
      </w:r>
    </w:p>
    <w:p w14:paraId="0CA11416" w14:textId="77777777" w:rsidR="006E47B3" w:rsidRPr="006E47B3" w:rsidRDefault="006E47B3" w:rsidP="006E47B3">
      <w:pPr>
        <w:numPr>
          <w:ilvl w:val="0"/>
          <w:numId w:val="11"/>
        </w:numPr>
      </w:pPr>
      <w:r w:rsidRPr="006E47B3">
        <w:t>Influencer &amp; partnership costs</w:t>
      </w:r>
    </w:p>
    <w:p w14:paraId="1A8C584D" w14:textId="77777777" w:rsidR="006E47B3" w:rsidRPr="006E47B3" w:rsidRDefault="006E47B3" w:rsidP="006E47B3">
      <w:pPr>
        <w:rPr>
          <w:b/>
          <w:bCs/>
        </w:rPr>
      </w:pPr>
      <w:r w:rsidRPr="006E47B3">
        <w:rPr>
          <w:b/>
          <w:bCs/>
        </w:rPr>
        <w:t>12. Conclusion</w:t>
      </w:r>
    </w:p>
    <w:p w14:paraId="15244051" w14:textId="77777777" w:rsidR="006E47B3" w:rsidRDefault="006E47B3" w:rsidP="006E47B3">
      <w:r w:rsidRPr="006E47B3">
        <w:t>This strategy provides a structured approach to content marketing, ensuring consistency, engagement, and measurable results. Regular assessment and optimization will drive continuous improvement in brand growth and audience reach.</w:t>
      </w:r>
    </w:p>
    <w:p w14:paraId="741D63B1" w14:textId="77777777" w:rsidR="00A83C8F" w:rsidRPr="006E47B3" w:rsidRDefault="00A83C8F" w:rsidP="006E47B3"/>
    <w:p w14:paraId="2DB4DB6B" w14:textId="77777777" w:rsidR="008B16C5" w:rsidRDefault="008B16C5"/>
    <w:sectPr w:rsidR="008B1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61B88"/>
    <w:multiLevelType w:val="multilevel"/>
    <w:tmpl w:val="AFDE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E48B8"/>
    <w:multiLevelType w:val="multilevel"/>
    <w:tmpl w:val="EBC8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32740"/>
    <w:multiLevelType w:val="multilevel"/>
    <w:tmpl w:val="1078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8638F"/>
    <w:multiLevelType w:val="multilevel"/>
    <w:tmpl w:val="802C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2170F"/>
    <w:multiLevelType w:val="multilevel"/>
    <w:tmpl w:val="95F0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374526"/>
    <w:multiLevelType w:val="multilevel"/>
    <w:tmpl w:val="E5AEC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451CDC"/>
    <w:multiLevelType w:val="multilevel"/>
    <w:tmpl w:val="A8DC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CB3533"/>
    <w:multiLevelType w:val="multilevel"/>
    <w:tmpl w:val="2792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ED1AFC"/>
    <w:multiLevelType w:val="multilevel"/>
    <w:tmpl w:val="D2C8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6C6772"/>
    <w:multiLevelType w:val="multilevel"/>
    <w:tmpl w:val="77F6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C644F1"/>
    <w:multiLevelType w:val="multilevel"/>
    <w:tmpl w:val="04E8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9109871">
    <w:abstractNumId w:val="2"/>
  </w:num>
  <w:num w:numId="2" w16cid:durableId="592319518">
    <w:abstractNumId w:val="4"/>
  </w:num>
  <w:num w:numId="3" w16cid:durableId="1567718867">
    <w:abstractNumId w:val="1"/>
  </w:num>
  <w:num w:numId="4" w16cid:durableId="570235537">
    <w:abstractNumId w:val="5"/>
  </w:num>
  <w:num w:numId="5" w16cid:durableId="1076129085">
    <w:abstractNumId w:val="7"/>
  </w:num>
  <w:num w:numId="6" w16cid:durableId="335309567">
    <w:abstractNumId w:val="10"/>
  </w:num>
  <w:num w:numId="7" w16cid:durableId="1634751403">
    <w:abstractNumId w:val="0"/>
  </w:num>
  <w:num w:numId="8" w16cid:durableId="928999124">
    <w:abstractNumId w:val="9"/>
  </w:num>
  <w:num w:numId="9" w16cid:durableId="1922105582">
    <w:abstractNumId w:val="3"/>
  </w:num>
  <w:num w:numId="10" w16cid:durableId="917179568">
    <w:abstractNumId w:val="6"/>
  </w:num>
  <w:num w:numId="11" w16cid:durableId="9107706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B3"/>
    <w:rsid w:val="00236882"/>
    <w:rsid w:val="006E47B3"/>
    <w:rsid w:val="007B6FEA"/>
    <w:rsid w:val="008B16C5"/>
    <w:rsid w:val="00A83C8F"/>
    <w:rsid w:val="00CF2FC2"/>
    <w:rsid w:val="00FA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7DFB"/>
  <w15:chartTrackingRefBased/>
  <w15:docId w15:val="{72B49A9A-70F2-4373-AC1B-F0801404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7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7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7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7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7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7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7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7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7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7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9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chandu</dc:creator>
  <cp:keywords/>
  <dc:description/>
  <cp:lastModifiedBy>chandana chandu</cp:lastModifiedBy>
  <cp:revision>2</cp:revision>
  <dcterms:created xsi:type="dcterms:W3CDTF">2025-02-26T05:10:00Z</dcterms:created>
  <dcterms:modified xsi:type="dcterms:W3CDTF">2025-02-26T05:15:00Z</dcterms:modified>
</cp:coreProperties>
</file>