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F598" w14:textId="35944A14" w:rsidR="006D5366" w:rsidRPr="00D37DCB" w:rsidRDefault="006D48DF" w:rsidP="00483EF7">
      <w:pPr>
        <w:rPr>
          <w:b/>
          <w:bCs/>
          <w:sz w:val="24"/>
          <w:szCs w:val="24"/>
        </w:rPr>
      </w:pPr>
      <w:r w:rsidRPr="00D37DCB">
        <w:rPr>
          <w:b/>
          <w:bCs/>
          <w:sz w:val="24"/>
          <w:szCs w:val="24"/>
        </w:rPr>
        <w:t>About the project:</w:t>
      </w:r>
    </w:p>
    <w:p w14:paraId="0C49AA49" w14:textId="611D84A5" w:rsidR="006D48DF" w:rsidRPr="00D37DCB" w:rsidRDefault="003B085F" w:rsidP="00483EF7">
      <w:pPr>
        <w:rPr>
          <w:sz w:val="24"/>
          <w:szCs w:val="24"/>
        </w:rPr>
      </w:pPr>
      <w:r w:rsidRPr="00D37DCB">
        <w:rPr>
          <w:sz w:val="24"/>
          <w:szCs w:val="24"/>
        </w:rPr>
        <w:t>The project involves creating a smart system to guide farmers in choosing the right fertilizers for their crops. This guidance is based on factors like the crop type, where the farm is located, local weather data, and soil properties. The system also provides helpful tips on how to care for the crops properly. It suggests other crops that might do well in the same conditions and predicts how much harvest can be expected based on the farm's size. This way, farmers can make informed decisions to optimize their yield and take care of their land more effectively.</w:t>
      </w:r>
    </w:p>
    <w:p w14:paraId="707BE36E" w14:textId="77777777" w:rsidR="002523EA" w:rsidRPr="00D37DCB" w:rsidRDefault="002523EA" w:rsidP="00483EF7">
      <w:pPr>
        <w:rPr>
          <w:sz w:val="24"/>
          <w:szCs w:val="24"/>
        </w:rPr>
      </w:pPr>
    </w:p>
    <w:p w14:paraId="70EEB994" w14:textId="3C88BC4C" w:rsidR="00E719F8" w:rsidRPr="00D37DCB" w:rsidRDefault="00E719F8" w:rsidP="00483EF7">
      <w:pPr>
        <w:rPr>
          <w:b/>
          <w:bCs/>
          <w:sz w:val="24"/>
          <w:szCs w:val="24"/>
        </w:rPr>
      </w:pPr>
      <w:r w:rsidRPr="00D37DCB">
        <w:rPr>
          <w:b/>
          <w:bCs/>
          <w:sz w:val="24"/>
          <w:szCs w:val="24"/>
        </w:rPr>
        <w:t>Team:</w:t>
      </w:r>
    </w:p>
    <w:p w14:paraId="49A63803" w14:textId="48A7A45C" w:rsidR="00E719F8" w:rsidRPr="00D37DCB" w:rsidRDefault="00583C03" w:rsidP="00483EF7">
      <w:pPr>
        <w:rPr>
          <w:sz w:val="24"/>
          <w:szCs w:val="24"/>
        </w:rPr>
      </w:pPr>
      <w:r w:rsidRPr="00D37DCB">
        <w:rPr>
          <w:sz w:val="24"/>
          <w:szCs w:val="24"/>
        </w:rPr>
        <w:t>Chandana Kolluru</w:t>
      </w:r>
    </w:p>
    <w:p w14:paraId="1650387E" w14:textId="3BEAE538" w:rsidR="00583C03" w:rsidRPr="00D37DCB" w:rsidRDefault="00583C03" w:rsidP="00483EF7">
      <w:pPr>
        <w:rPr>
          <w:sz w:val="24"/>
          <w:szCs w:val="24"/>
        </w:rPr>
      </w:pPr>
      <w:r w:rsidRPr="00D37DCB">
        <w:rPr>
          <w:sz w:val="24"/>
          <w:szCs w:val="24"/>
        </w:rPr>
        <w:t>Apoorva Gonegari</w:t>
      </w:r>
    </w:p>
    <w:p w14:paraId="68B24470" w14:textId="2C2A976F" w:rsidR="00583C03" w:rsidRPr="00D37DCB" w:rsidRDefault="00583C03" w:rsidP="00483EF7">
      <w:pPr>
        <w:rPr>
          <w:sz w:val="24"/>
          <w:szCs w:val="24"/>
        </w:rPr>
      </w:pPr>
      <w:r w:rsidRPr="00D37DCB">
        <w:rPr>
          <w:sz w:val="24"/>
          <w:szCs w:val="24"/>
        </w:rPr>
        <w:t>Dheeraj</w:t>
      </w:r>
      <w:r w:rsidR="002523EA" w:rsidRPr="00D37DCB">
        <w:rPr>
          <w:sz w:val="24"/>
          <w:szCs w:val="24"/>
        </w:rPr>
        <w:t xml:space="preserve"> Kumar C</w:t>
      </w:r>
      <w:r w:rsidR="002523EA" w:rsidRPr="00D37DCB">
        <w:rPr>
          <w:sz w:val="24"/>
          <w:szCs w:val="24"/>
        </w:rPr>
        <w:t>hetti</w:t>
      </w:r>
    </w:p>
    <w:p w14:paraId="1D89F305" w14:textId="77777777" w:rsidR="002523EA" w:rsidRPr="00D37DCB" w:rsidRDefault="002523EA" w:rsidP="00483EF7">
      <w:pPr>
        <w:rPr>
          <w:sz w:val="24"/>
          <w:szCs w:val="24"/>
        </w:rPr>
      </w:pPr>
    </w:p>
    <w:p w14:paraId="4439A720" w14:textId="29C5DF37" w:rsidR="002523EA" w:rsidRPr="00D37DCB" w:rsidRDefault="002523EA" w:rsidP="00483EF7">
      <w:pPr>
        <w:rPr>
          <w:b/>
          <w:bCs/>
          <w:sz w:val="24"/>
          <w:szCs w:val="24"/>
        </w:rPr>
      </w:pPr>
      <w:r w:rsidRPr="00D37DCB">
        <w:rPr>
          <w:b/>
          <w:bCs/>
          <w:sz w:val="24"/>
          <w:szCs w:val="24"/>
        </w:rPr>
        <w:t>Data sources:</w:t>
      </w:r>
    </w:p>
    <w:p w14:paraId="3A4536E0" w14:textId="52FC629E" w:rsidR="00483EF7" w:rsidRPr="00D37DCB" w:rsidRDefault="00D37DCB" w:rsidP="00483EF7">
      <w:pPr>
        <w:rPr>
          <w:sz w:val="24"/>
          <w:szCs w:val="24"/>
        </w:rPr>
      </w:pPr>
      <w:r w:rsidRPr="00D37DCB">
        <w:rPr>
          <w:sz w:val="24"/>
          <w:szCs w:val="24"/>
        </w:rPr>
        <w:t>1.</w:t>
      </w:r>
      <w:r w:rsidR="001F222D" w:rsidRPr="00D37DCB">
        <w:rPr>
          <w:sz w:val="24"/>
          <w:szCs w:val="24"/>
        </w:rPr>
        <w:t>United States Department of Agriculture</w:t>
      </w:r>
    </w:p>
    <w:p w14:paraId="7A74DF58" w14:textId="275873B3" w:rsidR="002523EA" w:rsidRPr="00D37DCB" w:rsidRDefault="00C521A9" w:rsidP="00483EF7">
      <w:pPr>
        <w:rPr>
          <w:sz w:val="24"/>
          <w:szCs w:val="24"/>
        </w:rPr>
      </w:pPr>
      <w:hyperlink r:id="rId5" w:history="1">
        <w:r w:rsidRPr="00D37DCB">
          <w:rPr>
            <w:rStyle w:val="Hyperlink"/>
            <w:sz w:val="24"/>
            <w:szCs w:val="24"/>
          </w:rPr>
          <w:t>https://www.nass.usda.gov/Statistics_by_Subject/index.php?sector=CROPS</w:t>
        </w:r>
      </w:hyperlink>
    </w:p>
    <w:p w14:paraId="7D80777C" w14:textId="7974E4BD" w:rsidR="00D37DCB" w:rsidRPr="00D37DCB" w:rsidRDefault="00D37DCB" w:rsidP="00483EF7">
      <w:pPr>
        <w:rPr>
          <w:sz w:val="24"/>
          <w:szCs w:val="24"/>
        </w:rPr>
      </w:pPr>
      <w:r w:rsidRPr="00D37DCB">
        <w:rPr>
          <w:sz w:val="24"/>
          <w:szCs w:val="24"/>
        </w:rPr>
        <w:t>2.Food and Agriculture Organization of United Nations.</w:t>
      </w:r>
    </w:p>
    <w:p w14:paraId="0C8A3761" w14:textId="4038320E" w:rsidR="00C521A9" w:rsidRPr="00D37DCB" w:rsidRDefault="00FA37BB" w:rsidP="00483EF7">
      <w:pPr>
        <w:rPr>
          <w:sz w:val="24"/>
          <w:szCs w:val="24"/>
        </w:rPr>
      </w:pPr>
      <w:hyperlink r:id="rId6" w:history="1">
        <w:r w:rsidRPr="00D37DCB">
          <w:rPr>
            <w:rStyle w:val="Hyperlink"/>
            <w:sz w:val="24"/>
            <w:szCs w:val="24"/>
          </w:rPr>
          <w:t>https://www.fao.org/faostat/en/#data/domains_table</w:t>
        </w:r>
      </w:hyperlink>
    </w:p>
    <w:p w14:paraId="31290E52" w14:textId="77777777" w:rsidR="00FA37BB" w:rsidRPr="00D37DCB" w:rsidRDefault="00FA37BB" w:rsidP="00483EF7">
      <w:pPr>
        <w:rPr>
          <w:sz w:val="24"/>
          <w:szCs w:val="24"/>
        </w:rPr>
      </w:pPr>
    </w:p>
    <w:p w14:paraId="51E92DE1" w14:textId="77777777" w:rsidR="002523EA" w:rsidRPr="00D37DCB" w:rsidRDefault="002523EA" w:rsidP="00483EF7">
      <w:pPr>
        <w:rPr>
          <w:sz w:val="24"/>
          <w:szCs w:val="24"/>
        </w:rPr>
      </w:pPr>
    </w:p>
    <w:p w14:paraId="4AD2E122" w14:textId="77777777" w:rsidR="00583C03" w:rsidRPr="00D37DCB" w:rsidRDefault="00583C03" w:rsidP="00483EF7">
      <w:pPr>
        <w:rPr>
          <w:sz w:val="24"/>
          <w:szCs w:val="24"/>
        </w:rPr>
      </w:pPr>
    </w:p>
    <w:sectPr w:rsidR="00583C03" w:rsidRPr="00D37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D15AE"/>
    <w:multiLevelType w:val="hybridMultilevel"/>
    <w:tmpl w:val="B7D2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83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1A"/>
    <w:rsid w:val="000D596B"/>
    <w:rsid w:val="001A3E22"/>
    <w:rsid w:val="001F222D"/>
    <w:rsid w:val="002523EA"/>
    <w:rsid w:val="0035011A"/>
    <w:rsid w:val="00385A08"/>
    <w:rsid w:val="003B085F"/>
    <w:rsid w:val="00483EF7"/>
    <w:rsid w:val="00583C03"/>
    <w:rsid w:val="006B209A"/>
    <w:rsid w:val="006D48DF"/>
    <w:rsid w:val="006D5366"/>
    <w:rsid w:val="008C1318"/>
    <w:rsid w:val="00C521A9"/>
    <w:rsid w:val="00D37DCB"/>
    <w:rsid w:val="00E719F8"/>
    <w:rsid w:val="00F81372"/>
    <w:rsid w:val="00FA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4F2D"/>
  <w15:chartTrackingRefBased/>
  <w15:docId w15:val="{BD025A37-60C8-4DA1-8573-9FFF0235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3EF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83EF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5011A"/>
  </w:style>
  <w:style w:type="paragraph" w:styleId="ListParagraph">
    <w:name w:val="List Paragraph"/>
    <w:basedOn w:val="Normal"/>
    <w:uiPriority w:val="34"/>
    <w:qFormat/>
    <w:rsid w:val="00C521A9"/>
    <w:pPr>
      <w:ind w:left="720"/>
      <w:contextualSpacing/>
    </w:pPr>
  </w:style>
  <w:style w:type="character" w:styleId="Hyperlink">
    <w:name w:val="Hyperlink"/>
    <w:basedOn w:val="DefaultParagraphFont"/>
    <w:uiPriority w:val="99"/>
    <w:unhideWhenUsed/>
    <w:rsid w:val="00C521A9"/>
    <w:rPr>
      <w:color w:val="0563C1" w:themeColor="hyperlink"/>
      <w:u w:val="single"/>
    </w:rPr>
  </w:style>
  <w:style w:type="character" w:styleId="UnresolvedMention">
    <w:name w:val="Unresolved Mention"/>
    <w:basedOn w:val="DefaultParagraphFont"/>
    <w:uiPriority w:val="99"/>
    <w:semiHidden/>
    <w:unhideWhenUsed/>
    <w:rsid w:val="00C521A9"/>
    <w:rPr>
      <w:color w:val="605E5C"/>
      <w:shd w:val="clear" w:color="auto" w:fill="E1DFDD"/>
    </w:rPr>
  </w:style>
  <w:style w:type="character" w:customStyle="1" w:styleId="Heading1Char">
    <w:name w:val="Heading 1 Char"/>
    <w:basedOn w:val="DefaultParagraphFont"/>
    <w:link w:val="Heading1"/>
    <w:uiPriority w:val="9"/>
    <w:rsid w:val="00483EF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83EF7"/>
    <w:rPr>
      <w:rFonts w:ascii="Times New Roman" w:eastAsia="Times New Roman" w:hAnsi="Times New Roman" w:cs="Times New Roman"/>
      <w:b/>
      <w:bCs/>
      <w:kern w:val="0"/>
      <w:sz w:val="36"/>
      <w:szCs w:val="36"/>
      <w14:ligatures w14:val="none"/>
    </w:rPr>
  </w:style>
  <w:style w:type="character" w:styleId="FollowedHyperlink">
    <w:name w:val="FollowedHyperlink"/>
    <w:basedOn w:val="DefaultParagraphFont"/>
    <w:uiPriority w:val="99"/>
    <w:semiHidden/>
    <w:unhideWhenUsed/>
    <w:rsid w:val="006B20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6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o.org/faostat/en/#data/domains_table" TargetMode="External"/><Relationship Id="rId5" Type="http://schemas.openxmlformats.org/officeDocument/2006/relationships/hyperlink" Target="https://www.nass.usda.gov/Statistics_by_Subject/index.php?sector=CR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Kolluru, Chandana</dc:creator>
  <cp:keywords/>
  <dc:description/>
  <cp:lastModifiedBy>Kolluru, Chandana</cp:lastModifiedBy>
  <cp:revision>2</cp:revision>
  <dcterms:created xsi:type="dcterms:W3CDTF">2023-08-29T17:13:00Z</dcterms:created>
  <dcterms:modified xsi:type="dcterms:W3CDTF">2023-08-29T17:13:00Z</dcterms:modified>
</cp:coreProperties>
</file>