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75553A" w14:textId="328D2302" w:rsidR="00604E29" w:rsidRDefault="00905B0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905B0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905B0A">
            <w:r>
              <w:t>Date</w:t>
            </w:r>
          </w:p>
        </w:tc>
        <w:tc>
          <w:tcPr>
            <w:tcW w:w="4335" w:type="dxa"/>
          </w:tcPr>
          <w:p w14:paraId="49DC5AF5" w14:textId="2CB9D7C9" w:rsidR="00604E29" w:rsidRDefault="00905B0A">
            <w:r>
              <w:t>1 Jul</w:t>
            </w:r>
            <w:r w:rsidR="00C27B72" w:rsidRPr="00C27B72">
              <w:t>y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905B0A">
            <w:r>
              <w:t>Team ID</w:t>
            </w:r>
          </w:p>
        </w:tc>
        <w:tc>
          <w:tcPr>
            <w:tcW w:w="4335" w:type="dxa"/>
          </w:tcPr>
          <w:p w14:paraId="1AD8634F" w14:textId="709808D7" w:rsidR="00604E29" w:rsidRDefault="00905B0A">
            <w:r>
              <w:t>LTVI2025TMID60823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905B0A">
            <w:r>
              <w:t>Project Name</w:t>
            </w:r>
          </w:p>
        </w:tc>
        <w:tc>
          <w:tcPr>
            <w:tcW w:w="4335" w:type="dxa"/>
          </w:tcPr>
          <w:p w14:paraId="56EAF34F" w14:textId="4E9AC2C1" w:rsidR="00604E29" w:rsidRDefault="00905B0A">
            <w:proofErr w:type="spellStart"/>
            <w:r>
              <w:t>Edututor</w:t>
            </w:r>
            <w:proofErr w:type="spellEnd"/>
            <w:r>
              <w:t xml:space="preserve"> AI; Personalized Learning with Generating  AI And LMS Integration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905B0A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AA30CD" w14:textId="77777777" w:rsidR="00905B0A" w:rsidRDefault="00905B0A" w:rsidP="00905B0A">
      <w:pPr>
        <w:pStyle w:val="NormalWeb"/>
      </w:pPr>
      <w:r>
        <w:t xml:space="preserve">Here's a </w:t>
      </w:r>
      <w:r>
        <w:rPr>
          <w:rStyle w:val="Strong"/>
        </w:rPr>
        <w:t>Proposed Solution Template</w:t>
      </w:r>
      <w:r>
        <w:t xml:space="preserve"> in a structured format that your project team can use to fill in the required details:</w:t>
      </w:r>
    </w:p>
    <w:p w14:paraId="5E1EFF77" w14:textId="77777777" w:rsidR="00905B0A" w:rsidRDefault="00905B0A" w:rsidP="00905B0A">
      <w:r>
        <w:pict w14:anchorId="3512F4CA">
          <v:rect id="_x0000_i1025" style="width:0;height:1.5pt" o:hralign="center" o:hrstd="t" o:hr="t" fillcolor="#a0a0a0" stroked="f"/>
        </w:pict>
      </w:r>
    </w:p>
    <w:p w14:paraId="663B4DA6" w14:textId="77777777" w:rsidR="00905B0A" w:rsidRDefault="00905B0A" w:rsidP="00905B0A">
      <w:pPr>
        <w:pStyle w:val="Heading3"/>
      </w:pPr>
      <w:r>
        <w:rPr>
          <w:rStyle w:val="Strong"/>
          <w:b/>
          <w:bCs w:val="0"/>
        </w:rPr>
        <w:t>Proposed Solution Template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"/>
        <w:gridCol w:w="2203"/>
        <w:gridCol w:w="6434"/>
      </w:tblGrid>
      <w:tr w:rsidR="00905B0A" w14:paraId="68F5EA9F" w14:textId="77777777" w:rsidTr="00905B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1EB5D8" w14:textId="77777777" w:rsidR="00905B0A" w:rsidRDefault="00905B0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S. No.</w:t>
            </w:r>
          </w:p>
        </w:tc>
        <w:tc>
          <w:tcPr>
            <w:tcW w:w="0" w:type="auto"/>
            <w:vAlign w:val="center"/>
            <w:hideMark/>
          </w:tcPr>
          <w:p w14:paraId="1132DF76" w14:textId="77777777" w:rsidR="00905B0A" w:rsidRDefault="00905B0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67B369FD" w14:textId="77777777" w:rsidR="00905B0A" w:rsidRDefault="00905B0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Description</w:t>
            </w:r>
          </w:p>
        </w:tc>
      </w:tr>
      <w:tr w:rsidR="00905B0A" w14:paraId="5F719BBF" w14:textId="77777777" w:rsidTr="00905B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6BC30" w14:textId="77777777" w:rsidR="00905B0A" w:rsidRDefault="00905B0A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77DE62E3" w14:textId="77777777" w:rsidR="00905B0A" w:rsidRDefault="00905B0A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0" w:type="auto"/>
            <w:vAlign w:val="center"/>
            <w:hideMark/>
          </w:tcPr>
          <w:p w14:paraId="29849C6C" w14:textId="77777777" w:rsidR="00905B0A" w:rsidRDefault="00905B0A">
            <w:pPr>
              <w:rPr>
                <w:sz w:val="24"/>
                <w:szCs w:val="24"/>
              </w:rPr>
            </w:pPr>
            <w:r>
              <w:t>Clearly define the core problem or challenge you are addressing. Include who is affected and the scale of the problem.</w:t>
            </w:r>
          </w:p>
        </w:tc>
      </w:tr>
      <w:tr w:rsidR="00905B0A" w14:paraId="7F876D7C" w14:textId="77777777" w:rsidTr="00905B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0D74A" w14:textId="77777777" w:rsidR="00905B0A" w:rsidRDefault="00905B0A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17FFF0C0" w14:textId="77777777" w:rsidR="00905B0A" w:rsidRDefault="00905B0A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Idea / Solution Description</w:t>
            </w:r>
          </w:p>
        </w:tc>
        <w:tc>
          <w:tcPr>
            <w:tcW w:w="0" w:type="auto"/>
            <w:vAlign w:val="center"/>
            <w:hideMark/>
          </w:tcPr>
          <w:p w14:paraId="50C3B86F" w14:textId="77777777" w:rsidR="00905B0A" w:rsidRDefault="00905B0A">
            <w:pPr>
              <w:rPr>
                <w:sz w:val="24"/>
                <w:szCs w:val="24"/>
              </w:rPr>
            </w:pPr>
            <w:r>
              <w:t>Provide a concise summary of your proposed solution. Explain how it works, key features, and how it addresses the problem.</w:t>
            </w:r>
          </w:p>
        </w:tc>
      </w:tr>
      <w:tr w:rsidR="00905B0A" w14:paraId="7B4945B4" w14:textId="77777777" w:rsidTr="00905B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03539" w14:textId="77777777" w:rsidR="00905B0A" w:rsidRDefault="00905B0A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168672E6" w14:textId="77777777" w:rsidR="00905B0A" w:rsidRDefault="00905B0A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Novelty / Uniqueness</w:t>
            </w:r>
          </w:p>
        </w:tc>
        <w:tc>
          <w:tcPr>
            <w:tcW w:w="0" w:type="auto"/>
            <w:vAlign w:val="center"/>
            <w:hideMark/>
          </w:tcPr>
          <w:p w14:paraId="3EF294F5" w14:textId="77777777" w:rsidR="00905B0A" w:rsidRDefault="00905B0A">
            <w:pPr>
              <w:rPr>
                <w:sz w:val="24"/>
                <w:szCs w:val="24"/>
              </w:rPr>
            </w:pPr>
            <w:r>
              <w:t>Highlight what makes your idea different or innovative. Mention any technology, approach, or process that sets it apart from existing solutions.</w:t>
            </w:r>
          </w:p>
        </w:tc>
      </w:tr>
      <w:tr w:rsidR="00905B0A" w14:paraId="546B8A81" w14:textId="77777777" w:rsidTr="00905B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40E44" w14:textId="77777777" w:rsidR="00905B0A" w:rsidRDefault="00905B0A">
            <w:pPr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47A4148E" w14:textId="77777777" w:rsidR="00905B0A" w:rsidRDefault="00905B0A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Social Impact / Customer Satisfaction</w:t>
            </w:r>
          </w:p>
        </w:tc>
        <w:tc>
          <w:tcPr>
            <w:tcW w:w="0" w:type="auto"/>
            <w:vAlign w:val="center"/>
            <w:hideMark/>
          </w:tcPr>
          <w:p w14:paraId="7CB55ADB" w14:textId="77777777" w:rsidR="00905B0A" w:rsidRDefault="00905B0A">
            <w:pPr>
              <w:rPr>
                <w:sz w:val="24"/>
                <w:szCs w:val="24"/>
              </w:rPr>
            </w:pPr>
            <w:r>
              <w:t>Describe the positive impact on society or your target customers. Include measurable benefits like increased accessibility, reduced costs, improved quality of life, etc.</w:t>
            </w:r>
          </w:p>
        </w:tc>
      </w:tr>
      <w:tr w:rsidR="00905B0A" w14:paraId="47D65D4F" w14:textId="77777777" w:rsidTr="00905B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D55F3" w14:textId="77777777" w:rsidR="00905B0A" w:rsidRDefault="00905B0A">
            <w:pPr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60C71202" w14:textId="77777777" w:rsidR="00905B0A" w:rsidRDefault="00905B0A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Business Model (Revenue Model)</w:t>
            </w:r>
          </w:p>
        </w:tc>
        <w:tc>
          <w:tcPr>
            <w:tcW w:w="0" w:type="auto"/>
            <w:vAlign w:val="center"/>
            <w:hideMark/>
          </w:tcPr>
          <w:p w14:paraId="500AC28C" w14:textId="77777777" w:rsidR="00905B0A" w:rsidRDefault="00905B0A">
            <w:pPr>
              <w:rPr>
                <w:sz w:val="24"/>
                <w:szCs w:val="24"/>
              </w:rPr>
            </w:pPr>
            <w:r>
              <w:t>Explain how the solution will generate revenue. Outline the target market, pricing strategy, cost structure, and any plans for scaling.</w:t>
            </w:r>
          </w:p>
        </w:tc>
      </w:tr>
    </w:tbl>
    <w:p w14:paraId="05C6817C" w14:textId="77777777" w:rsidR="00905B0A" w:rsidRDefault="00905B0A" w:rsidP="00905B0A">
      <w:r>
        <w:pict w14:anchorId="3345AA7F">
          <v:rect id="_x0000_i1026" style="width:0;height:1.5pt" o:hralign="center" o:hrstd="t" o:hr="t" fillcolor="#a0a0a0" stroked="f"/>
        </w:pict>
      </w:r>
    </w:p>
    <w:p w14:paraId="2B622719" w14:textId="5E93CA53" w:rsidR="00905B0A" w:rsidRDefault="00905B0A" w:rsidP="00905B0A">
      <w:pPr>
        <w:pStyle w:val="NormalWeb"/>
      </w:pPr>
      <w:bookmarkStart w:id="0" w:name="_GoBack"/>
      <w:bookmarkEnd w:id="0"/>
    </w:p>
    <w:p w14:paraId="6F82B4A2" w14:textId="77777777" w:rsidR="00905B0A" w:rsidRDefault="00905B0A" w:rsidP="00905B0A">
      <w:pPr>
        <w:pStyle w:val="z-TopofForm"/>
      </w:pPr>
      <w:r>
        <w:t>Top of Form</w:t>
      </w:r>
    </w:p>
    <w:p w14:paraId="06375594" w14:textId="71E0B3BC" w:rsidR="00905B0A" w:rsidRDefault="00905B0A" w:rsidP="00905B0A"/>
    <w:p w14:paraId="13DACAC9" w14:textId="77777777" w:rsidR="00905B0A" w:rsidRDefault="00905B0A" w:rsidP="00905B0A">
      <w:pPr>
        <w:pStyle w:val="z-BottomofForm"/>
      </w:pPr>
      <w:r>
        <w:t>Bottom of Form</w:t>
      </w:r>
    </w:p>
    <w:p w14:paraId="4BA24774" w14:textId="447A3D90" w:rsidR="00905B0A" w:rsidRDefault="00905B0A" w:rsidP="00905B0A"/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E29"/>
    <w:rsid w:val="00350B1D"/>
    <w:rsid w:val="00604E29"/>
    <w:rsid w:val="00905B0A"/>
    <w:rsid w:val="00C27B72"/>
    <w:rsid w:val="00D9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05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5B0A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05B0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05B0A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905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isplayvar--force-hide-label">
    <w:name w:val="[display:var(--force-hide-label)]"/>
    <w:basedOn w:val="DefaultParagraphFont"/>
    <w:rsid w:val="00905B0A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05B0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05B0A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05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5B0A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05B0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05B0A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905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isplayvar--force-hide-label">
    <w:name w:val="[display:var(--force-hide-label)]"/>
    <w:basedOn w:val="DefaultParagraphFont"/>
    <w:rsid w:val="00905B0A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05B0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05B0A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0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9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99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50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2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617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489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876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686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373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156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1983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342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0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0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1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97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35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231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161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873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969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785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4556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2470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6188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6573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716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501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825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933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4999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20685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889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75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4447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8443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038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300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0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96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SYAM</cp:lastModifiedBy>
  <cp:revision>2</cp:revision>
  <dcterms:created xsi:type="dcterms:W3CDTF">2025-07-01T19:20:00Z</dcterms:created>
  <dcterms:modified xsi:type="dcterms:W3CDTF">2025-07-01T19:20:00Z</dcterms:modified>
</cp:coreProperties>
</file>