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6B4FC" w14:textId="77777777" w:rsidR="00345086" w:rsidRDefault="00345086" w:rsidP="00345086">
      <w:pPr>
        <w:pStyle w:val="Heading2"/>
      </w:pPr>
      <w:r>
        <w:t>CS4710 HW#2 Write Up</w:t>
      </w:r>
    </w:p>
    <w:p w14:paraId="2AB9EAE9" w14:textId="77777777" w:rsidR="00BD4EFD" w:rsidRDefault="00BD4EFD" w:rsidP="00345086">
      <w:pPr>
        <w:spacing w:line="240" w:lineRule="auto"/>
      </w:pPr>
      <w:r>
        <w:t xml:space="preserve">Bryan Chen </w:t>
      </w:r>
      <w:r w:rsidR="00345086">
        <w:t>(</w:t>
      </w:r>
      <w:r>
        <w:t>bc2vf</w:t>
      </w:r>
      <w:r w:rsidR="00345086">
        <w:t>)</w:t>
      </w:r>
    </w:p>
    <w:p w14:paraId="3975AB6F" w14:textId="77777777" w:rsidR="00345086" w:rsidRDefault="00345086" w:rsidP="00345086">
      <w:pPr>
        <w:spacing w:line="240" w:lineRule="auto"/>
      </w:pPr>
      <w:r>
        <w:t>Hans Zhang (kz6ef)</w:t>
      </w:r>
    </w:p>
    <w:p w14:paraId="723EA367" w14:textId="42BDE666" w:rsidR="00BD4EFD" w:rsidRPr="007240D5" w:rsidRDefault="00BD4EFD">
      <w:pPr>
        <w:rPr>
          <w:color w:val="5B9BD5" w:themeColor="accent1"/>
        </w:rPr>
      </w:pPr>
      <w:r w:rsidRPr="007240D5">
        <w:rPr>
          <w:color w:val="5B9BD5" w:themeColor="accent1"/>
        </w:rPr>
        <w:t xml:space="preserve">Describe your basic path finding algorithm. Show a brief analysis of how well it works on a few different datasets that you produced. </w:t>
      </w:r>
      <w:r w:rsidRPr="0059392B">
        <w:rPr>
          <w:color w:val="FF0000"/>
        </w:rPr>
        <w:t>What kinds of data sets are more inefficient? Why is that the case?</w:t>
      </w:r>
    </w:p>
    <w:p w14:paraId="680F9DB4" w14:textId="4B979F57" w:rsidR="00345086" w:rsidRDefault="00E86FBE">
      <w:r>
        <w:t xml:space="preserve">Our </w:t>
      </w:r>
      <w:r w:rsidR="00245C51">
        <w:t xml:space="preserve">A* </w:t>
      </w:r>
      <w:r>
        <w:t>path finding algorithm has the following steps:</w:t>
      </w:r>
    </w:p>
    <w:p w14:paraId="78F2171F" w14:textId="0538795D" w:rsidR="0059392B" w:rsidRDefault="0059392B" w:rsidP="00E86FBE">
      <w:pPr>
        <w:pStyle w:val="ListParagraph"/>
        <w:numPr>
          <w:ilvl w:val="0"/>
          <w:numId w:val="1"/>
        </w:numPr>
      </w:pPr>
      <w:r w:rsidRPr="0059392B">
        <w:t>Divide evaluated and unevaluated Points (nodes) into to lists</w:t>
      </w:r>
    </w:p>
    <w:p w14:paraId="60542A47" w14:textId="12E81BAB" w:rsidR="00E86FBE" w:rsidRDefault="00245C51" w:rsidP="00E86FBE">
      <w:pPr>
        <w:pStyle w:val="ListParagraph"/>
        <w:numPr>
          <w:ilvl w:val="0"/>
          <w:numId w:val="1"/>
        </w:numPr>
      </w:pPr>
      <w:r>
        <w:t>Create a map that uses one node as key and its parent node in the path as value</w:t>
      </w:r>
    </w:p>
    <w:p w14:paraId="38E060A3" w14:textId="31E35D4B" w:rsidR="00245C51" w:rsidRDefault="0059392B" w:rsidP="00E86FBE">
      <w:pPr>
        <w:pStyle w:val="ListParagraph"/>
        <w:numPr>
          <w:ilvl w:val="0"/>
          <w:numId w:val="1"/>
        </w:numPr>
      </w:pPr>
      <w:r>
        <w:t>Create maps for nodes to store f score and g score</w:t>
      </w:r>
    </w:p>
    <w:p w14:paraId="1EF6118C" w14:textId="610BD9D6" w:rsidR="0059392B" w:rsidRDefault="0059392B" w:rsidP="00E86FBE">
      <w:pPr>
        <w:pStyle w:val="ListParagraph"/>
        <w:numPr>
          <w:ilvl w:val="0"/>
          <w:numId w:val="1"/>
        </w:numPr>
      </w:pPr>
      <w:r>
        <w:t>Begin to evaluate all unevaluated nodes:</w:t>
      </w:r>
    </w:p>
    <w:p w14:paraId="69266B78" w14:textId="77777777" w:rsidR="0059392B" w:rsidRDefault="0059392B" w:rsidP="0059392B">
      <w:pPr>
        <w:pStyle w:val="ListParagraph"/>
        <w:numPr>
          <w:ilvl w:val="1"/>
          <w:numId w:val="1"/>
        </w:numPr>
      </w:pPr>
      <w:r>
        <w:t>Return the path if current node is our goal</w:t>
      </w:r>
    </w:p>
    <w:p w14:paraId="3A02F22D" w14:textId="3CF54E9A" w:rsidR="0059392B" w:rsidRDefault="0059392B" w:rsidP="0059392B">
      <w:pPr>
        <w:pStyle w:val="ListParagraph"/>
        <w:numPr>
          <w:ilvl w:val="1"/>
          <w:numId w:val="1"/>
        </w:numPr>
      </w:pPr>
      <w:r>
        <w:t>Else, mark it as evaluated and generate all neighbors</w:t>
      </w:r>
    </w:p>
    <w:p w14:paraId="29D5322E" w14:textId="767A0F5D" w:rsidR="0059392B" w:rsidRDefault="0059392B" w:rsidP="0059392B">
      <w:pPr>
        <w:pStyle w:val="ListParagraph"/>
        <w:numPr>
          <w:ilvl w:val="1"/>
          <w:numId w:val="1"/>
        </w:numPr>
      </w:pPr>
      <w:r>
        <w:t>For</w:t>
      </w:r>
      <w:r w:rsidRPr="0059392B">
        <w:t xml:space="preserve"> each adjacent node to the current, evaluate the f</w:t>
      </w:r>
      <w:r>
        <w:t xml:space="preserve"> </w:t>
      </w:r>
      <w:r w:rsidRPr="0059392B">
        <w:t>Scores and g</w:t>
      </w:r>
      <w:r>
        <w:t xml:space="preserve"> </w:t>
      </w:r>
      <w:r w:rsidRPr="0059392B">
        <w:t>Scores.</w:t>
      </w:r>
    </w:p>
    <w:p w14:paraId="43AC6BD4" w14:textId="5D7DBD7C" w:rsidR="0059392B" w:rsidRDefault="0059392B" w:rsidP="0059392B">
      <w:pPr>
        <w:pStyle w:val="ListParagraph"/>
        <w:numPr>
          <w:ilvl w:val="0"/>
          <w:numId w:val="1"/>
        </w:numPr>
      </w:pPr>
      <w:r>
        <w:t>If there is no path found, return an empty list.</w:t>
      </w:r>
    </w:p>
    <w:p w14:paraId="48B18665" w14:textId="63CC6D5C" w:rsidR="0059392B" w:rsidRDefault="0059392B" w:rsidP="0059392B">
      <w:r>
        <w:t>The algorithm performs well on both small and big datasets, with either majority of walls or reachable nodes.</w:t>
      </w:r>
    </w:p>
    <w:p w14:paraId="3A21E2D3" w14:textId="77777777" w:rsidR="00BD4EFD" w:rsidRDefault="00BD4EFD">
      <w:r w:rsidRPr="007240D5">
        <w:rPr>
          <w:color w:val="5B9BD5" w:themeColor="accent1"/>
        </w:rPr>
        <w:t xml:space="preserve">Describe how you adapted your algorithm when dealing with uncertain situations. </w:t>
      </w:r>
      <w:r w:rsidRPr="007240D5">
        <w:rPr>
          <w:color w:val="FF0000"/>
        </w:rPr>
        <w:t>How did you deal with the fact that the robot sometimes incorrectly viewed a space in the world?</w:t>
      </w:r>
    </w:p>
    <w:p w14:paraId="410789BA" w14:textId="08EFC982" w:rsidR="00345086" w:rsidRDefault="007240D5">
      <w:r>
        <w:t xml:space="preserve">We used heuristic for dealing with uncertainty situations. </w:t>
      </w:r>
    </w:p>
    <w:p w14:paraId="593B6C93" w14:textId="77777777" w:rsidR="00AF480B" w:rsidRDefault="00BD4EFD">
      <w:pPr>
        <w:rPr>
          <w:color w:val="5B9BD5" w:themeColor="accent1"/>
        </w:rPr>
      </w:pPr>
      <w:r w:rsidRPr="007240D5">
        <w:rPr>
          <w:color w:val="5B9BD5" w:themeColor="accent1"/>
        </w:rPr>
        <w:t xml:space="preserve">Produce data that shows how well your algorithm performs on different inputs. </w:t>
      </w:r>
      <w:bookmarkStart w:id="0" w:name="_GoBack"/>
      <w:r w:rsidRPr="00303984">
        <w:rPr>
          <w:color w:val="FF0000"/>
        </w:rPr>
        <w:t>What happens if you slightly tweak or change your algorithm? How do these changes affect the performance and why?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3984" w:rsidRPr="00303984" w14:paraId="0D564D42" w14:textId="77777777" w:rsidTr="007240D5">
        <w:tc>
          <w:tcPr>
            <w:tcW w:w="1870" w:type="dxa"/>
          </w:tcPr>
          <w:p w14:paraId="0BCFE65E" w14:textId="0FE9D599" w:rsidR="007240D5" w:rsidRPr="00303984" w:rsidRDefault="007240D5">
            <w:r w:rsidRPr="00303984">
              <w:t>Test Size (L x W)</w:t>
            </w:r>
          </w:p>
        </w:tc>
        <w:tc>
          <w:tcPr>
            <w:tcW w:w="1870" w:type="dxa"/>
          </w:tcPr>
          <w:p w14:paraId="41C56363" w14:textId="12648F19" w:rsidR="007240D5" w:rsidRPr="00303984" w:rsidRDefault="007240D5" w:rsidP="007240D5">
            <w:r w:rsidRPr="00303984">
              <w:t>Time to generate path (</w:t>
            </w:r>
            <w:proofErr w:type="spellStart"/>
            <w:r w:rsidRPr="00303984">
              <w:t>ms</w:t>
            </w:r>
            <w:proofErr w:type="spellEnd"/>
            <w:r w:rsidRPr="00303984">
              <w:t>)</w:t>
            </w:r>
          </w:p>
        </w:tc>
        <w:tc>
          <w:tcPr>
            <w:tcW w:w="1870" w:type="dxa"/>
          </w:tcPr>
          <w:p w14:paraId="4C82B27E" w14:textId="29485D02" w:rsidR="007240D5" w:rsidRPr="00303984" w:rsidRDefault="007240D5" w:rsidP="007240D5">
            <w:r w:rsidRPr="00303984">
              <w:t>Total # of moves</w:t>
            </w:r>
          </w:p>
        </w:tc>
        <w:tc>
          <w:tcPr>
            <w:tcW w:w="1870" w:type="dxa"/>
          </w:tcPr>
          <w:p w14:paraId="4D066A55" w14:textId="08ADB37A" w:rsidR="007240D5" w:rsidRPr="00303984" w:rsidRDefault="007240D5" w:rsidP="007240D5">
            <w:r w:rsidRPr="00303984">
              <w:t>Total # of moves</w:t>
            </w:r>
          </w:p>
        </w:tc>
        <w:tc>
          <w:tcPr>
            <w:tcW w:w="1870" w:type="dxa"/>
          </w:tcPr>
          <w:p w14:paraId="0A2A2190" w14:textId="1690E437" w:rsidR="007240D5" w:rsidRPr="00303984" w:rsidRDefault="007240D5">
            <w:r w:rsidRPr="00303984">
              <w:t>Reached dest</w:t>
            </w:r>
            <w:r w:rsidR="00303984">
              <w:t>ination</w:t>
            </w:r>
            <w:r w:rsidRPr="00303984">
              <w:t xml:space="preserve"> or not</w:t>
            </w:r>
          </w:p>
        </w:tc>
      </w:tr>
      <w:tr w:rsidR="00303984" w:rsidRPr="00303984" w14:paraId="65DAD100" w14:textId="77777777" w:rsidTr="00C836B1">
        <w:trPr>
          <w:trHeight w:val="287"/>
        </w:trPr>
        <w:tc>
          <w:tcPr>
            <w:tcW w:w="1870" w:type="dxa"/>
          </w:tcPr>
          <w:p w14:paraId="344A4C97" w14:textId="77777777" w:rsidR="00303984" w:rsidRPr="00303984" w:rsidRDefault="00303984" w:rsidP="00C836B1">
            <w:r w:rsidRPr="00303984">
              <w:t>2 x 2</w:t>
            </w:r>
          </w:p>
        </w:tc>
        <w:tc>
          <w:tcPr>
            <w:tcW w:w="1870" w:type="dxa"/>
          </w:tcPr>
          <w:p w14:paraId="21690D8E" w14:textId="77777777" w:rsidR="00303984" w:rsidRPr="00303984" w:rsidRDefault="00303984" w:rsidP="00C836B1">
            <w:r w:rsidRPr="00303984">
              <w:t>14.20</w:t>
            </w:r>
          </w:p>
        </w:tc>
        <w:tc>
          <w:tcPr>
            <w:tcW w:w="1870" w:type="dxa"/>
          </w:tcPr>
          <w:p w14:paraId="5639CC1D" w14:textId="77777777" w:rsidR="00303984" w:rsidRPr="00303984" w:rsidRDefault="00303984" w:rsidP="00C836B1">
            <w:r w:rsidRPr="00303984">
              <w:t>1</w:t>
            </w:r>
          </w:p>
        </w:tc>
        <w:tc>
          <w:tcPr>
            <w:tcW w:w="1870" w:type="dxa"/>
          </w:tcPr>
          <w:p w14:paraId="025851FA" w14:textId="77777777" w:rsidR="00303984" w:rsidRPr="00303984" w:rsidRDefault="00303984" w:rsidP="00C836B1">
            <w:r w:rsidRPr="00303984">
              <w:t>3</w:t>
            </w:r>
          </w:p>
        </w:tc>
        <w:tc>
          <w:tcPr>
            <w:tcW w:w="1870" w:type="dxa"/>
          </w:tcPr>
          <w:p w14:paraId="114D8458" w14:textId="77777777" w:rsidR="00303984" w:rsidRPr="00303984" w:rsidRDefault="00303984" w:rsidP="00C836B1">
            <w:r w:rsidRPr="00303984">
              <w:t>Yes</w:t>
            </w:r>
          </w:p>
        </w:tc>
      </w:tr>
      <w:tr w:rsidR="00303984" w:rsidRPr="00303984" w14:paraId="08851B52" w14:textId="77777777" w:rsidTr="007240D5">
        <w:tc>
          <w:tcPr>
            <w:tcW w:w="1870" w:type="dxa"/>
          </w:tcPr>
          <w:p w14:paraId="42DE9C71" w14:textId="35FE9F17" w:rsidR="007240D5" w:rsidRPr="00303984" w:rsidRDefault="00264B89">
            <w:r w:rsidRPr="00303984">
              <w:t>2 x 4</w:t>
            </w:r>
          </w:p>
        </w:tc>
        <w:tc>
          <w:tcPr>
            <w:tcW w:w="1870" w:type="dxa"/>
          </w:tcPr>
          <w:p w14:paraId="71246F1E" w14:textId="35C44940" w:rsidR="007240D5" w:rsidRPr="00303984" w:rsidRDefault="00264B89">
            <w:r w:rsidRPr="00303984">
              <w:t>12.41</w:t>
            </w:r>
          </w:p>
        </w:tc>
        <w:tc>
          <w:tcPr>
            <w:tcW w:w="1870" w:type="dxa"/>
          </w:tcPr>
          <w:p w14:paraId="1DC7CA76" w14:textId="042A0169" w:rsidR="007240D5" w:rsidRPr="00303984" w:rsidRDefault="00264B89">
            <w:r w:rsidRPr="00303984">
              <w:t>3</w:t>
            </w:r>
          </w:p>
        </w:tc>
        <w:tc>
          <w:tcPr>
            <w:tcW w:w="1870" w:type="dxa"/>
          </w:tcPr>
          <w:p w14:paraId="14AECE63" w14:textId="5A84DAA1" w:rsidR="007240D5" w:rsidRPr="00303984" w:rsidRDefault="00264B89">
            <w:r w:rsidRPr="00303984">
              <w:t>7</w:t>
            </w:r>
          </w:p>
        </w:tc>
        <w:tc>
          <w:tcPr>
            <w:tcW w:w="1870" w:type="dxa"/>
          </w:tcPr>
          <w:p w14:paraId="11306450" w14:textId="68DCE9AF" w:rsidR="007240D5" w:rsidRPr="00303984" w:rsidRDefault="00264B89">
            <w:r w:rsidRPr="00303984">
              <w:t>Yes</w:t>
            </w:r>
          </w:p>
        </w:tc>
      </w:tr>
      <w:tr w:rsidR="00303984" w:rsidRPr="00303984" w14:paraId="142318E2" w14:textId="77777777" w:rsidTr="007240D5">
        <w:tc>
          <w:tcPr>
            <w:tcW w:w="1870" w:type="dxa"/>
          </w:tcPr>
          <w:p w14:paraId="7575CC7D" w14:textId="5E6D089F" w:rsidR="007240D5" w:rsidRPr="00303984" w:rsidRDefault="00264B89">
            <w:r w:rsidRPr="00303984">
              <w:t>4 x 8</w:t>
            </w:r>
          </w:p>
        </w:tc>
        <w:tc>
          <w:tcPr>
            <w:tcW w:w="1870" w:type="dxa"/>
          </w:tcPr>
          <w:p w14:paraId="4332BDFD" w14:textId="17F0A783" w:rsidR="007240D5" w:rsidRPr="00303984" w:rsidRDefault="00264B89">
            <w:r w:rsidRPr="00303984">
              <w:t>16.49</w:t>
            </w:r>
          </w:p>
        </w:tc>
        <w:tc>
          <w:tcPr>
            <w:tcW w:w="1870" w:type="dxa"/>
          </w:tcPr>
          <w:p w14:paraId="0CAF6004" w14:textId="065707B6" w:rsidR="007240D5" w:rsidRPr="00303984" w:rsidRDefault="00264B89">
            <w:r w:rsidRPr="00303984">
              <w:t>7</w:t>
            </w:r>
          </w:p>
        </w:tc>
        <w:tc>
          <w:tcPr>
            <w:tcW w:w="1870" w:type="dxa"/>
          </w:tcPr>
          <w:p w14:paraId="3F032968" w14:textId="53CF90A8" w:rsidR="007240D5" w:rsidRPr="00303984" w:rsidRDefault="00264B89">
            <w:r w:rsidRPr="00303984">
              <w:t>53</w:t>
            </w:r>
          </w:p>
        </w:tc>
        <w:tc>
          <w:tcPr>
            <w:tcW w:w="1870" w:type="dxa"/>
          </w:tcPr>
          <w:p w14:paraId="77585E35" w14:textId="0B3C394D" w:rsidR="007240D5" w:rsidRPr="00303984" w:rsidRDefault="00264B89">
            <w:r w:rsidRPr="00303984">
              <w:t>Yes</w:t>
            </w:r>
          </w:p>
        </w:tc>
      </w:tr>
      <w:tr w:rsidR="00303984" w:rsidRPr="00303984" w14:paraId="456F2B6B" w14:textId="77777777" w:rsidTr="007240D5">
        <w:tc>
          <w:tcPr>
            <w:tcW w:w="1870" w:type="dxa"/>
          </w:tcPr>
          <w:p w14:paraId="217E52DF" w14:textId="1858789E" w:rsidR="007240D5" w:rsidRPr="00303984" w:rsidRDefault="00264B89">
            <w:r w:rsidRPr="00303984">
              <w:t>10 x 10</w:t>
            </w:r>
          </w:p>
        </w:tc>
        <w:tc>
          <w:tcPr>
            <w:tcW w:w="1870" w:type="dxa"/>
          </w:tcPr>
          <w:p w14:paraId="063DF468" w14:textId="15180338" w:rsidR="007240D5" w:rsidRPr="00303984" w:rsidRDefault="00264B89">
            <w:r w:rsidRPr="00303984">
              <w:t>99.97</w:t>
            </w:r>
          </w:p>
        </w:tc>
        <w:tc>
          <w:tcPr>
            <w:tcW w:w="1870" w:type="dxa"/>
          </w:tcPr>
          <w:p w14:paraId="11D5E086" w14:textId="55402933" w:rsidR="007240D5" w:rsidRPr="00303984" w:rsidRDefault="00264B89">
            <w:r w:rsidRPr="00303984">
              <w:t>13</w:t>
            </w:r>
          </w:p>
        </w:tc>
        <w:tc>
          <w:tcPr>
            <w:tcW w:w="1870" w:type="dxa"/>
          </w:tcPr>
          <w:p w14:paraId="551324A2" w14:textId="197969AA" w:rsidR="007240D5" w:rsidRPr="00303984" w:rsidRDefault="00264B89">
            <w:r w:rsidRPr="00303984">
              <w:t>144</w:t>
            </w:r>
          </w:p>
        </w:tc>
        <w:tc>
          <w:tcPr>
            <w:tcW w:w="1870" w:type="dxa"/>
          </w:tcPr>
          <w:p w14:paraId="5A713E48" w14:textId="7DFDC359" w:rsidR="007240D5" w:rsidRPr="00303984" w:rsidRDefault="00264B89">
            <w:r w:rsidRPr="00303984">
              <w:t>Yes</w:t>
            </w:r>
          </w:p>
        </w:tc>
      </w:tr>
      <w:tr w:rsidR="00303984" w:rsidRPr="00303984" w14:paraId="5C18FEF9" w14:textId="77777777" w:rsidTr="007240D5">
        <w:tc>
          <w:tcPr>
            <w:tcW w:w="1870" w:type="dxa"/>
          </w:tcPr>
          <w:p w14:paraId="54E18ADA" w14:textId="11E3D327" w:rsidR="00264B89" w:rsidRPr="00303984" w:rsidRDefault="00264B89">
            <w:r w:rsidRPr="00303984">
              <w:t>20 x 20</w:t>
            </w:r>
          </w:p>
        </w:tc>
        <w:tc>
          <w:tcPr>
            <w:tcW w:w="1870" w:type="dxa"/>
          </w:tcPr>
          <w:p w14:paraId="6B98A502" w14:textId="7FF97BB4" w:rsidR="00264B89" w:rsidRPr="00303984" w:rsidRDefault="00264B89">
            <w:r w:rsidRPr="00303984">
              <w:t>57.13</w:t>
            </w:r>
          </w:p>
        </w:tc>
        <w:tc>
          <w:tcPr>
            <w:tcW w:w="1870" w:type="dxa"/>
          </w:tcPr>
          <w:p w14:paraId="59FF396F" w14:textId="3AEBCDB8" w:rsidR="00264B89" w:rsidRPr="00303984" w:rsidRDefault="00264B89">
            <w:r w:rsidRPr="00303984">
              <w:t>38</w:t>
            </w:r>
          </w:p>
        </w:tc>
        <w:tc>
          <w:tcPr>
            <w:tcW w:w="1870" w:type="dxa"/>
          </w:tcPr>
          <w:p w14:paraId="2F4B2CF8" w14:textId="7999A2DF" w:rsidR="00264B89" w:rsidRPr="00303984" w:rsidRDefault="00264B89">
            <w:r w:rsidRPr="00303984">
              <w:t>418</w:t>
            </w:r>
          </w:p>
        </w:tc>
        <w:tc>
          <w:tcPr>
            <w:tcW w:w="1870" w:type="dxa"/>
          </w:tcPr>
          <w:p w14:paraId="7208F12B" w14:textId="444188EC" w:rsidR="00264B89" w:rsidRPr="00303984" w:rsidRDefault="00264B89">
            <w:r w:rsidRPr="00303984">
              <w:t>Yes</w:t>
            </w:r>
          </w:p>
        </w:tc>
      </w:tr>
      <w:tr w:rsidR="00303984" w:rsidRPr="00303984" w14:paraId="0BFCACF8" w14:textId="77777777" w:rsidTr="007240D5">
        <w:tc>
          <w:tcPr>
            <w:tcW w:w="1870" w:type="dxa"/>
          </w:tcPr>
          <w:p w14:paraId="64572B95" w14:textId="610BAF7A" w:rsidR="00264B89" w:rsidRPr="00303984" w:rsidRDefault="00264B89">
            <w:r w:rsidRPr="00303984">
              <w:t>40 x 40</w:t>
            </w:r>
          </w:p>
        </w:tc>
        <w:tc>
          <w:tcPr>
            <w:tcW w:w="1870" w:type="dxa"/>
          </w:tcPr>
          <w:p w14:paraId="7F2FF188" w14:textId="340F2967" w:rsidR="00264B89" w:rsidRPr="00303984" w:rsidRDefault="00264B89">
            <w:r w:rsidRPr="00303984">
              <w:t>80.73</w:t>
            </w:r>
          </w:p>
        </w:tc>
        <w:tc>
          <w:tcPr>
            <w:tcW w:w="1870" w:type="dxa"/>
          </w:tcPr>
          <w:p w14:paraId="6D51D8A7" w14:textId="44B413A8" w:rsidR="00264B89" w:rsidRPr="00303984" w:rsidRDefault="00264B89">
            <w:r w:rsidRPr="00303984">
              <w:t>43</w:t>
            </w:r>
          </w:p>
        </w:tc>
        <w:tc>
          <w:tcPr>
            <w:tcW w:w="1870" w:type="dxa"/>
          </w:tcPr>
          <w:p w14:paraId="77F16E62" w14:textId="4B62F98F" w:rsidR="00264B89" w:rsidRPr="00303984" w:rsidRDefault="00264B89">
            <w:r w:rsidRPr="00303984">
              <w:t>405</w:t>
            </w:r>
          </w:p>
        </w:tc>
        <w:tc>
          <w:tcPr>
            <w:tcW w:w="1870" w:type="dxa"/>
          </w:tcPr>
          <w:p w14:paraId="04249F37" w14:textId="25B9379A" w:rsidR="00264B89" w:rsidRPr="00303984" w:rsidRDefault="00264B89">
            <w:r w:rsidRPr="00303984">
              <w:t>Yes</w:t>
            </w:r>
          </w:p>
        </w:tc>
      </w:tr>
      <w:tr w:rsidR="00303984" w:rsidRPr="00303984" w14:paraId="1619F86E" w14:textId="77777777" w:rsidTr="0059392B">
        <w:trPr>
          <w:trHeight w:val="260"/>
        </w:trPr>
        <w:tc>
          <w:tcPr>
            <w:tcW w:w="1870" w:type="dxa"/>
          </w:tcPr>
          <w:p w14:paraId="77844B1B" w14:textId="2E5C7C00" w:rsidR="00264B89" w:rsidRPr="00303984" w:rsidRDefault="00264B89">
            <w:r w:rsidRPr="00303984">
              <w:t>100 x 100</w:t>
            </w:r>
          </w:p>
        </w:tc>
        <w:tc>
          <w:tcPr>
            <w:tcW w:w="1870" w:type="dxa"/>
          </w:tcPr>
          <w:p w14:paraId="294240AC" w14:textId="2F0CC183" w:rsidR="00264B89" w:rsidRPr="00303984" w:rsidRDefault="00264B89">
            <w:r w:rsidRPr="00303984">
              <w:t>3975.85</w:t>
            </w:r>
          </w:p>
        </w:tc>
        <w:tc>
          <w:tcPr>
            <w:tcW w:w="1870" w:type="dxa"/>
          </w:tcPr>
          <w:p w14:paraId="6DB7D5AE" w14:textId="33418B1F" w:rsidR="00264B89" w:rsidRPr="00303984" w:rsidRDefault="00303984">
            <w:r w:rsidRPr="00303984">
              <w:t>198</w:t>
            </w:r>
          </w:p>
        </w:tc>
        <w:tc>
          <w:tcPr>
            <w:tcW w:w="1870" w:type="dxa"/>
          </w:tcPr>
          <w:p w14:paraId="408D7430" w14:textId="7482E1B3" w:rsidR="00264B89" w:rsidRPr="00303984" w:rsidRDefault="00303984">
            <w:r w:rsidRPr="00303984">
              <w:t>6501</w:t>
            </w:r>
          </w:p>
        </w:tc>
        <w:tc>
          <w:tcPr>
            <w:tcW w:w="1870" w:type="dxa"/>
          </w:tcPr>
          <w:p w14:paraId="0DAF3892" w14:textId="5D186346" w:rsidR="00264B89" w:rsidRPr="00303984" w:rsidRDefault="00264B89">
            <w:r w:rsidRPr="00303984">
              <w:t>Yes</w:t>
            </w:r>
          </w:p>
        </w:tc>
      </w:tr>
    </w:tbl>
    <w:p w14:paraId="0A3CA057" w14:textId="77777777" w:rsidR="007240D5" w:rsidRPr="007240D5" w:rsidRDefault="007240D5">
      <w:pPr>
        <w:rPr>
          <w:color w:val="5B9BD5" w:themeColor="accent1"/>
        </w:rPr>
      </w:pPr>
    </w:p>
    <w:sectPr w:rsidR="007240D5" w:rsidRPr="0072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0FBE"/>
    <w:multiLevelType w:val="hybridMultilevel"/>
    <w:tmpl w:val="FE76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CC"/>
    <w:rsid w:val="001071CC"/>
    <w:rsid w:val="00245C51"/>
    <w:rsid w:val="00264B89"/>
    <w:rsid w:val="00303984"/>
    <w:rsid w:val="00345086"/>
    <w:rsid w:val="0059392B"/>
    <w:rsid w:val="007240D5"/>
    <w:rsid w:val="00AF480B"/>
    <w:rsid w:val="00BD4EFD"/>
    <w:rsid w:val="00E86FBE"/>
    <w:rsid w:val="00F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B6B0"/>
  <w15:chartTrackingRefBased/>
  <w15:docId w15:val="{4FE5C8E2-D833-4CD0-B1F0-C7F44878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0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F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C5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24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Kefan Zhang</cp:lastModifiedBy>
  <cp:revision>5</cp:revision>
  <dcterms:created xsi:type="dcterms:W3CDTF">2017-10-09T07:37:00Z</dcterms:created>
  <dcterms:modified xsi:type="dcterms:W3CDTF">2017-10-09T19:11:00Z</dcterms:modified>
</cp:coreProperties>
</file>