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CED3" w14:textId="3A2DA5DB" w:rsidR="00B77479" w:rsidRPr="00F562E8" w:rsidRDefault="00B77479" w:rsidP="00B774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</w:t>
      </w:r>
    </w:p>
    <w:p w14:paraId="5D8D9918" w14:textId="7931E8B1" w:rsidR="00B77479" w:rsidRPr="00F562E8" w:rsidRDefault="00B77479" w:rsidP="00B774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</w:t>
      </w:r>
    </w:p>
    <w:p w14:paraId="3AB4704D" w14:textId="76595E8F" w:rsidR="00B77479" w:rsidRPr="00F562E8" w:rsidRDefault="00B77479" w:rsidP="00B774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Basic Social Network Analysis Tool</w:t>
      </w:r>
    </w:p>
    <w:p w14:paraId="1D7B598A" w14:textId="68974048" w:rsidR="00B77479" w:rsidRPr="00B77479" w:rsidRDefault="00B77479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26BA35" w14:textId="785404EE" w:rsidR="00B77479" w:rsidRPr="00B77479" w:rsidRDefault="00B77479" w:rsidP="00B77479">
      <w:pPr>
        <w:rPr>
          <w:rFonts w:ascii="Times New Roman" w:hAnsi="Times New Roman" w:cs="Times New Roman"/>
          <w:sz w:val="24"/>
          <w:szCs w:val="24"/>
        </w:rPr>
      </w:pPr>
      <w:r w:rsidRPr="00BC413B">
        <w:rPr>
          <w:rFonts w:asciiTheme="majorHAnsi" w:hAnsiTheme="majorHAnsi" w:cs="Times New Roman"/>
          <w:sz w:val="28"/>
          <w:szCs w:val="28"/>
        </w:rPr>
        <w:t>This document outlines a basic social network analysis tool implemented in Python. The tool focuses on graph representation, degree centrality calculation, and basic visualization</w:t>
      </w:r>
      <w:r w:rsidRPr="00B77479">
        <w:rPr>
          <w:rFonts w:ascii="Times New Roman" w:hAnsi="Times New Roman" w:cs="Times New Roman"/>
          <w:sz w:val="24"/>
          <w:szCs w:val="24"/>
        </w:rPr>
        <w:t>.</w:t>
      </w:r>
      <w:r w:rsidR="00BC413B">
        <w:t>?</w:t>
      </w:r>
    </w:p>
    <w:p w14:paraId="530F9339" w14:textId="0D89EE90" w:rsidR="00B77479" w:rsidRPr="00B77479" w:rsidRDefault="00B77479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Code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8FE686" w14:textId="7F91CD12" w:rsidR="00B77479" w:rsidRPr="00B77479" w:rsidRDefault="00B77479" w:rsidP="00B77479">
      <w:pPr>
        <w:rPr>
          <w:rFonts w:ascii="Times New Roman" w:hAnsi="Times New Roman" w:cs="Times New Roman"/>
          <w:sz w:val="28"/>
          <w:szCs w:val="28"/>
        </w:rPr>
      </w:pPr>
      <w:r w:rsidRPr="00B7747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C89696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import networkx as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</w:p>
    <w:p w14:paraId="3E45ABF8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31AC5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># Create a new directed graph</w:t>
      </w:r>
    </w:p>
    <w:p w14:paraId="5086AA98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G = </w:t>
      </w:r>
      <w:proofErr w:type="spellStart"/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nx.DiGraph</w:t>
      </w:r>
      <w:proofErr w:type="spellEnd"/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4B5771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67C2B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># Add nodes</w:t>
      </w:r>
    </w:p>
    <w:p w14:paraId="08B6499A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G.add_node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chandana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4325377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G.add_node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venky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9B8D0C0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G.add_node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sreeram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22D2B65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G.add_node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sushma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9E68CC6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33B8E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># Add edges</w:t>
      </w:r>
    </w:p>
    <w:p w14:paraId="33009632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chandana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venky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88ECD50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venky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sreeram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9674509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sreeram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sushma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D05557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sushma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chandana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866DA18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venky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chandana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CC9D5B7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87EDD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78C4B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in_degree_centrality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nx.in_degree_centrality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265E194D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"In-degree Centrality:")</w:t>
      </w:r>
    </w:p>
    <w:p w14:paraId="02FD62C9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for node, centrality in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in_degree_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centrality.items</w:t>
      </w:r>
      <w:proofErr w:type="spellEnd"/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4DC37B41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   print(f"{node}: {centrality:2f}")</w:t>
      </w:r>
    </w:p>
    <w:p w14:paraId="41E904E8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out_degree_centrality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nx.out_degree_centrality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236E1724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nOut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-degree Centrality:")</w:t>
      </w:r>
    </w:p>
    <w:p w14:paraId="517A9845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for node, centrality in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out_degree_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centrality.items</w:t>
      </w:r>
      <w:proofErr w:type="spellEnd"/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73060E3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   print(f"{node}: {centrality:2f}")</w:t>
      </w:r>
    </w:p>
    <w:p w14:paraId="4601CBCA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3F0BB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70270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UG =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G.to_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undirected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5479F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total_degree_centrality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nx.degree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_centrality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>(UG)</w:t>
      </w:r>
    </w:p>
    <w:p w14:paraId="65297CCB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nTotal</w:t>
      </w:r>
      <w:proofErr w:type="spellEnd"/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Degree Centrality (Undirected):")</w:t>
      </w:r>
    </w:p>
    <w:p w14:paraId="03A57661" w14:textId="77777777" w:rsidR="00F35874" w:rsidRPr="00F35874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for node, centrality in </w:t>
      </w:r>
      <w:proofErr w:type="spellStart"/>
      <w:r w:rsidRPr="00F35874">
        <w:rPr>
          <w:rFonts w:ascii="Times New Roman" w:hAnsi="Times New Roman" w:cs="Times New Roman"/>
          <w:sz w:val="24"/>
          <w:szCs w:val="24"/>
          <w:lang w:val="en-US"/>
        </w:rPr>
        <w:t>total_degree_</w:t>
      </w:r>
      <w:proofErr w:type="gramStart"/>
      <w:r w:rsidRPr="00F35874">
        <w:rPr>
          <w:rFonts w:ascii="Times New Roman" w:hAnsi="Times New Roman" w:cs="Times New Roman"/>
          <w:sz w:val="24"/>
          <w:szCs w:val="24"/>
          <w:lang w:val="en-US"/>
        </w:rPr>
        <w:t>centrality.items</w:t>
      </w:r>
      <w:proofErr w:type="spellEnd"/>
      <w:proofErr w:type="gramEnd"/>
      <w:r w:rsidRPr="00F35874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3FD4243" w14:textId="7DBB19A9" w:rsidR="00B77479" w:rsidRDefault="00F35874" w:rsidP="00F35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874">
        <w:rPr>
          <w:rFonts w:ascii="Times New Roman" w:hAnsi="Times New Roman" w:cs="Times New Roman"/>
          <w:sz w:val="24"/>
          <w:szCs w:val="24"/>
          <w:lang w:val="en-US"/>
        </w:rPr>
        <w:t xml:space="preserve">    print(f"{node}: {centrality:2f}")</w:t>
      </w:r>
    </w:p>
    <w:p w14:paraId="6A059A98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2253E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E9080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F463C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67D69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DEA869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C21D8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92B97" w14:textId="77777777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24D717" w14:textId="08F9F2E3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3587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proofErr w:type="gramEnd"/>
    </w:p>
    <w:p w14:paraId="1A21ECD1" w14:textId="1B188066" w:rsid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7FC53B" wp14:editId="5D926FFD">
            <wp:extent cx="5731510" cy="5801995"/>
            <wp:effectExtent l="0" t="0" r="2540" b="8255"/>
            <wp:docPr id="52359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98FD" w14:textId="40BE9EB1" w:rsidR="00F35874" w:rsidRPr="00F562E8" w:rsidRDefault="00F35874" w:rsidP="00F35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EXPLANTION OF THE </w:t>
      </w:r>
      <w:proofErr w:type="gramStart"/>
      <w:r w:rsidRPr="00F562E8">
        <w:rPr>
          <w:rFonts w:ascii="Times New Roman" w:hAnsi="Times New Roman" w:cs="Times New Roman"/>
          <w:sz w:val="28"/>
          <w:szCs w:val="28"/>
          <w:lang w:val="en-US"/>
        </w:rPr>
        <w:t>PROJECT :</w:t>
      </w:r>
      <w:proofErr w:type="gramEnd"/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19E1A065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>This project calculates and prints the centrality measures of a directed graph. Centrality measures indicate the importance of nodes in a graph.</w:t>
      </w:r>
    </w:p>
    <w:p w14:paraId="7FD309DF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E9F47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>Here's a breakdown of the project:</w:t>
      </w:r>
    </w:p>
    <w:p w14:paraId="3DA15CF5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7E7A3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>1. Directed Graph Creation: A new directed graph G is created using NetworkX.</w:t>
      </w:r>
    </w:p>
    <w:p w14:paraId="7CFE40BD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67B7C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lastRenderedPageBreak/>
        <w:t>2. Node Addition: Four nodes -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chandana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sreeram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", and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 - are added to the graph.</w:t>
      </w:r>
    </w:p>
    <w:p w14:paraId="30BC2262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FD761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>3. Edge Addition: Five directed edges are added between the nodes:</w:t>
      </w:r>
    </w:p>
    <w:p w14:paraId="0F766C8C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    -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chandana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 to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2EF533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    -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 to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sreeram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D81842A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    -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sreeram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 to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CB8028C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    -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 to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chandana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A466CAF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    -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 to "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chandana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C4356A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1F40E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4. In-Degree Centrality Calculation: The in-degree centrality of each node is calculated using 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nx.in_degree_centrality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(G). In-degree centrality measures the number of edges pointing to a node.</w:t>
      </w:r>
    </w:p>
    <w:p w14:paraId="513CA10A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AE250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5. Out-Degree Centrality Calculation: The out-degree centrality of each node is calculated using 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nx.out_degree_centrality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(G). Out-degree centrality measures the number of edges pointing from a node.</w:t>
      </w:r>
    </w:p>
    <w:p w14:paraId="3CC8DD32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AA19B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6. Undirected Graph Conversion: The directed graph G is converted to an undirected graph UG using </w:t>
      </w:r>
      <w:proofErr w:type="spellStart"/>
      <w:r w:rsidRPr="00F562E8">
        <w:rPr>
          <w:rFonts w:ascii="Times New Roman" w:hAnsi="Times New Roman" w:cs="Times New Roman"/>
          <w:sz w:val="28"/>
          <w:szCs w:val="28"/>
          <w:lang w:val="en-US"/>
        </w:rPr>
        <w:t>G.to_</w:t>
      </w:r>
      <w:proofErr w:type="gramStart"/>
      <w:r w:rsidRPr="00F562E8">
        <w:rPr>
          <w:rFonts w:ascii="Times New Roman" w:hAnsi="Times New Roman" w:cs="Times New Roman"/>
          <w:sz w:val="28"/>
          <w:szCs w:val="28"/>
          <w:lang w:val="en-US"/>
        </w:rPr>
        <w:t>undirected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2E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E767400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D02CA" w14:textId="77777777" w:rsidR="00F562E8" w:rsidRPr="00F562E8" w:rsidRDefault="00F562E8" w:rsidP="00F56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 xml:space="preserve">7. Total Degree Centrality Calculation: The total degree centrality of each node in the undirected graph is calculated using </w:t>
      </w:r>
      <w:proofErr w:type="spellStart"/>
      <w:proofErr w:type="gramStart"/>
      <w:r w:rsidRPr="00F562E8">
        <w:rPr>
          <w:rFonts w:ascii="Times New Roman" w:hAnsi="Times New Roman" w:cs="Times New Roman"/>
          <w:sz w:val="28"/>
          <w:szCs w:val="28"/>
          <w:lang w:val="en-US"/>
        </w:rPr>
        <w:t>nx.degree</w:t>
      </w:r>
      <w:proofErr w:type="gramEnd"/>
      <w:r w:rsidRPr="00F562E8">
        <w:rPr>
          <w:rFonts w:ascii="Times New Roman" w:hAnsi="Times New Roman" w:cs="Times New Roman"/>
          <w:sz w:val="28"/>
          <w:szCs w:val="28"/>
          <w:lang w:val="en-US"/>
        </w:rPr>
        <w:t>_centrality</w:t>
      </w:r>
      <w:proofErr w:type="spellEnd"/>
      <w:r w:rsidRPr="00F562E8">
        <w:rPr>
          <w:rFonts w:ascii="Times New Roman" w:hAnsi="Times New Roman" w:cs="Times New Roman"/>
          <w:sz w:val="28"/>
          <w:szCs w:val="28"/>
          <w:lang w:val="en-US"/>
        </w:rPr>
        <w:t>(UG). Total degree centrality measures the total number of edges connected to a node</w:t>
      </w:r>
      <w:r w:rsidRPr="00F562E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270B5B6" w14:textId="77777777" w:rsidR="00F562E8" w:rsidRPr="00F562E8" w:rsidRDefault="00F562E8" w:rsidP="00F56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7AEAE" w14:textId="77777777" w:rsidR="00F562E8" w:rsidRPr="00F562E8" w:rsidRDefault="00F562E8" w:rsidP="00F56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2E8">
        <w:rPr>
          <w:rFonts w:ascii="Times New Roman" w:hAnsi="Times New Roman" w:cs="Times New Roman"/>
          <w:sz w:val="28"/>
          <w:szCs w:val="28"/>
          <w:lang w:val="en-US"/>
        </w:rPr>
        <w:t>8. Printing Centrality Measures: The centrality measures (in-degree, out-degree, and total degree) are printed for each node.</w:t>
      </w:r>
    </w:p>
    <w:p w14:paraId="10F52AF5" w14:textId="77777777" w:rsidR="00F562E8" w:rsidRPr="00F562E8" w:rsidRDefault="00F562E8" w:rsidP="00F56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6D4CBE" w14:textId="77777777" w:rsidR="00F35874" w:rsidRPr="00F35874" w:rsidRDefault="00F35874" w:rsidP="00F35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5874" w:rsidRPr="00F3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981C" w14:textId="77777777" w:rsidR="00603935" w:rsidRDefault="00603935" w:rsidP="00BC413B">
      <w:pPr>
        <w:spacing w:after="0" w:line="240" w:lineRule="auto"/>
      </w:pPr>
      <w:r>
        <w:separator/>
      </w:r>
    </w:p>
  </w:endnote>
  <w:endnote w:type="continuationSeparator" w:id="0">
    <w:p w14:paraId="611918D5" w14:textId="77777777" w:rsidR="00603935" w:rsidRDefault="00603935" w:rsidP="00BC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0EB03" w14:textId="77777777" w:rsidR="00603935" w:rsidRDefault="00603935" w:rsidP="00BC413B">
      <w:pPr>
        <w:spacing w:after="0" w:line="240" w:lineRule="auto"/>
      </w:pPr>
      <w:r>
        <w:separator/>
      </w:r>
    </w:p>
  </w:footnote>
  <w:footnote w:type="continuationSeparator" w:id="0">
    <w:p w14:paraId="7422ADF1" w14:textId="77777777" w:rsidR="00603935" w:rsidRDefault="00603935" w:rsidP="00BC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08A"/>
    <w:multiLevelType w:val="hybridMultilevel"/>
    <w:tmpl w:val="9A2AA92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A723119"/>
    <w:multiLevelType w:val="hybridMultilevel"/>
    <w:tmpl w:val="AAE2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7564"/>
    <w:multiLevelType w:val="hybridMultilevel"/>
    <w:tmpl w:val="742EA51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4AA49B0"/>
    <w:multiLevelType w:val="hybridMultilevel"/>
    <w:tmpl w:val="63542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7F36"/>
    <w:multiLevelType w:val="hybridMultilevel"/>
    <w:tmpl w:val="3B7EC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5D"/>
    <w:multiLevelType w:val="multilevel"/>
    <w:tmpl w:val="633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D0E7E"/>
    <w:multiLevelType w:val="hybridMultilevel"/>
    <w:tmpl w:val="319A475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35C20DA9"/>
    <w:multiLevelType w:val="hybridMultilevel"/>
    <w:tmpl w:val="6D408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354C6"/>
    <w:multiLevelType w:val="hybridMultilevel"/>
    <w:tmpl w:val="1460EA9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4FAD652B"/>
    <w:multiLevelType w:val="multilevel"/>
    <w:tmpl w:val="FDC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F1A42"/>
    <w:multiLevelType w:val="multilevel"/>
    <w:tmpl w:val="2696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D22D9"/>
    <w:multiLevelType w:val="hybridMultilevel"/>
    <w:tmpl w:val="1C8E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79141">
    <w:abstractNumId w:val="10"/>
  </w:num>
  <w:num w:numId="2" w16cid:durableId="1005130480">
    <w:abstractNumId w:val="9"/>
  </w:num>
  <w:num w:numId="3" w16cid:durableId="353309837">
    <w:abstractNumId w:val="5"/>
  </w:num>
  <w:num w:numId="4" w16cid:durableId="1931695446">
    <w:abstractNumId w:val="1"/>
  </w:num>
  <w:num w:numId="5" w16cid:durableId="173304523">
    <w:abstractNumId w:val="8"/>
  </w:num>
  <w:num w:numId="6" w16cid:durableId="80300077">
    <w:abstractNumId w:val="4"/>
  </w:num>
  <w:num w:numId="7" w16cid:durableId="1603999462">
    <w:abstractNumId w:val="6"/>
  </w:num>
  <w:num w:numId="8" w16cid:durableId="1852063942">
    <w:abstractNumId w:val="3"/>
  </w:num>
  <w:num w:numId="9" w16cid:durableId="1130055161">
    <w:abstractNumId w:val="7"/>
  </w:num>
  <w:num w:numId="10" w16cid:durableId="1353991533">
    <w:abstractNumId w:val="2"/>
  </w:num>
  <w:num w:numId="11" w16cid:durableId="1264998602">
    <w:abstractNumId w:val="0"/>
  </w:num>
  <w:num w:numId="12" w16cid:durableId="918709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C"/>
    <w:rsid w:val="0023272C"/>
    <w:rsid w:val="002561AC"/>
    <w:rsid w:val="002F58EA"/>
    <w:rsid w:val="003A4AF4"/>
    <w:rsid w:val="00507500"/>
    <w:rsid w:val="00603935"/>
    <w:rsid w:val="0067546C"/>
    <w:rsid w:val="007B4C61"/>
    <w:rsid w:val="00833A1C"/>
    <w:rsid w:val="0094428C"/>
    <w:rsid w:val="00A21446"/>
    <w:rsid w:val="00B77479"/>
    <w:rsid w:val="00BC413B"/>
    <w:rsid w:val="00C11EA3"/>
    <w:rsid w:val="00D000DD"/>
    <w:rsid w:val="00DC492F"/>
    <w:rsid w:val="00F35874"/>
    <w:rsid w:val="00F562E8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715"/>
  <w15:chartTrackingRefBased/>
  <w15:docId w15:val="{2A6F3064-1DBB-436B-9FD4-58DBEA4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A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4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3B"/>
  </w:style>
  <w:style w:type="paragraph" w:styleId="Footer">
    <w:name w:val="footer"/>
    <w:basedOn w:val="Normal"/>
    <w:link w:val="FooterChar"/>
    <w:uiPriority w:val="99"/>
    <w:unhideWhenUsed/>
    <w:rsid w:val="00BC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Domala</dc:creator>
  <cp:keywords/>
  <dc:description/>
  <cp:lastModifiedBy>Ejjigiri Jalandhar</cp:lastModifiedBy>
  <cp:revision>2</cp:revision>
  <dcterms:created xsi:type="dcterms:W3CDTF">2024-07-31T16:25:00Z</dcterms:created>
  <dcterms:modified xsi:type="dcterms:W3CDTF">2024-07-31T16:25:00Z</dcterms:modified>
</cp:coreProperties>
</file>