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A9A" w:rsidRPr="00612E2A" w:rsidRDefault="00E02A9A" w:rsidP="004322AA">
      <w:pPr>
        <w:spacing w:after="0"/>
        <w:jc w:val="center"/>
        <w:rPr>
          <w:rFonts w:ascii="Arial" w:hAnsi="Arial" w:cs="Arial"/>
          <w:b/>
          <w:shd w:val="clear" w:color="auto" w:fill="FFFFFF"/>
        </w:rPr>
      </w:pPr>
      <w:r w:rsidRPr="00612E2A">
        <w:rPr>
          <w:rFonts w:ascii="Arial" w:hAnsi="Arial" w:cs="Arial"/>
          <w:b/>
          <w:shd w:val="clear" w:color="auto" w:fill="FFFFFF"/>
        </w:rPr>
        <w:t>Genome editing: A holistic approach for genetic improvement of staple fruit crop banana</w:t>
      </w:r>
    </w:p>
    <w:p w:rsidR="00E76863" w:rsidRPr="00612E2A" w:rsidRDefault="00B32EE1" w:rsidP="004322AA">
      <w:pPr>
        <w:spacing w:after="0"/>
        <w:rPr>
          <w:rFonts w:ascii="Arial" w:hAnsi="Arial" w:cs="Arial"/>
          <w:sz w:val="22"/>
          <w:szCs w:val="22"/>
          <w:shd w:val="clear" w:color="auto" w:fill="FFFFFF"/>
        </w:rPr>
      </w:pPr>
      <w:r w:rsidRPr="00612E2A">
        <w:rPr>
          <w:rFonts w:ascii="Arial" w:hAnsi="Arial" w:cs="Arial"/>
          <w:sz w:val="22"/>
          <w:szCs w:val="22"/>
          <w:shd w:val="clear" w:color="auto" w:fill="FFFFFF"/>
        </w:rPr>
        <w:t>Vadthya Lokya</w:t>
      </w:r>
      <w:r w:rsidRPr="00612E2A">
        <w:rPr>
          <w:rFonts w:ascii="Arial" w:hAnsi="Arial" w:cs="Arial"/>
          <w:sz w:val="22"/>
          <w:szCs w:val="22"/>
          <w:shd w:val="clear" w:color="auto" w:fill="FFFFFF"/>
          <w:vertAlign w:val="superscript"/>
        </w:rPr>
        <w:t>#</w:t>
      </w:r>
      <w:r w:rsidR="00604473" w:rsidRPr="00612E2A">
        <w:rPr>
          <w:rFonts w:ascii="Arial" w:hAnsi="Arial" w:cs="Arial"/>
          <w:sz w:val="22"/>
          <w:szCs w:val="22"/>
          <w:shd w:val="clear" w:color="auto" w:fill="FFFFFF"/>
        </w:rPr>
        <w:t xml:space="preserve">, Praveen </w:t>
      </w:r>
      <w:proofErr w:type="spellStart"/>
      <w:r w:rsidR="00604473" w:rsidRPr="00612E2A">
        <w:rPr>
          <w:rFonts w:ascii="Arial" w:hAnsi="Arial" w:cs="Arial"/>
          <w:sz w:val="22"/>
          <w:szCs w:val="22"/>
          <w:shd w:val="clear" w:color="auto" w:fill="FFFFFF"/>
        </w:rPr>
        <w:t>Awasthi</w:t>
      </w:r>
      <w:proofErr w:type="spellEnd"/>
      <w:r w:rsidR="00604473" w:rsidRPr="00612E2A">
        <w:rPr>
          <w:rFonts w:ascii="Arial" w:hAnsi="Arial" w:cs="Arial"/>
          <w:sz w:val="22"/>
          <w:szCs w:val="22"/>
          <w:shd w:val="clear" w:color="auto" w:fill="FFFFFF"/>
        </w:rPr>
        <w:t xml:space="preserve">, </w:t>
      </w:r>
      <w:proofErr w:type="spellStart"/>
      <w:r w:rsidR="00E02A9A" w:rsidRPr="00612E2A">
        <w:rPr>
          <w:rFonts w:ascii="Arial" w:hAnsi="Arial" w:cs="Arial"/>
          <w:sz w:val="22"/>
          <w:szCs w:val="22"/>
          <w:shd w:val="clear" w:color="auto" w:fill="FFFFFF"/>
        </w:rPr>
        <w:t>Hiralben</w:t>
      </w:r>
      <w:proofErr w:type="spellEnd"/>
      <w:r w:rsidR="00E02A9A" w:rsidRPr="00612E2A">
        <w:rPr>
          <w:rFonts w:ascii="Arial" w:hAnsi="Arial" w:cs="Arial"/>
          <w:sz w:val="22"/>
          <w:szCs w:val="22"/>
          <w:shd w:val="clear" w:color="auto" w:fill="FFFFFF"/>
        </w:rPr>
        <w:t xml:space="preserve"> Lakhani, </w:t>
      </w:r>
      <w:proofErr w:type="spellStart"/>
      <w:r w:rsidR="00375A08" w:rsidRPr="00612E2A">
        <w:rPr>
          <w:rFonts w:ascii="Arial" w:hAnsi="Arial" w:cs="Arial"/>
          <w:sz w:val="22"/>
          <w:szCs w:val="22"/>
          <w:shd w:val="clear" w:color="auto" w:fill="FFFFFF"/>
        </w:rPr>
        <w:t>Siddharth</w:t>
      </w:r>
      <w:proofErr w:type="spellEnd"/>
      <w:r w:rsidR="00375A08" w:rsidRPr="00612E2A">
        <w:rPr>
          <w:rFonts w:ascii="Arial" w:hAnsi="Arial" w:cs="Arial"/>
          <w:sz w:val="22"/>
          <w:szCs w:val="22"/>
          <w:shd w:val="clear" w:color="auto" w:fill="FFFFFF"/>
        </w:rPr>
        <w:t xml:space="preserve"> Tiwari*</w:t>
      </w:r>
    </w:p>
    <w:p w:rsidR="00E76863" w:rsidRPr="00612E2A" w:rsidRDefault="00E76863" w:rsidP="004322AA">
      <w:pPr>
        <w:spacing w:before="60" w:after="0"/>
        <w:rPr>
          <w:rFonts w:ascii="Arial" w:hAnsi="Arial" w:cs="Arial"/>
          <w:i/>
          <w:sz w:val="22"/>
          <w:szCs w:val="22"/>
          <w:shd w:val="clear" w:color="auto" w:fill="FFFFFF"/>
        </w:rPr>
      </w:pPr>
      <w:r w:rsidRPr="00612E2A">
        <w:rPr>
          <w:rFonts w:ascii="Arial" w:hAnsi="Arial" w:cs="Arial"/>
          <w:i/>
          <w:sz w:val="22"/>
          <w:szCs w:val="22"/>
          <w:shd w:val="clear" w:color="auto" w:fill="FFFFFF"/>
        </w:rPr>
        <w:t xml:space="preserve">National </w:t>
      </w:r>
      <w:proofErr w:type="spellStart"/>
      <w:r w:rsidRPr="00612E2A">
        <w:rPr>
          <w:rFonts w:ascii="Arial" w:hAnsi="Arial" w:cs="Arial"/>
          <w:i/>
          <w:sz w:val="22"/>
          <w:szCs w:val="22"/>
          <w:shd w:val="clear" w:color="auto" w:fill="FFFFFF"/>
        </w:rPr>
        <w:t>Agri</w:t>
      </w:r>
      <w:proofErr w:type="spellEnd"/>
      <w:r w:rsidRPr="00612E2A">
        <w:rPr>
          <w:rFonts w:ascii="Arial" w:hAnsi="Arial" w:cs="Arial"/>
          <w:i/>
          <w:sz w:val="22"/>
          <w:szCs w:val="22"/>
          <w:shd w:val="clear" w:color="auto" w:fill="FFFFFF"/>
        </w:rPr>
        <w:t xml:space="preserve">-Food Biotechnology Institute, </w:t>
      </w:r>
      <w:r w:rsidR="004322AA">
        <w:rPr>
          <w:rFonts w:ascii="Arial" w:hAnsi="Arial" w:cs="Arial"/>
          <w:i/>
          <w:sz w:val="22"/>
          <w:szCs w:val="22"/>
          <w:shd w:val="clear" w:color="auto" w:fill="FFFFFF"/>
        </w:rPr>
        <w:t xml:space="preserve">S.A.S Nagar, </w:t>
      </w:r>
      <w:r w:rsidRPr="00612E2A">
        <w:rPr>
          <w:rFonts w:ascii="Arial" w:hAnsi="Arial" w:cs="Arial"/>
          <w:i/>
          <w:sz w:val="22"/>
          <w:szCs w:val="22"/>
          <w:shd w:val="clear" w:color="auto" w:fill="FFFFFF"/>
        </w:rPr>
        <w:t>Mohali, Punjab, India-140306</w:t>
      </w:r>
    </w:p>
    <w:p w:rsidR="004322AA" w:rsidRPr="004322AA" w:rsidRDefault="00375A08" w:rsidP="004322AA">
      <w:pPr>
        <w:spacing w:after="0"/>
        <w:rPr>
          <w:rFonts w:ascii="Arial" w:hAnsi="Arial" w:cs="Arial"/>
          <w:i/>
          <w:sz w:val="22"/>
          <w:szCs w:val="22"/>
          <w:shd w:val="clear" w:color="auto" w:fill="FFFFFF"/>
        </w:rPr>
      </w:pPr>
      <w:r w:rsidRPr="00612E2A">
        <w:rPr>
          <w:rFonts w:ascii="Arial" w:hAnsi="Arial" w:cs="Arial"/>
          <w:i/>
          <w:sz w:val="22"/>
          <w:szCs w:val="22"/>
          <w:shd w:val="clear" w:color="auto" w:fill="FFFFFF"/>
        </w:rPr>
        <w:t>*</w:t>
      </w:r>
      <w:r w:rsidR="003B7BCD" w:rsidRPr="00612E2A">
        <w:rPr>
          <w:rFonts w:ascii="Arial" w:hAnsi="Arial" w:cs="Arial"/>
          <w:i/>
          <w:sz w:val="22"/>
          <w:szCs w:val="22"/>
          <w:shd w:val="clear" w:color="auto" w:fill="FFFFFF"/>
        </w:rPr>
        <w:t>Corresponding (</w:t>
      </w:r>
      <w:hyperlink r:id="rId6" w:history="1">
        <w:r w:rsidR="004322AA" w:rsidRPr="004322AA">
          <w:rPr>
            <w:rStyle w:val="Hyperlink"/>
            <w:rFonts w:ascii="Arial" w:hAnsi="Arial" w:cs="Arial"/>
            <w:i/>
            <w:color w:val="auto"/>
            <w:sz w:val="22"/>
            <w:szCs w:val="22"/>
            <w:u w:val="none"/>
            <w:shd w:val="clear" w:color="auto" w:fill="FFFFFF"/>
          </w:rPr>
          <w:t>siddharth@nabi.res.in</w:t>
        </w:r>
      </w:hyperlink>
      <w:r w:rsidR="003B7BCD" w:rsidRPr="00612E2A">
        <w:rPr>
          <w:rFonts w:ascii="Arial" w:hAnsi="Arial" w:cs="Arial"/>
          <w:i/>
          <w:sz w:val="22"/>
          <w:szCs w:val="22"/>
          <w:shd w:val="clear" w:color="auto" w:fill="FFFFFF"/>
        </w:rPr>
        <w:t>)</w:t>
      </w:r>
      <w:r w:rsidR="004322AA">
        <w:rPr>
          <w:rFonts w:ascii="Arial" w:hAnsi="Arial" w:cs="Arial"/>
          <w:i/>
          <w:sz w:val="22"/>
          <w:szCs w:val="22"/>
          <w:shd w:val="clear" w:color="auto" w:fill="FFFFFF"/>
        </w:rPr>
        <w:t xml:space="preserve">; </w:t>
      </w:r>
      <w:r w:rsidR="004322AA" w:rsidRPr="00612E2A">
        <w:rPr>
          <w:rFonts w:ascii="Arial" w:hAnsi="Arial" w:cs="Arial"/>
          <w:i/>
          <w:sz w:val="22"/>
          <w:szCs w:val="22"/>
          <w:shd w:val="clear" w:color="auto" w:fill="FFFFFF"/>
          <w:vertAlign w:val="superscript"/>
        </w:rPr>
        <w:t>#</w:t>
      </w:r>
      <w:r w:rsidR="004322AA" w:rsidRPr="00612E2A">
        <w:rPr>
          <w:rFonts w:ascii="Arial" w:hAnsi="Arial" w:cs="Arial"/>
          <w:i/>
          <w:sz w:val="22"/>
          <w:szCs w:val="22"/>
          <w:shd w:val="clear" w:color="auto" w:fill="FFFFFF"/>
        </w:rPr>
        <w:t>Presenter (lokya.va@nabi.res.in)</w:t>
      </w:r>
    </w:p>
    <w:p w:rsidR="00375A08" w:rsidRPr="00612E2A" w:rsidRDefault="00375A08" w:rsidP="004322AA">
      <w:pPr>
        <w:spacing w:after="0"/>
        <w:rPr>
          <w:rFonts w:ascii="Arial" w:hAnsi="Arial" w:cs="Arial"/>
          <w:i/>
          <w:sz w:val="22"/>
          <w:szCs w:val="22"/>
          <w:shd w:val="clear" w:color="auto" w:fill="FFFFFF"/>
        </w:rPr>
      </w:pPr>
    </w:p>
    <w:p w:rsidR="00375A08" w:rsidRPr="00612E2A" w:rsidRDefault="00375A08" w:rsidP="00CB022F">
      <w:pPr>
        <w:rPr>
          <w:rFonts w:ascii="Arial" w:hAnsi="Arial" w:cs="Arial"/>
          <w:b/>
          <w:shd w:val="clear" w:color="auto" w:fill="FFFFFF"/>
        </w:rPr>
      </w:pPr>
      <w:r w:rsidRPr="00612E2A">
        <w:rPr>
          <w:rFonts w:ascii="Arial" w:hAnsi="Arial" w:cs="Arial"/>
          <w:b/>
          <w:shd w:val="clear" w:color="auto" w:fill="FFFFFF"/>
        </w:rPr>
        <w:t>Abstract</w:t>
      </w:r>
    </w:p>
    <w:p w:rsidR="001F6229" w:rsidRPr="004322AA" w:rsidRDefault="001F6229" w:rsidP="001F6229">
      <w:pPr>
        <w:pStyle w:val="NormalWeb"/>
        <w:spacing w:before="240" w:beforeAutospacing="0" w:after="0" w:afterAutospacing="0"/>
        <w:jc w:val="both"/>
        <w:rPr>
          <w:rFonts w:ascii="Arial" w:hAnsi="Arial" w:cs="Arial"/>
          <w:sz w:val="22"/>
          <w:szCs w:val="22"/>
          <w:shd w:val="clear" w:color="auto" w:fill="FFFFFF"/>
        </w:rPr>
      </w:pPr>
      <w:r w:rsidRPr="004322AA">
        <w:rPr>
          <w:rFonts w:ascii="Arial" w:hAnsi="Arial" w:cs="Arial"/>
          <w:sz w:val="22"/>
          <w:szCs w:val="22"/>
          <w:shd w:val="clear" w:color="auto" w:fill="FFFFFF"/>
        </w:rPr>
        <w:t>Over time, the advancement in genome editin</w:t>
      </w:r>
      <w:r w:rsidR="005B562C" w:rsidRPr="004322AA">
        <w:rPr>
          <w:rFonts w:ascii="Arial" w:hAnsi="Arial" w:cs="Arial"/>
          <w:sz w:val="22"/>
          <w:szCs w:val="22"/>
          <w:shd w:val="clear" w:color="auto" w:fill="FFFFFF"/>
        </w:rPr>
        <w:t>g technology has reached the stage</w:t>
      </w:r>
      <w:r w:rsidRPr="004322AA">
        <w:rPr>
          <w:rFonts w:ascii="Arial" w:hAnsi="Arial" w:cs="Arial"/>
          <w:sz w:val="22"/>
          <w:szCs w:val="22"/>
          <w:shd w:val="clear" w:color="auto" w:fill="FFFFFF"/>
        </w:rPr>
        <w:t xml:space="preserve"> of installing precise modifications in the genome from the stage of creating random mutations. This has been achieved merely because of persistent research and development of genome editing too</w:t>
      </w:r>
      <w:bookmarkStart w:id="0" w:name="_GoBack"/>
      <w:bookmarkEnd w:id="0"/>
      <w:r w:rsidRPr="004322AA">
        <w:rPr>
          <w:rFonts w:ascii="Arial" w:hAnsi="Arial" w:cs="Arial"/>
          <w:sz w:val="22"/>
          <w:szCs w:val="22"/>
          <w:shd w:val="clear" w:color="auto" w:fill="FFFFFF"/>
        </w:rPr>
        <w:t>lbox i.e., key components, guide R</w:t>
      </w:r>
      <w:r w:rsidR="004322AA" w:rsidRPr="004322AA">
        <w:rPr>
          <w:rFonts w:ascii="Arial" w:hAnsi="Arial" w:cs="Arial"/>
          <w:sz w:val="22"/>
          <w:szCs w:val="22"/>
          <w:shd w:val="clear" w:color="auto" w:fill="FFFFFF"/>
        </w:rPr>
        <w:t xml:space="preserve">NAs, modified endonucleases, and </w:t>
      </w:r>
      <w:r w:rsidRPr="004322AA">
        <w:rPr>
          <w:rFonts w:ascii="Arial" w:hAnsi="Arial" w:cs="Arial"/>
          <w:sz w:val="22"/>
          <w:szCs w:val="22"/>
          <w:shd w:val="clear" w:color="auto" w:fill="FFFFFF"/>
        </w:rPr>
        <w:t>adopting new delivery systems.</w:t>
      </w:r>
      <w:r w:rsidR="004322AA">
        <w:rPr>
          <w:rFonts w:ascii="Arial" w:hAnsi="Arial" w:cs="Arial"/>
          <w:sz w:val="22"/>
          <w:szCs w:val="22"/>
          <w:shd w:val="clear" w:color="auto" w:fill="FFFFFF"/>
        </w:rPr>
        <w:t xml:space="preserve"> Among different genome editing approaches, CRISPR-Cas9 turns into a versatile genome editing tool that has a wide diversity of applications in agriculture, plant breeding and studying gene function. CRISPR-Cas9 mediated genome editing </w:t>
      </w:r>
      <w:proofErr w:type="gramStart"/>
      <w:r w:rsidR="004322AA">
        <w:rPr>
          <w:rFonts w:ascii="Arial" w:hAnsi="Arial" w:cs="Arial"/>
          <w:sz w:val="22"/>
          <w:szCs w:val="22"/>
          <w:shd w:val="clear" w:color="auto" w:fill="FFFFFF"/>
        </w:rPr>
        <w:t>have</w:t>
      </w:r>
      <w:proofErr w:type="gramEnd"/>
      <w:r w:rsidR="004322AA">
        <w:rPr>
          <w:rFonts w:ascii="Arial" w:hAnsi="Arial" w:cs="Arial"/>
          <w:sz w:val="22"/>
          <w:szCs w:val="22"/>
          <w:shd w:val="clear" w:color="auto" w:fill="FFFFFF"/>
        </w:rPr>
        <w:t xml:space="preserve"> been used in a </w:t>
      </w:r>
      <w:r w:rsidRPr="004322AA">
        <w:rPr>
          <w:rFonts w:ascii="Arial" w:hAnsi="Arial" w:cs="Arial"/>
          <w:sz w:val="22"/>
          <w:szCs w:val="22"/>
          <w:shd w:val="clear" w:color="auto" w:fill="FFFFFF"/>
        </w:rPr>
        <w:t xml:space="preserve">growing number of monocot and dicot plant species to enhance yield, quality, tolerance to biotic and abiotic stresses and nutritional value. Although homology-directed repair of </w:t>
      </w:r>
      <w:r w:rsidR="004322AA" w:rsidRPr="004322AA">
        <w:rPr>
          <w:rFonts w:ascii="Arial" w:hAnsi="Arial" w:cs="Arial"/>
          <w:sz w:val="22"/>
          <w:szCs w:val="22"/>
          <w:shd w:val="clear" w:color="auto" w:fill="FFFFFF"/>
        </w:rPr>
        <w:t>Double-Stranded Breaks (</w:t>
      </w:r>
      <w:r w:rsidRPr="004322AA">
        <w:rPr>
          <w:rFonts w:ascii="Arial" w:hAnsi="Arial" w:cs="Arial"/>
          <w:sz w:val="22"/>
          <w:szCs w:val="22"/>
          <w:shd w:val="clear" w:color="auto" w:fill="FFFFFF"/>
        </w:rPr>
        <w:t>DSBs</w:t>
      </w:r>
      <w:r w:rsidR="004322AA" w:rsidRPr="004322AA">
        <w:rPr>
          <w:rFonts w:ascii="Arial" w:hAnsi="Arial" w:cs="Arial"/>
          <w:sz w:val="22"/>
          <w:szCs w:val="22"/>
          <w:shd w:val="clear" w:color="auto" w:fill="FFFFFF"/>
        </w:rPr>
        <w:t>)</w:t>
      </w:r>
      <w:r w:rsidRPr="004322AA">
        <w:rPr>
          <w:rFonts w:ascii="Arial" w:hAnsi="Arial" w:cs="Arial"/>
          <w:sz w:val="22"/>
          <w:szCs w:val="22"/>
          <w:shd w:val="clear" w:color="auto" w:fill="FFFFFF"/>
        </w:rPr>
        <w:t xml:space="preserve"> can introduce precise changes, such repairs are inefficient in plant cells. Recently, this bottleneck has been crossed by the development of new genome engineering approaches such as base editing and prime editing that can efficiently introduce precise edits into target sites without DSB or donor DNA templates. Similarly, our laboratory focuses on genes of carotenoid biosynthesis pathway for the enhancement of pro-vitamin A in staple fruit crop banana by the application of different genome editing approaches. So far, we demonstrated targeted editing of the </w:t>
      </w:r>
      <w:r w:rsidRPr="004322AA">
        <w:rPr>
          <w:rFonts w:ascii="Arial" w:hAnsi="Arial" w:cs="Arial"/>
          <w:i/>
          <w:iCs/>
          <w:sz w:val="22"/>
          <w:szCs w:val="22"/>
          <w:shd w:val="clear" w:color="auto" w:fill="FFFFFF"/>
        </w:rPr>
        <w:t>phytoene desaturase</w:t>
      </w:r>
      <w:r w:rsidRPr="004322AA">
        <w:rPr>
          <w:rFonts w:ascii="Arial" w:hAnsi="Arial" w:cs="Arial"/>
          <w:sz w:val="22"/>
          <w:szCs w:val="22"/>
          <w:shd w:val="clear" w:color="auto" w:fill="FFFFFF"/>
        </w:rPr>
        <w:t xml:space="preserve"> (</w:t>
      </w:r>
      <w:r w:rsidRPr="004322AA">
        <w:rPr>
          <w:rFonts w:ascii="Arial" w:hAnsi="Arial" w:cs="Arial"/>
          <w:i/>
          <w:iCs/>
          <w:sz w:val="22"/>
          <w:szCs w:val="22"/>
          <w:shd w:val="clear" w:color="auto" w:fill="FFFFFF"/>
        </w:rPr>
        <w:t>PDS</w:t>
      </w:r>
      <w:r w:rsidRPr="004322AA">
        <w:rPr>
          <w:rFonts w:ascii="Arial" w:hAnsi="Arial" w:cs="Arial"/>
          <w:sz w:val="22"/>
          <w:szCs w:val="22"/>
          <w:shd w:val="clear" w:color="auto" w:fill="FFFFFF"/>
        </w:rPr>
        <w:t xml:space="preserve">) gene in banana. Subsequently, a key gene </w:t>
      </w:r>
      <w:r w:rsidRPr="004322AA">
        <w:rPr>
          <w:rFonts w:ascii="Arial" w:hAnsi="Arial" w:cs="Arial"/>
          <w:i/>
          <w:iCs/>
          <w:sz w:val="22"/>
          <w:szCs w:val="22"/>
          <w:shd w:val="clear" w:color="auto" w:fill="FFFFFF"/>
        </w:rPr>
        <w:t>lycopene epsilon-cyclase-ε</w:t>
      </w:r>
      <w:r w:rsidRPr="004322AA">
        <w:rPr>
          <w:rFonts w:ascii="Arial" w:hAnsi="Arial" w:cs="Arial"/>
          <w:sz w:val="22"/>
          <w:szCs w:val="22"/>
          <w:shd w:val="clear" w:color="auto" w:fill="FFFFFF"/>
        </w:rPr>
        <w:t xml:space="preserve"> (</w:t>
      </w:r>
      <w:r w:rsidRPr="004322AA">
        <w:rPr>
          <w:rFonts w:ascii="Arial" w:hAnsi="Arial" w:cs="Arial"/>
          <w:i/>
          <w:iCs/>
          <w:sz w:val="22"/>
          <w:szCs w:val="22"/>
          <w:shd w:val="clear" w:color="auto" w:fill="FFFFFF"/>
        </w:rPr>
        <w:t>LCY-ε</w:t>
      </w:r>
      <w:r w:rsidRPr="004322AA">
        <w:rPr>
          <w:rFonts w:ascii="Arial" w:hAnsi="Arial" w:cs="Arial"/>
          <w:sz w:val="22"/>
          <w:szCs w:val="22"/>
          <w:shd w:val="clear" w:color="auto" w:fill="FFFFFF"/>
        </w:rPr>
        <w:t>) was knocked down</w:t>
      </w:r>
      <w:r w:rsidR="00BD1F70" w:rsidRPr="004322AA">
        <w:rPr>
          <w:rFonts w:ascii="Arial" w:hAnsi="Arial" w:cs="Arial"/>
          <w:sz w:val="22"/>
          <w:szCs w:val="22"/>
          <w:shd w:val="clear" w:color="auto" w:fill="FFFFFF"/>
        </w:rPr>
        <w:t xml:space="preserve"> and found a 6-fold increase of</w:t>
      </w:r>
      <w:r w:rsidR="004322AA" w:rsidRPr="004322AA">
        <w:rPr>
          <w:rFonts w:ascii="Arial" w:hAnsi="Arial" w:cs="Arial"/>
          <w:sz w:val="22"/>
          <w:szCs w:val="22"/>
          <w:shd w:val="clear" w:color="auto" w:fill="FFFFFF"/>
        </w:rPr>
        <w:t xml:space="preserve"> </w:t>
      </w:r>
      <w:r w:rsidRPr="004322AA">
        <w:rPr>
          <w:rFonts w:ascii="Arial" w:hAnsi="Arial" w:cs="Arial"/>
          <w:sz w:val="22"/>
          <w:szCs w:val="22"/>
          <w:shd w:val="clear" w:color="auto" w:fill="FFFFFF"/>
        </w:rPr>
        <w:t xml:space="preserve">β-carotene in the banana pulp. Our recent </w:t>
      </w:r>
      <w:proofErr w:type="gramStart"/>
      <w:r w:rsidRPr="004322AA">
        <w:rPr>
          <w:rFonts w:ascii="Arial" w:hAnsi="Arial" w:cs="Arial"/>
          <w:sz w:val="22"/>
          <w:szCs w:val="22"/>
          <w:shd w:val="clear" w:color="auto" w:fill="FFFFFF"/>
        </w:rPr>
        <w:t xml:space="preserve">study on the transgene-free editing of </w:t>
      </w:r>
      <w:r w:rsidRPr="004322AA">
        <w:rPr>
          <w:rFonts w:ascii="Arial" w:hAnsi="Arial" w:cs="Arial"/>
          <w:i/>
          <w:iCs/>
          <w:sz w:val="22"/>
          <w:szCs w:val="22"/>
          <w:shd w:val="clear" w:color="auto" w:fill="FFFFFF"/>
        </w:rPr>
        <w:t>carotenoid cleavage dioxygenase 4</w:t>
      </w:r>
      <w:r w:rsidRPr="004322AA">
        <w:rPr>
          <w:rFonts w:ascii="Arial" w:hAnsi="Arial" w:cs="Arial"/>
          <w:sz w:val="22"/>
          <w:szCs w:val="22"/>
          <w:shd w:val="clear" w:color="auto" w:fill="FFFFFF"/>
        </w:rPr>
        <w:t xml:space="preserve"> (</w:t>
      </w:r>
      <w:r w:rsidRPr="004322AA">
        <w:rPr>
          <w:rFonts w:ascii="Arial" w:hAnsi="Arial" w:cs="Arial"/>
          <w:i/>
          <w:iCs/>
          <w:sz w:val="22"/>
          <w:szCs w:val="22"/>
          <w:shd w:val="clear" w:color="auto" w:fill="FFFFFF"/>
        </w:rPr>
        <w:t>CCD4</w:t>
      </w:r>
      <w:r w:rsidRPr="004322AA">
        <w:rPr>
          <w:rFonts w:ascii="Arial" w:hAnsi="Arial" w:cs="Arial"/>
          <w:sz w:val="22"/>
          <w:szCs w:val="22"/>
          <w:shd w:val="clear" w:color="auto" w:fill="FFFFFF"/>
        </w:rPr>
        <w:t xml:space="preserve">) </w:t>
      </w:r>
      <w:r w:rsidR="00546228" w:rsidRPr="004322AA">
        <w:rPr>
          <w:rFonts w:ascii="Arial" w:hAnsi="Arial" w:cs="Arial"/>
          <w:sz w:val="22"/>
          <w:szCs w:val="22"/>
          <w:shd w:val="clear" w:color="auto" w:fill="FFFFFF"/>
        </w:rPr>
        <w:t xml:space="preserve">and </w:t>
      </w:r>
      <w:r w:rsidR="00546228" w:rsidRPr="004322AA">
        <w:rPr>
          <w:rFonts w:ascii="Arial" w:hAnsi="Arial" w:cs="Arial"/>
          <w:i/>
          <w:sz w:val="22"/>
          <w:szCs w:val="22"/>
          <w:shd w:val="clear" w:color="auto" w:fill="FFFFFF"/>
        </w:rPr>
        <w:t>β-</w:t>
      </w:r>
      <w:r w:rsidR="00546228" w:rsidRPr="004322AA">
        <w:rPr>
          <w:rStyle w:val="Emphasis"/>
          <w:rFonts w:ascii="Arial" w:hAnsi="Arial" w:cs="Arial"/>
          <w:bCs/>
          <w:i w:val="0"/>
          <w:iCs w:val="0"/>
          <w:sz w:val="22"/>
          <w:szCs w:val="22"/>
          <w:shd w:val="clear" w:color="auto" w:fill="FFFFFF"/>
        </w:rPr>
        <w:t>carotene</w:t>
      </w:r>
      <w:r w:rsidR="00546228" w:rsidRPr="004322AA">
        <w:rPr>
          <w:rFonts w:ascii="Arial" w:hAnsi="Arial" w:cs="Arial"/>
          <w:i/>
          <w:sz w:val="22"/>
          <w:szCs w:val="22"/>
          <w:shd w:val="clear" w:color="auto" w:fill="FFFFFF"/>
        </w:rPr>
        <w:t> hydroxylase</w:t>
      </w:r>
      <w:r w:rsidR="00546228" w:rsidRPr="004322AA">
        <w:rPr>
          <w:rFonts w:ascii="Arial" w:hAnsi="Arial" w:cs="Arial"/>
          <w:sz w:val="22"/>
          <w:szCs w:val="22"/>
          <w:shd w:val="clear" w:color="auto" w:fill="FFFFFF"/>
        </w:rPr>
        <w:t xml:space="preserve"> (</w:t>
      </w:r>
      <w:r w:rsidR="00546228" w:rsidRPr="004322AA">
        <w:rPr>
          <w:rStyle w:val="Emphasis"/>
          <w:rFonts w:ascii="Arial" w:hAnsi="Arial" w:cs="Arial"/>
          <w:bCs/>
          <w:iCs w:val="0"/>
          <w:sz w:val="22"/>
          <w:szCs w:val="22"/>
          <w:shd w:val="clear" w:color="auto" w:fill="FFFFFF"/>
        </w:rPr>
        <w:t>BCH</w:t>
      </w:r>
      <w:r w:rsidR="00546228" w:rsidRPr="004322AA">
        <w:rPr>
          <w:rFonts w:ascii="Arial" w:hAnsi="Arial" w:cs="Arial"/>
          <w:sz w:val="22"/>
          <w:szCs w:val="22"/>
          <w:shd w:val="clear" w:color="auto" w:fill="FFFFFF"/>
        </w:rPr>
        <w:t>) have</w:t>
      </w:r>
      <w:proofErr w:type="gramEnd"/>
      <w:r w:rsidR="00546228" w:rsidRPr="004322AA">
        <w:rPr>
          <w:rFonts w:ascii="Arial" w:hAnsi="Arial" w:cs="Arial"/>
          <w:sz w:val="22"/>
          <w:szCs w:val="22"/>
          <w:shd w:val="clear" w:color="auto" w:fill="FFFFFF"/>
        </w:rPr>
        <w:t xml:space="preserve"> made </w:t>
      </w:r>
      <w:r w:rsidR="005B562C" w:rsidRPr="004322AA">
        <w:rPr>
          <w:rFonts w:ascii="Arial" w:hAnsi="Arial" w:cs="Arial"/>
          <w:sz w:val="22"/>
          <w:szCs w:val="22"/>
          <w:shd w:val="clear" w:color="auto" w:fill="FFFFFF"/>
        </w:rPr>
        <w:t xml:space="preserve">a </w:t>
      </w:r>
      <w:r w:rsidR="00546228" w:rsidRPr="004322AA">
        <w:rPr>
          <w:rFonts w:ascii="Arial" w:hAnsi="Arial" w:cs="Arial"/>
          <w:sz w:val="22"/>
          <w:szCs w:val="22"/>
          <w:shd w:val="clear" w:color="auto" w:fill="FFFFFF"/>
        </w:rPr>
        <w:t xml:space="preserve">significant mark in the field. </w:t>
      </w:r>
      <w:r w:rsidRPr="004322AA">
        <w:rPr>
          <w:rFonts w:ascii="Arial" w:hAnsi="Arial" w:cs="Arial"/>
          <w:sz w:val="22"/>
          <w:szCs w:val="22"/>
          <w:shd w:val="clear" w:color="auto" w:fill="FFFFFF"/>
        </w:rPr>
        <w:t>Overall, our research is focused on multigene targets and the use of advanced genome editing tools for the enhancement of β-carotene in Indian banana.</w:t>
      </w:r>
    </w:p>
    <w:p w:rsidR="001F6229" w:rsidRPr="00612E2A" w:rsidRDefault="001F6229" w:rsidP="001F6229">
      <w:pPr>
        <w:pStyle w:val="NormalWeb"/>
        <w:spacing w:before="240" w:beforeAutospacing="0" w:after="240" w:afterAutospacing="0"/>
        <w:jc w:val="both"/>
        <w:rPr>
          <w:rFonts w:ascii="Arial" w:hAnsi="Arial" w:cs="Arial"/>
        </w:rPr>
      </w:pPr>
      <w:r w:rsidRPr="00612E2A">
        <w:rPr>
          <w:rFonts w:ascii="Arial" w:hAnsi="Arial" w:cs="Arial"/>
          <w:sz w:val="22"/>
          <w:szCs w:val="22"/>
          <w:shd w:val="clear" w:color="auto" w:fill="FFFFFF"/>
        </w:rPr>
        <w:t> </w:t>
      </w:r>
    </w:p>
    <w:p w:rsidR="006E6C46" w:rsidRPr="00612E2A" w:rsidRDefault="006E6C46" w:rsidP="00BF52FA">
      <w:pPr>
        <w:autoSpaceDE w:val="0"/>
        <w:autoSpaceDN w:val="0"/>
        <w:adjustRightInd w:val="0"/>
        <w:spacing w:after="0" w:line="240" w:lineRule="auto"/>
        <w:jc w:val="both"/>
        <w:rPr>
          <w:rFonts w:ascii="Arial" w:hAnsi="Arial" w:cs="Arial"/>
          <w:sz w:val="21"/>
          <w:szCs w:val="21"/>
        </w:rPr>
      </w:pPr>
    </w:p>
    <w:p w:rsidR="00BF52FA" w:rsidRPr="00612E2A" w:rsidRDefault="00BF52FA" w:rsidP="00BF52FA">
      <w:pPr>
        <w:autoSpaceDE w:val="0"/>
        <w:autoSpaceDN w:val="0"/>
        <w:adjustRightInd w:val="0"/>
        <w:spacing w:after="0" w:line="240" w:lineRule="auto"/>
        <w:jc w:val="both"/>
        <w:rPr>
          <w:rFonts w:ascii="Arial" w:hAnsi="Arial" w:cs="Arial"/>
          <w:sz w:val="21"/>
          <w:szCs w:val="21"/>
        </w:rPr>
      </w:pPr>
    </w:p>
    <w:p w:rsidR="00956315" w:rsidRPr="00612E2A" w:rsidRDefault="00956315" w:rsidP="00CB022F">
      <w:pPr>
        <w:rPr>
          <w:rFonts w:ascii="Arial" w:hAnsi="Arial" w:cs="Arial"/>
          <w:b/>
          <w:shd w:val="clear" w:color="auto" w:fill="FFFFFF"/>
        </w:rPr>
      </w:pPr>
    </w:p>
    <w:sectPr w:rsidR="00956315" w:rsidRPr="00612E2A" w:rsidSect="002B0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B568C"/>
    <w:multiLevelType w:val="multilevel"/>
    <w:tmpl w:val="DD2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5A5AB9"/>
    <w:multiLevelType w:val="multilevel"/>
    <w:tmpl w:val="89A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59445C"/>
    <w:multiLevelType w:val="multilevel"/>
    <w:tmpl w:val="8B8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C662199"/>
    <w:multiLevelType w:val="multilevel"/>
    <w:tmpl w:val="4CE2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tDQyMjI0MjS2MDAyszRQ0lEKTi0uzszPAykwqgUAnZvQlSwAAAA="/>
  </w:docVars>
  <w:rsids>
    <w:rsidRoot w:val="00F22F30"/>
    <w:rsid w:val="00011602"/>
    <w:rsid w:val="00013219"/>
    <w:rsid w:val="000134C6"/>
    <w:rsid w:val="000148E3"/>
    <w:rsid w:val="000163AB"/>
    <w:rsid w:val="00021FFF"/>
    <w:rsid w:val="00022FA2"/>
    <w:rsid w:val="00023316"/>
    <w:rsid w:val="00027BB8"/>
    <w:rsid w:val="00030DDF"/>
    <w:rsid w:val="000402E7"/>
    <w:rsid w:val="000422CA"/>
    <w:rsid w:val="00045C0A"/>
    <w:rsid w:val="000468E3"/>
    <w:rsid w:val="00046C71"/>
    <w:rsid w:val="00050227"/>
    <w:rsid w:val="00050E32"/>
    <w:rsid w:val="00051BAE"/>
    <w:rsid w:val="000565B9"/>
    <w:rsid w:val="000570A6"/>
    <w:rsid w:val="00062BF2"/>
    <w:rsid w:val="00064449"/>
    <w:rsid w:val="00067B35"/>
    <w:rsid w:val="0007058E"/>
    <w:rsid w:val="00072907"/>
    <w:rsid w:val="00073F7A"/>
    <w:rsid w:val="00075229"/>
    <w:rsid w:val="000822F0"/>
    <w:rsid w:val="00087329"/>
    <w:rsid w:val="00087DCD"/>
    <w:rsid w:val="00090658"/>
    <w:rsid w:val="00090825"/>
    <w:rsid w:val="00092346"/>
    <w:rsid w:val="0009375E"/>
    <w:rsid w:val="000A129C"/>
    <w:rsid w:val="000B64D4"/>
    <w:rsid w:val="000B671B"/>
    <w:rsid w:val="000B7B7A"/>
    <w:rsid w:val="000C2C5B"/>
    <w:rsid w:val="000C5329"/>
    <w:rsid w:val="000C5D04"/>
    <w:rsid w:val="000C63B1"/>
    <w:rsid w:val="000C7ABA"/>
    <w:rsid w:val="000D0731"/>
    <w:rsid w:val="000D0B2F"/>
    <w:rsid w:val="000D2E3D"/>
    <w:rsid w:val="000D3309"/>
    <w:rsid w:val="000D5B8E"/>
    <w:rsid w:val="000D6C27"/>
    <w:rsid w:val="000E188D"/>
    <w:rsid w:val="000E3678"/>
    <w:rsid w:val="000E3DB2"/>
    <w:rsid w:val="000E636F"/>
    <w:rsid w:val="000F1899"/>
    <w:rsid w:val="000F1D48"/>
    <w:rsid w:val="000F3046"/>
    <w:rsid w:val="000F3BF4"/>
    <w:rsid w:val="000F5D5A"/>
    <w:rsid w:val="00100203"/>
    <w:rsid w:val="0010172E"/>
    <w:rsid w:val="001022C8"/>
    <w:rsid w:val="00102F3D"/>
    <w:rsid w:val="0010385C"/>
    <w:rsid w:val="0010577C"/>
    <w:rsid w:val="00105872"/>
    <w:rsid w:val="00105FEC"/>
    <w:rsid w:val="001067A1"/>
    <w:rsid w:val="00106986"/>
    <w:rsid w:val="001107E1"/>
    <w:rsid w:val="0011151A"/>
    <w:rsid w:val="00113AF5"/>
    <w:rsid w:val="00114A5D"/>
    <w:rsid w:val="001155EC"/>
    <w:rsid w:val="00115D1F"/>
    <w:rsid w:val="001267D8"/>
    <w:rsid w:val="00137F5B"/>
    <w:rsid w:val="00145092"/>
    <w:rsid w:val="00145986"/>
    <w:rsid w:val="001462B7"/>
    <w:rsid w:val="0014674B"/>
    <w:rsid w:val="00147133"/>
    <w:rsid w:val="00147849"/>
    <w:rsid w:val="00147C08"/>
    <w:rsid w:val="001514E5"/>
    <w:rsid w:val="00160DCE"/>
    <w:rsid w:val="00162B5A"/>
    <w:rsid w:val="00162CAD"/>
    <w:rsid w:val="00163A03"/>
    <w:rsid w:val="00163A81"/>
    <w:rsid w:val="0016646C"/>
    <w:rsid w:val="00166840"/>
    <w:rsid w:val="00174B29"/>
    <w:rsid w:val="001758B9"/>
    <w:rsid w:val="00177765"/>
    <w:rsid w:val="00177E9F"/>
    <w:rsid w:val="00184CA6"/>
    <w:rsid w:val="00185AED"/>
    <w:rsid w:val="0019045B"/>
    <w:rsid w:val="0019063C"/>
    <w:rsid w:val="001A53C6"/>
    <w:rsid w:val="001A635C"/>
    <w:rsid w:val="001A7FB2"/>
    <w:rsid w:val="001B4669"/>
    <w:rsid w:val="001B47BB"/>
    <w:rsid w:val="001B6B56"/>
    <w:rsid w:val="001B76A8"/>
    <w:rsid w:val="001B78BC"/>
    <w:rsid w:val="001C38D8"/>
    <w:rsid w:val="001C6901"/>
    <w:rsid w:val="001C72AE"/>
    <w:rsid w:val="001D0A0C"/>
    <w:rsid w:val="001D27B6"/>
    <w:rsid w:val="001D3DFC"/>
    <w:rsid w:val="001D58F1"/>
    <w:rsid w:val="001F36B8"/>
    <w:rsid w:val="001F5389"/>
    <w:rsid w:val="001F6229"/>
    <w:rsid w:val="002045AE"/>
    <w:rsid w:val="002071DE"/>
    <w:rsid w:val="00211425"/>
    <w:rsid w:val="002155A2"/>
    <w:rsid w:val="002222BB"/>
    <w:rsid w:val="0022306B"/>
    <w:rsid w:val="00227CA8"/>
    <w:rsid w:val="00231617"/>
    <w:rsid w:val="00236BF2"/>
    <w:rsid w:val="00240E0F"/>
    <w:rsid w:val="00241AEA"/>
    <w:rsid w:val="0024421F"/>
    <w:rsid w:val="0024671B"/>
    <w:rsid w:val="00251E4A"/>
    <w:rsid w:val="002531AB"/>
    <w:rsid w:val="00253344"/>
    <w:rsid w:val="00262E6D"/>
    <w:rsid w:val="00263457"/>
    <w:rsid w:val="00275873"/>
    <w:rsid w:val="00276529"/>
    <w:rsid w:val="00280EE9"/>
    <w:rsid w:val="00280F73"/>
    <w:rsid w:val="002843AE"/>
    <w:rsid w:val="0028745D"/>
    <w:rsid w:val="0029155A"/>
    <w:rsid w:val="00295865"/>
    <w:rsid w:val="00295CB1"/>
    <w:rsid w:val="002A24EB"/>
    <w:rsid w:val="002B06E0"/>
    <w:rsid w:val="002B0CA3"/>
    <w:rsid w:val="002B22FD"/>
    <w:rsid w:val="002B2837"/>
    <w:rsid w:val="002B3DE2"/>
    <w:rsid w:val="002B4307"/>
    <w:rsid w:val="002B7C18"/>
    <w:rsid w:val="002D0021"/>
    <w:rsid w:val="002D1D07"/>
    <w:rsid w:val="002D4F9D"/>
    <w:rsid w:val="002D7CA2"/>
    <w:rsid w:val="002E4140"/>
    <w:rsid w:val="002E4A06"/>
    <w:rsid w:val="002E4AA2"/>
    <w:rsid w:val="002E7367"/>
    <w:rsid w:val="002F3B62"/>
    <w:rsid w:val="002F4E76"/>
    <w:rsid w:val="00301979"/>
    <w:rsid w:val="00306566"/>
    <w:rsid w:val="00311AEE"/>
    <w:rsid w:val="00312A83"/>
    <w:rsid w:val="00316EA3"/>
    <w:rsid w:val="003214B9"/>
    <w:rsid w:val="00322A5A"/>
    <w:rsid w:val="0032405D"/>
    <w:rsid w:val="0032444A"/>
    <w:rsid w:val="0032515B"/>
    <w:rsid w:val="0033062A"/>
    <w:rsid w:val="003346B5"/>
    <w:rsid w:val="00342856"/>
    <w:rsid w:val="00342BCF"/>
    <w:rsid w:val="0034409F"/>
    <w:rsid w:val="00345CB8"/>
    <w:rsid w:val="00346988"/>
    <w:rsid w:val="003517F4"/>
    <w:rsid w:val="00351856"/>
    <w:rsid w:val="0035798B"/>
    <w:rsid w:val="00365A16"/>
    <w:rsid w:val="00367B4B"/>
    <w:rsid w:val="00367EC7"/>
    <w:rsid w:val="00371659"/>
    <w:rsid w:val="00371A92"/>
    <w:rsid w:val="00375A08"/>
    <w:rsid w:val="003761B4"/>
    <w:rsid w:val="0038057B"/>
    <w:rsid w:val="00385966"/>
    <w:rsid w:val="003867D0"/>
    <w:rsid w:val="003870A1"/>
    <w:rsid w:val="003947BB"/>
    <w:rsid w:val="003A2090"/>
    <w:rsid w:val="003A4175"/>
    <w:rsid w:val="003B03F7"/>
    <w:rsid w:val="003B07E5"/>
    <w:rsid w:val="003B6DC3"/>
    <w:rsid w:val="003B7BCD"/>
    <w:rsid w:val="003C03E2"/>
    <w:rsid w:val="003C263B"/>
    <w:rsid w:val="003C45FA"/>
    <w:rsid w:val="003C4A99"/>
    <w:rsid w:val="003D08AC"/>
    <w:rsid w:val="003D3790"/>
    <w:rsid w:val="003D5999"/>
    <w:rsid w:val="003D7BBA"/>
    <w:rsid w:val="003F2F40"/>
    <w:rsid w:val="003F3C9B"/>
    <w:rsid w:val="003F3D55"/>
    <w:rsid w:val="003F574B"/>
    <w:rsid w:val="003F57C4"/>
    <w:rsid w:val="003F7097"/>
    <w:rsid w:val="00400ADA"/>
    <w:rsid w:val="00403400"/>
    <w:rsid w:val="00406F11"/>
    <w:rsid w:val="004108D5"/>
    <w:rsid w:val="00410D18"/>
    <w:rsid w:val="00413362"/>
    <w:rsid w:val="00414702"/>
    <w:rsid w:val="0041695A"/>
    <w:rsid w:val="004176B9"/>
    <w:rsid w:val="004177CE"/>
    <w:rsid w:val="00420DE7"/>
    <w:rsid w:val="00421626"/>
    <w:rsid w:val="00426EB4"/>
    <w:rsid w:val="00430305"/>
    <w:rsid w:val="0043124A"/>
    <w:rsid w:val="00431D5F"/>
    <w:rsid w:val="004322AA"/>
    <w:rsid w:val="004329E8"/>
    <w:rsid w:val="0043353C"/>
    <w:rsid w:val="00441322"/>
    <w:rsid w:val="00450EE1"/>
    <w:rsid w:val="004527A0"/>
    <w:rsid w:val="00453398"/>
    <w:rsid w:val="0045358F"/>
    <w:rsid w:val="00455850"/>
    <w:rsid w:val="00460B02"/>
    <w:rsid w:val="004662A1"/>
    <w:rsid w:val="00466466"/>
    <w:rsid w:val="00466AD9"/>
    <w:rsid w:val="00470CE9"/>
    <w:rsid w:val="0047266E"/>
    <w:rsid w:val="00476C50"/>
    <w:rsid w:val="0048088F"/>
    <w:rsid w:val="00484858"/>
    <w:rsid w:val="0049083F"/>
    <w:rsid w:val="004909B0"/>
    <w:rsid w:val="0049510A"/>
    <w:rsid w:val="004B54F0"/>
    <w:rsid w:val="004C20AB"/>
    <w:rsid w:val="004C70F4"/>
    <w:rsid w:val="004D0086"/>
    <w:rsid w:val="004D0407"/>
    <w:rsid w:val="004D37E7"/>
    <w:rsid w:val="004D6C97"/>
    <w:rsid w:val="004D712B"/>
    <w:rsid w:val="004E641B"/>
    <w:rsid w:val="004E7340"/>
    <w:rsid w:val="004F0EED"/>
    <w:rsid w:val="004F6940"/>
    <w:rsid w:val="005023A6"/>
    <w:rsid w:val="00505594"/>
    <w:rsid w:val="00505CD5"/>
    <w:rsid w:val="00506DB4"/>
    <w:rsid w:val="005116CE"/>
    <w:rsid w:val="0051515D"/>
    <w:rsid w:val="0051681A"/>
    <w:rsid w:val="00516885"/>
    <w:rsid w:val="00517508"/>
    <w:rsid w:val="00520AE6"/>
    <w:rsid w:val="005233B4"/>
    <w:rsid w:val="00523800"/>
    <w:rsid w:val="005257AD"/>
    <w:rsid w:val="00530A77"/>
    <w:rsid w:val="0053128B"/>
    <w:rsid w:val="0053784E"/>
    <w:rsid w:val="00543BED"/>
    <w:rsid w:val="00545D42"/>
    <w:rsid w:val="00546228"/>
    <w:rsid w:val="0056143C"/>
    <w:rsid w:val="005641B2"/>
    <w:rsid w:val="005659D4"/>
    <w:rsid w:val="0058042E"/>
    <w:rsid w:val="00581089"/>
    <w:rsid w:val="00584D6F"/>
    <w:rsid w:val="00595103"/>
    <w:rsid w:val="00595E28"/>
    <w:rsid w:val="005A5C71"/>
    <w:rsid w:val="005A76EA"/>
    <w:rsid w:val="005B52F4"/>
    <w:rsid w:val="005B562C"/>
    <w:rsid w:val="005C404D"/>
    <w:rsid w:val="005C54F7"/>
    <w:rsid w:val="005D2571"/>
    <w:rsid w:val="005D3886"/>
    <w:rsid w:val="005D44A0"/>
    <w:rsid w:val="005D4931"/>
    <w:rsid w:val="005E2282"/>
    <w:rsid w:val="005E30CC"/>
    <w:rsid w:val="005F36BC"/>
    <w:rsid w:val="005F5483"/>
    <w:rsid w:val="005F7E5A"/>
    <w:rsid w:val="0060252F"/>
    <w:rsid w:val="006032AA"/>
    <w:rsid w:val="00603456"/>
    <w:rsid w:val="00604473"/>
    <w:rsid w:val="0060499B"/>
    <w:rsid w:val="00604C41"/>
    <w:rsid w:val="00606676"/>
    <w:rsid w:val="00606DA4"/>
    <w:rsid w:val="006071E8"/>
    <w:rsid w:val="0061038B"/>
    <w:rsid w:val="006111C4"/>
    <w:rsid w:val="006125CB"/>
    <w:rsid w:val="00612E2A"/>
    <w:rsid w:val="006155C1"/>
    <w:rsid w:val="006176B7"/>
    <w:rsid w:val="00622D55"/>
    <w:rsid w:val="00623913"/>
    <w:rsid w:val="006250B4"/>
    <w:rsid w:val="00626872"/>
    <w:rsid w:val="00626DEF"/>
    <w:rsid w:val="00627E92"/>
    <w:rsid w:val="00630DBF"/>
    <w:rsid w:val="00633222"/>
    <w:rsid w:val="00634A60"/>
    <w:rsid w:val="0063634D"/>
    <w:rsid w:val="00637BC9"/>
    <w:rsid w:val="00640138"/>
    <w:rsid w:val="0064456E"/>
    <w:rsid w:val="00646434"/>
    <w:rsid w:val="0064765F"/>
    <w:rsid w:val="00656767"/>
    <w:rsid w:val="006574E2"/>
    <w:rsid w:val="006616C8"/>
    <w:rsid w:val="00670B91"/>
    <w:rsid w:val="0067326E"/>
    <w:rsid w:val="0067386E"/>
    <w:rsid w:val="006766C1"/>
    <w:rsid w:val="00686203"/>
    <w:rsid w:val="00690210"/>
    <w:rsid w:val="00692663"/>
    <w:rsid w:val="00695914"/>
    <w:rsid w:val="006962C8"/>
    <w:rsid w:val="006A0509"/>
    <w:rsid w:val="006A1833"/>
    <w:rsid w:val="006A56B9"/>
    <w:rsid w:val="006A7D70"/>
    <w:rsid w:val="006B236A"/>
    <w:rsid w:val="006B4273"/>
    <w:rsid w:val="006C013F"/>
    <w:rsid w:val="006C0ED3"/>
    <w:rsid w:val="006C5EAD"/>
    <w:rsid w:val="006C7ED4"/>
    <w:rsid w:val="006D7237"/>
    <w:rsid w:val="006D7FFA"/>
    <w:rsid w:val="006E3E8C"/>
    <w:rsid w:val="006E6C46"/>
    <w:rsid w:val="006E7870"/>
    <w:rsid w:val="006F0333"/>
    <w:rsid w:val="006F333C"/>
    <w:rsid w:val="006F3410"/>
    <w:rsid w:val="006F773B"/>
    <w:rsid w:val="00702520"/>
    <w:rsid w:val="00705F47"/>
    <w:rsid w:val="007104AC"/>
    <w:rsid w:val="00711CE1"/>
    <w:rsid w:val="007147AF"/>
    <w:rsid w:val="00715A2A"/>
    <w:rsid w:val="007222A9"/>
    <w:rsid w:val="00724D09"/>
    <w:rsid w:val="00724F5E"/>
    <w:rsid w:val="0072554E"/>
    <w:rsid w:val="00727DC7"/>
    <w:rsid w:val="0073101B"/>
    <w:rsid w:val="00732581"/>
    <w:rsid w:val="00743934"/>
    <w:rsid w:val="0074595E"/>
    <w:rsid w:val="00746DFC"/>
    <w:rsid w:val="00750229"/>
    <w:rsid w:val="00753240"/>
    <w:rsid w:val="007573F6"/>
    <w:rsid w:val="0075784D"/>
    <w:rsid w:val="00764E9B"/>
    <w:rsid w:val="00775BE8"/>
    <w:rsid w:val="007777EE"/>
    <w:rsid w:val="00784F13"/>
    <w:rsid w:val="0078773B"/>
    <w:rsid w:val="007877E2"/>
    <w:rsid w:val="00790C41"/>
    <w:rsid w:val="00793161"/>
    <w:rsid w:val="007B3717"/>
    <w:rsid w:val="007B5106"/>
    <w:rsid w:val="007B7CF1"/>
    <w:rsid w:val="007C0E7C"/>
    <w:rsid w:val="007C5807"/>
    <w:rsid w:val="007C7E81"/>
    <w:rsid w:val="007E41E0"/>
    <w:rsid w:val="007E5E35"/>
    <w:rsid w:val="007F03C7"/>
    <w:rsid w:val="007F1223"/>
    <w:rsid w:val="007F429D"/>
    <w:rsid w:val="007F472E"/>
    <w:rsid w:val="00802443"/>
    <w:rsid w:val="00805145"/>
    <w:rsid w:val="008062AC"/>
    <w:rsid w:val="00810342"/>
    <w:rsid w:val="008119BC"/>
    <w:rsid w:val="00811FBA"/>
    <w:rsid w:val="00812261"/>
    <w:rsid w:val="00812979"/>
    <w:rsid w:val="00813127"/>
    <w:rsid w:val="00821DE8"/>
    <w:rsid w:val="00826AFA"/>
    <w:rsid w:val="008362F9"/>
    <w:rsid w:val="00837B5E"/>
    <w:rsid w:val="008441C9"/>
    <w:rsid w:val="00846903"/>
    <w:rsid w:val="008472BB"/>
    <w:rsid w:val="008526AE"/>
    <w:rsid w:val="00852814"/>
    <w:rsid w:val="008566E4"/>
    <w:rsid w:val="00862748"/>
    <w:rsid w:val="00863599"/>
    <w:rsid w:val="00870145"/>
    <w:rsid w:val="00874DB0"/>
    <w:rsid w:val="00885FCE"/>
    <w:rsid w:val="00896A73"/>
    <w:rsid w:val="008A0D57"/>
    <w:rsid w:val="008A3897"/>
    <w:rsid w:val="008A73E6"/>
    <w:rsid w:val="008B2235"/>
    <w:rsid w:val="008B3406"/>
    <w:rsid w:val="008B6D72"/>
    <w:rsid w:val="008C42F7"/>
    <w:rsid w:val="008C56F9"/>
    <w:rsid w:val="008C65C8"/>
    <w:rsid w:val="008D27B6"/>
    <w:rsid w:val="008D42B0"/>
    <w:rsid w:val="008D55F1"/>
    <w:rsid w:val="008D5648"/>
    <w:rsid w:val="008E1377"/>
    <w:rsid w:val="008E31FE"/>
    <w:rsid w:val="008E7309"/>
    <w:rsid w:val="008F1784"/>
    <w:rsid w:val="008F17B1"/>
    <w:rsid w:val="008F1888"/>
    <w:rsid w:val="008F233A"/>
    <w:rsid w:val="008F2E16"/>
    <w:rsid w:val="008F3CB2"/>
    <w:rsid w:val="008F3ECA"/>
    <w:rsid w:val="008F4526"/>
    <w:rsid w:val="008F7F96"/>
    <w:rsid w:val="00900DE8"/>
    <w:rsid w:val="00900E5F"/>
    <w:rsid w:val="00911EAC"/>
    <w:rsid w:val="00913CF0"/>
    <w:rsid w:val="00914637"/>
    <w:rsid w:val="0092382B"/>
    <w:rsid w:val="00926C11"/>
    <w:rsid w:val="00930E18"/>
    <w:rsid w:val="00936296"/>
    <w:rsid w:val="00937BC6"/>
    <w:rsid w:val="00937D17"/>
    <w:rsid w:val="00940279"/>
    <w:rsid w:val="00943D42"/>
    <w:rsid w:val="00946E3C"/>
    <w:rsid w:val="00952E42"/>
    <w:rsid w:val="00953FB1"/>
    <w:rsid w:val="00955939"/>
    <w:rsid w:val="00956111"/>
    <w:rsid w:val="00956315"/>
    <w:rsid w:val="009672C3"/>
    <w:rsid w:val="0096747C"/>
    <w:rsid w:val="0097203C"/>
    <w:rsid w:val="00973BB0"/>
    <w:rsid w:val="00973F9F"/>
    <w:rsid w:val="00974DE5"/>
    <w:rsid w:val="00974DFF"/>
    <w:rsid w:val="0097754F"/>
    <w:rsid w:val="0098289D"/>
    <w:rsid w:val="009835A6"/>
    <w:rsid w:val="00990605"/>
    <w:rsid w:val="00991B3B"/>
    <w:rsid w:val="009A142C"/>
    <w:rsid w:val="009A2969"/>
    <w:rsid w:val="009A3981"/>
    <w:rsid w:val="009A6285"/>
    <w:rsid w:val="009A7147"/>
    <w:rsid w:val="009B1506"/>
    <w:rsid w:val="009B19E8"/>
    <w:rsid w:val="009B2258"/>
    <w:rsid w:val="009B5DAA"/>
    <w:rsid w:val="009B5F80"/>
    <w:rsid w:val="009B78FB"/>
    <w:rsid w:val="009B7A77"/>
    <w:rsid w:val="009C0989"/>
    <w:rsid w:val="009C2F1E"/>
    <w:rsid w:val="009C2F66"/>
    <w:rsid w:val="009C4CB8"/>
    <w:rsid w:val="009C6885"/>
    <w:rsid w:val="009D2942"/>
    <w:rsid w:val="009D55CB"/>
    <w:rsid w:val="009E6A8E"/>
    <w:rsid w:val="009F5272"/>
    <w:rsid w:val="009F6DFC"/>
    <w:rsid w:val="00A02DAF"/>
    <w:rsid w:val="00A02FE5"/>
    <w:rsid w:val="00A073F5"/>
    <w:rsid w:val="00A10C6D"/>
    <w:rsid w:val="00A11B3A"/>
    <w:rsid w:val="00A1740B"/>
    <w:rsid w:val="00A20DAA"/>
    <w:rsid w:val="00A21279"/>
    <w:rsid w:val="00A218F5"/>
    <w:rsid w:val="00A254B3"/>
    <w:rsid w:val="00A2561F"/>
    <w:rsid w:val="00A258AF"/>
    <w:rsid w:val="00A27B96"/>
    <w:rsid w:val="00A326AE"/>
    <w:rsid w:val="00A32D8B"/>
    <w:rsid w:val="00A33EF6"/>
    <w:rsid w:val="00A35EFF"/>
    <w:rsid w:val="00A4791A"/>
    <w:rsid w:val="00A553C5"/>
    <w:rsid w:val="00A566C8"/>
    <w:rsid w:val="00A614F1"/>
    <w:rsid w:val="00A618ED"/>
    <w:rsid w:val="00A62931"/>
    <w:rsid w:val="00A634B9"/>
    <w:rsid w:val="00A732BF"/>
    <w:rsid w:val="00A73EDD"/>
    <w:rsid w:val="00A75363"/>
    <w:rsid w:val="00A757CF"/>
    <w:rsid w:val="00A75E8F"/>
    <w:rsid w:val="00A8039E"/>
    <w:rsid w:val="00A80480"/>
    <w:rsid w:val="00A80E83"/>
    <w:rsid w:val="00A83140"/>
    <w:rsid w:val="00A96702"/>
    <w:rsid w:val="00AA31A5"/>
    <w:rsid w:val="00AA4076"/>
    <w:rsid w:val="00AB1A5A"/>
    <w:rsid w:val="00AB296B"/>
    <w:rsid w:val="00AB42AB"/>
    <w:rsid w:val="00AB52E8"/>
    <w:rsid w:val="00AB65BE"/>
    <w:rsid w:val="00AC4DA2"/>
    <w:rsid w:val="00AC5633"/>
    <w:rsid w:val="00AC7624"/>
    <w:rsid w:val="00AC7EFD"/>
    <w:rsid w:val="00AD668D"/>
    <w:rsid w:val="00AE4F3C"/>
    <w:rsid w:val="00AE5A03"/>
    <w:rsid w:val="00AE6F14"/>
    <w:rsid w:val="00AF0D82"/>
    <w:rsid w:val="00AF4825"/>
    <w:rsid w:val="00AF5BBD"/>
    <w:rsid w:val="00AF77CC"/>
    <w:rsid w:val="00B0215C"/>
    <w:rsid w:val="00B04FCA"/>
    <w:rsid w:val="00B05E15"/>
    <w:rsid w:val="00B065CB"/>
    <w:rsid w:val="00B07050"/>
    <w:rsid w:val="00B10C96"/>
    <w:rsid w:val="00B13A97"/>
    <w:rsid w:val="00B13E62"/>
    <w:rsid w:val="00B14F76"/>
    <w:rsid w:val="00B15A8D"/>
    <w:rsid w:val="00B17471"/>
    <w:rsid w:val="00B200DD"/>
    <w:rsid w:val="00B2128E"/>
    <w:rsid w:val="00B32EE1"/>
    <w:rsid w:val="00B3797D"/>
    <w:rsid w:val="00B37B28"/>
    <w:rsid w:val="00B41249"/>
    <w:rsid w:val="00B47286"/>
    <w:rsid w:val="00B50287"/>
    <w:rsid w:val="00B56C4C"/>
    <w:rsid w:val="00B60642"/>
    <w:rsid w:val="00B61125"/>
    <w:rsid w:val="00B61991"/>
    <w:rsid w:val="00B62720"/>
    <w:rsid w:val="00B629BF"/>
    <w:rsid w:val="00B66A94"/>
    <w:rsid w:val="00B71415"/>
    <w:rsid w:val="00B72824"/>
    <w:rsid w:val="00B81B0E"/>
    <w:rsid w:val="00B83535"/>
    <w:rsid w:val="00B91268"/>
    <w:rsid w:val="00B9262E"/>
    <w:rsid w:val="00B935F2"/>
    <w:rsid w:val="00B93CF4"/>
    <w:rsid w:val="00B956D2"/>
    <w:rsid w:val="00B97332"/>
    <w:rsid w:val="00B97577"/>
    <w:rsid w:val="00BA0D5D"/>
    <w:rsid w:val="00BA6922"/>
    <w:rsid w:val="00BA6CDE"/>
    <w:rsid w:val="00BB39DE"/>
    <w:rsid w:val="00BB5A93"/>
    <w:rsid w:val="00BB5E4E"/>
    <w:rsid w:val="00BB60E5"/>
    <w:rsid w:val="00BC087C"/>
    <w:rsid w:val="00BC1DCC"/>
    <w:rsid w:val="00BC6D05"/>
    <w:rsid w:val="00BC785A"/>
    <w:rsid w:val="00BD1F70"/>
    <w:rsid w:val="00BD3086"/>
    <w:rsid w:val="00BD40E3"/>
    <w:rsid w:val="00BD78A0"/>
    <w:rsid w:val="00BE1574"/>
    <w:rsid w:val="00BE406B"/>
    <w:rsid w:val="00BE493F"/>
    <w:rsid w:val="00BE7A79"/>
    <w:rsid w:val="00BF2A95"/>
    <w:rsid w:val="00BF52FA"/>
    <w:rsid w:val="00BF7921"/>
    <w:rsid w:val="00C03484"/>
    <w:rsid w:val="00C03B48"/>
    <w:rsid w:val="00C07AE8"/>
    <w:rsid w:val="00C11403"/>
    <w:rsid w:val="00C1480A"/>
    <w:rsid w:val="00C169AE"/>
    <w:rsid w:val="00C2275C"/>
    <w:rsid w:val="00C22904"/>
    <w:rsid w:val="00C229CD"/>
    <w:rsid w:val="00C25633"/>
    <w:rsid w:val="00C303F0"/>
    <w:rsid w:val="00C34B10"/>
    <w:rsid w:val="00C34D4F"/>
    <w:rsid w:val="00C3523E"/>
    <w:rsid w:val="00C36238"/>
    <w:rsid w:val="00C375CB"/>
    <w:rsid w:val="00C37B47"/>
    <w:rsid w:val="00C422B0"/>
    <w:rsid w:val="00C44B42"/>
    <w:rsid w:val="00C502F1"/>
    <w:rsid w:val="00C5097E"/>
    <w:rsid w:val="00C52312"/>
    <w:rsid w:val="00C5334B"/>
    <w:rsid w:val="00C548E0"/>
    <w:rsid w:val="00C564D0"/>
    <w:rsid w:val="00C62A24"/>
    <w:rsid w:val="00C63667"/>
    <w:rsid w:val="00C636D2"/>
    <w:rsid w:val="00C76F6A"/>
    <w:rsid w:val="00C77274"/>
    <w:rsid w:val="00C84BB4"/>
    <w:rsid w:val="00C92735"/>
    <w:rsid w:val="00C94351"/>
    <w:rsid w:val="00C9678F"/>
    <w:rsid w:val="00C968DC"/>
    <w:rsid w:val="00CA09FE"/>
    <w:rsid w:val="00CA375E"/>
    <w:rsid w:val="00CA4670"/>
    <w:rsid w:val="00CA4865"/>
    <w:rsid w:val="00CA5CA3"/>
    <w:rsid w:val="00CB022F"/>
    <w:rsid w:val="00CB2C7B"/>
    <w:rsid w:val="00CC575A"/>
    <w:rsid w:val="00CD0365"/>
    <w:rsid w:val="00CD06C0"/>
    <w:rsid w:val="00CD183A"/>
    <w:rsid w:val="00CD40F4"/>
    <w:rsid w:val="00CD4480"/>
    <w:rsid w:val="00CE3821"/>
    <w:rsid w:val="00CE52EB"/>
    <w:rsid w:val="00CE6357"/>
    <w:rsid w:val="00CF0B5B"/>
    <w:rsid w:val="00CF3CC1"/>
    <w:rsid w:val="00CF5337"/>
    <w:rsid w:val="00D0421E"/>
    <w:rsid w:val="00D04828"/>
    <w:rsid w:val="00D06300"/>
    <w:rsid w:val="00D075DF"/>
    <w:rsid w:val="00D12DDB"/>
    <w:rsid w:val="00D17F61"/>
    <w:rsid w:val="00D20DB4"/>
    <w:rsid w:val="00D21AED"/>
    <w:rsid w:val="00D23858"/>
    <w:rsid w:val="00D25EDF"/>
    <w:rsid w:val="00D31752"/>
    <w:rsid w:val="00D370EF"/>
    <w:rsid w:val="00D37684"/>
    <w:rsid w:val="00D42411"/>
    <w:rsid w:val="00D42964"/>
    <w:rsid w:val="00D44C17"/>
    <w:rsid w:val="00D4538F"/>
    <w:rsid w:val="00D46FAD"/>
    <w:rsid w:val="00D50391"/>
    <w:rsid w:val="00D51B77"/>
    <w:rsid w:val="00D54C17"/>
    <w:rsid w:val="00D574C8"/>
    <w:rsid w:val="00D57FCB"/>
    <w:rsid w:val="00D6069F"/>
    <w:rsid w:val="00D634D4"/>
    <w:rsid w:val="00D6498B"/>
    <w:rsid w:val="00D70B5C"/>
    <w:rsid w:val="00D714C4"/>
    <w:rsid w:val="00D7318C"/>
    <w:rsid w:val="00D746AA"/>
    <w:rsid w:val="00D8182D"/>
    <w:rsid w:val="00D829DE"/>
    <w:rsid w:val="00D82B48"/>
    <w:rsid w:val="00D83942"/>
    <w:rsid w:val="00D84D5A"/>
    <w:rsid w:val="00D8608E"/>
    <w:rsid w:val="00D863A7"/>
    <w:rsid w:val="00D87579"/>
    <w:rsid w:val="00D9061B"/>
    <w:rsid w:val="00DA0DF5"/>
    <w:rsid w:val="00DA1859"/>
    <w:rsid w:val="00DA1EAD"/>
    <w:rsid w:val="00DA26B3"/>
    <w:rsid w:val="00DA3572"/>
    <w:rsid w:val="00DA72C9"/>
    <w:rsid w:val="00DB10BA"/>
    <w:rsid w:val="00DB2155"/>
    <w:rsid w:val="00DC028C"/>
    <w:rsid w:val="00DC352E"/>
    <w:rsid w:val="00DC3AA9"/>
    <w:rsid w:val="00DD1564"/>
    <w:rsid w:val="00DD315E"/>
    <w:rsid w:val="00DD4B53"/>
    <w:rsid w:val="00DD5FB0"/>
    <w:rsid w:val="00DD68F0"/>
    <w:rsid w:val="00DD7B97"/>
    <w:rsid w:val="00DE3261"/>
    <w:rsid w:val="00DE6F8D"/>
    <w:rsid w:val="00DF04EF"/>
    <w:rsid w:val="00DF43BC"/>
    <w:rsid w:val="00DF4E8D"/>
    <w:rsid w:val="00E00374"/>
    <w:rsid w:val="00E02A9A"/>
    <w:rsid w:val="00E049B4"/>
    <w:rsid w:val="00E052AC"/>
    <w:rsid w:val="00E05701"/>
    <w:rsid w:val="00E07883"/>
    <w:rsid w:val="00E13DB3"/>
    <w:rsid w:val="00E15526"/>
    <w:rsid w:val="00E17F9E"/>
    <w:rsid w:val="00E21E8A"/>
    <w:rsid w:val="00E23F79"/>
    <w:rsid w:val="00E2432C"/>
    <w:rsid w:val="00E26E41"/>
    <w:rsid w:val="00E30D76"/>
    <w:rsid w:val="00E31C64"/>
    <w:rsid w:val="00E3360C"/>
    <w:rsid w:val="00E3397D"/>
    <w:rsid w:val="00E34330"/>
    <w:rsid w:val="00E34AA6"/>
    <w:rsid w:val="00E36336"/>
    <w:rsid w:val="00E37863"/>
    <w:rsid w:val="00E401D3"/>
    <w:rsid w:val="00E41756"/>
    <w:rsid w:val="00E42253"/>
    <w:rsid w:val="00E46D8B"/>
    <w:rsid w:val="00E5221F"/>
    <w:rsid w:val="00E53EC6"/>
    <w:rsid w:val="00E57D03"/>
    <w:rsid w:val="00E64579"/>
    <w:rsid w:val="00E7260E"/>
    <w:rsid w:val="00E72BCC"/>
    <w:rsid w:val="00E72E67"/>
    <w:rsid w:val="00E731D8"/>
    <w:rsid w:val="00E73290"/>
    <w:rsid w:val="00E73EAF"/>
    <w:rsid w:val="00E74F3C"/>
    <w:rsid w:val="00E76863"/>
    <w:rsid w:val="00E82FC9"/>
    <w:rsid w:val="00E83547"/>
    <w:rsid w:val="00E93420"/>
    <w:rsid w:val="00E97CA6"/>
    <w:rsid w:val="00EB0CCB"/>
    <w:rsid w:val="00EB0E92"/>
    <w:rsid w:val="00EB22EF"/>
    <w:rsid w:val="00EB5317"/>
    <w:rsid w:val="00EB7297"/>
    <w:rsid w:val="00EC08B2"/>
    <w:rsid w:val="00EC4273"/>
    <w:rsid w:val="00ED2332"/>
    <w:rsid w:val="00ED5333"/>
    <w:rsid w:val="00EE2E8F"/>
    <w:rsid w:val="00EE5028"/>
    <w:rsid w:val="00EE687E"/>
    <w:rsid w:val="00EE6FBB"/>
    <w:rsid w:val="00EF0343"/>
    <w:rsid w:val="00EF19D4"/>
    <w:rsid w:val="00EF2660"/>
    <w:rsid w:val="00EF4623"/>
    <w:rsid w:val="00EF5D51"/>
    <w:rsid w:val="00F00EAC"/>
    <w:rsid w:val="00F03466"/>
    <w:rsid w:val="00F0595C"/>
    <w:rsid w:val="00F073F0"/>
    <w:rsid w:val="00F10282"/>
    <w:rsid w:val="00F11526"/>
    <w:rsid w:val="00F15AE2"/>
    <w:rsid w:val="00F17329"/>
    <w:rsid w:val="00F21242"/>
    <w:rsid w:val="00F21595"/>
    <w:rsid w:val="00F22211"/>
    <w:rsid w:val="00F22F30"/>
    <w:rsid w:val="00F2424A"/>
    <w:rsid w:val="00F25B30"/>
    <w:rsid w:val="00F26198"/>
    <w:rsid w:val="00F31E71"/>
    <w:rsid w:val="00F35DEC"/>
    <w:rsid w:val="00F366B1"/>
    <w:rsid w:val="00F42D43"/>
    <w:rsid w:val="00F51D85"/>
    <w:rsid w:val="00F53D69"/>
    <w:rsid w:val="00F54405"/>
    <w:rsid w:val="00F6292F"/>
    <w:rsid w:val="00F64FB4"/>
    <w:rsid w:val="00F669AB"/>
    <w:rsid w:val="00F712B6"/>
    <w:rsid w:val="00F72E22"/>
    <w:rsid w:val="00F74197"/>
    <w:rsid w:val="00F759B6"/>
    <w:rsid w:val="00F75F76"/>
    <w:rsid w:val="00F845EA"/>
    <w:rsid w:val="00F9040D"/>
    <w:rsid w:val="00FA1513"/>
    <w:rsid w:val="00FA37EE"/>
    <w:rsid w:val="00FA4F46"/>
    <w:rsid w:val="00FB0215"/>
    <w:rsid w:val="00FB25CE"/>
    <w:rsid w:val="00FB4CC3"/>
    <w:rsid w:val="00FB55B2"/>
    <w:rsid w:val="00FB55DA"/>
    <w:rsid w:val="00FC0D1B"/>
    <w:rsid w:val="00FC344C"/>
    <w:rsid w:val="00FC47E6"/>
    <w:rsid w:val="00FC4E94"/>
    <w:rsid w:val="00FD2EB4"/>
    <w:rsid w:val="00FD5285"/>
    <w:rsid w:val="00FD6F9E"/>
    <w:rsid w:val="00FE0453"/>
    <w:rsid w:val="00FE14F8"/>
    <w:rsid w:val="00FE1DE5"/>
    <w:rsid w:val="00FE6F5C"/>
    <w:rsid w:val="00FF0B89"/>
    <w:rsid w:val="00FF17B9"/>
    <w:rsid w:val="00FF2DEC"/>
    <w:rsid w:val="00FF5251"/>
    <w:rsid w:val="00FF7BF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7F5B"/>
    <w:pPr>
      <w:spacing w:before="100" w:beforeAutospacing="1" w:after="100" w:afterAutospacing="1" w:line="240" w:lineRule="auto"/>
      <w:outlineLvl w:val="0"/>
    </w:pPr>
    <w:rPr>
      <w:rFonts w:eastAsia="Times New Roman"/>
      <w:b/>
      <w:bCs/>
      <w:kern w:val="36"/>
      <w:sz w:val="48"/>
      <w:szCs w:val="48"/>
      <w:lang w:eastAsia="en-IN"/>
    </w:rPr>
  </w:style>
  <w:style w:type="paragraph" w:styleId="Heading2">
    <w:name w:val="heading 2"/>
    <w:basedOn w:val="Normal"/>
    <w:link w:val="Heading2Char"/>
    <w:uiPriority w:val="9"/>
    <w:qFormat/>
    <w:rsid w:val="00137F5B"/>
    <w:pPr>
      <w:spacing w:before="100" w:beforeAutospacing="1" w:after="100" w:afterAutospacing="1" w:line="240" w:lineRule="auto"/>
      <w:outlineLvl w:val="1"/>
    </w:pPr>
    <w:rPr>
      <w:rFonts w:eastAsia="Times New Roman"/>
      <w:b/>
      <w:bCs/>
      <w:sz w:val="36"/>
      <w:szCs w:val="36"/>
      <w:lang w:eastAsia="en-IN"/>
    </w:rPr>
  </w:style>
  <w:style w:type="paragraph" w:styleId="Heading3">
    <w:name w:val="heading 3"/>
    <w:basedOn w:val="Normal"/>
    <w:next w:val="Normal"/>
    <w:link w:val="Heading3Char"/>
    <w:uiPriority w:val="9"/>
    <w:unhideWhenUsed/>
    <w:qFormat/>
    <w:rsid w:val="00CB02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F5B"/>
    <w:rPr>
      <w:rFonts w:eastAsia="Times New Roman"/>
      <w:b/>
      <w:bCs/>
      <w:kern w:val="36"/>
      <w:sz w:val="48"/>
      <w:szCs w:val="48"/>
      <w:lang w:eastAsia="en-IN"/>
    </w:rPr>
  </w:style>
  <w:style w:type="character" w:customStyle="1" w:styleId="Heading2Char">
    <w:name w:val="Heading 2 Char"/>
    <w:basedOn w:val="DefaultParagraphFont"/>
    <w:link w:val="Heading2"/>
    <w:uiPriority w:val="9"/>
    <w:rsid w:val="00137F5B"/>
    <w:rPr>
      <w:rFonts w:eastAsia="Times New Roman"/>
      <w:b/>
      <w:bCs/>
      <w:sz w:val="36"/>
      <w:szCs w:val="36"/>
      <w:lang w:eastAsia="en-IN"/>
    </w:rPr>
  </w:style>
  <w:style w:type="character" w:styleId="Hyperlink">
    <w:name w:val="Hyperlink"/>
    <w:basedOn w:val="DefaultParagraphFont"/>
    <w:uiPriority w:val="99"/>
    <w:unhideWhenUsed/>
    <w:rsid w:val="00137F5B"/>
    <w:rPr>
      <w:color w:val="0000FF"/>
      <w:u w:val="single"/>
    </w:rPr>
  </w:style>
  <w:style w:type="paragraph" w:customStyle="1" w:styleId="c-article-info-details">
    <w:name w:val="c-article-info-details"/>
    <w:basedOn w:val="Normal"/>
    <w:rsid w:val="00137F5B"/>
    <w:pPr>
      <w:spacing w:before="100" w:beforeAutospacing="1" w:after="100" w:afterAutospacing="1" w:line="240" w:lineRule="auto"/>
    </w:pPr>
    <w:rPr>
      <w:rFonts w:eastAsia="Times New Roman"/>
      <w:lang w:eastAsia="en-IN"/>
    </w:rPr>
  </w:style>
  <w:style w:type="paragraph" w:customStyle="1" w:styleId="c-article-metrics-barcount">
    <w:name w:val="c-article-metrics-bar__count"/>
    <w:basedOn w:val="Normal"/>
    <w:rsid w:val="00137F5B"/>
    <w:pPr>
      <w:spacing w:before="100" w:beforeAutospacing="1" w:after="100" w:afterAutospacing="1" w:line="240" w:lineRule="auto"/>
    </w:pPr>
    <w:rPr>
      <w:rFonts w:eastAsia="Times New Roman"/>
      <w:lang w:eastAsia="en-IN"/>
    </w:rPr>
  </w:style>
  <w:style w:type="character" w:customStyle="1" w:styleId="c-article-metrics-barlabel">
    <w:name w:val="c-article-metrics-bar__label"/>
    <w:basedOn w:val="DefaultParagraphFont"/>
    <w:rsid w:val="00137F5B"/>
  </w:style>
  <w:style w:type="paragraph" w:customStyle="1" w:styleId="c-article-metrics-bardetails">
    <w:name w:val="c-article-metrics-bar__details"/>
    <w:basedOn w:val="Normal"/>
    <w:rsid w:val="00137F5B"/>
    <w:pPr>
      <w:spacing w:before="100" w:beforeAutospacing="1" w:after="100" w:afterAutospacing="1" w:line="240" w:lineRule="auto"/>
    </w:pPr>
    <w:rPr>
      <w:rFonts w:eastAsia="Times New Roman"/>
      <w:lang w:eastAsia="en-IN"/>
    </w:rPr>
  </w:style>
  <w:style w:type="character" w:customStyle="1" w:styleId="u-visually-hidden">
    <w:name w:val="u-visually-hidden"/>
    <w:basedOn w:val="DefaultParagraphFont"/>
    <w:rsid w:val="00137F5B"/>
  </w:style>
  <w:style w:type="paragraph" w:styleId="NormalWeb">
    <w:name w:val="Normal (Web)"/>
    <w:basedOn w:val="Normal"/>
    <w:uiPriority w:val="99"/>
    <w:unhideWhenUsed/>
    <w:rsid w:val="00137F5B"/>
    <w:pPr>
      <w:spacing w:before="100" w:beforeAutospacing="1" w:after="100" w:afterAutospacing="1" w:line="240" w:lineRule="auto"/>
    </w:pPr>
    <w:rPr>
      <w:rFonts w:eastAsia="Times New Roman"/>
      <w:lang w:eastAsia="en-IN"/>
    </w:rPr>
  </w:style>
  <w:style w:type="character" w:customStyle="1" w:styleId="Heading3Char">
    <w:name w:val="Heading 3 Char"/>
    <w:basedOn w:val="DefaultParagraphFont"/>
    <w:link w:val="Heading3"/>
    <w:uiPriority w:val="9"/>
    <w:rsid w:val="00CB022F"/>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54622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7F5B"/>
    <w:pPr>
      <w:spacing w:before="100" w:beforeAutospacing="1" w:after="100" w:afterAutospacing="1" w:line="240" w:lineRule="auto"/>
      <w:outlineLvl w:val="0"/>
    </w:pPr>
    <w:rPr>
      <w:rFonts w:eastAsia="Times New Roman"/>
      <w:b/>
      <w:bCs/>
      <w:kern w:val="36"/>
      <w:sz w:val="48"/>
      <w:szCs w:val="48"/>
      <w:lang w:eastAsia="en-IN"/>
    </w:rPr>
  </w:style>
  <w:style w:type="paragraph" w:styleId="Heading2">
    <w:name w:val="heading 2"/>
    <w:basedOn w:val="Normal"/>
    <w:link w:val="Heading2Char"/>
    <w:uiPriority w:val="9"/>
    <w:qFormat/>
    <w:rsid w:val="00137F5B"/>
    <w:pPr>
      <w:spacing w:before="100" w:beforeAutospacing="1" w:after="100" w:afterAutospacing="1" w:line="240" w:lineRule="auto"/>
      <w:outlineLvl w:val="1"/>
    </w:pPr>
    <w:rPr>
      <w:rFonts w:eastAsia="Times New Roman"/>
      <w:b/>
      <w:bCs/>
      <w:sz w:val="36"/>
      <w:szCs w:val="36"/>
      <w:lang w:eastAsia="en-IN"/>
    </w:rPr>
  </w:style>
  <w:style w:type="paragraph" w:styleId="Heading3">
    <w:name w:val="heading 3"/>
    <w:basedOn w:val="Normal"/>
    <w:next w:val="Normal"/>
    <w:link w:val="Heading3Char"/>
    <w:uiPriority w:val="9"/>
    <w:unhideWhenUsed/>
    <w:qFormat/>
    <w:rsid w:val="00CB02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F5B"/>
    <w:rPr>
      <w:rFonts w:eastAsia="Times New Roman"/>
      <w:b/>
      <w:bCs/>
      <w:kern w:val="36"/>
      <w:sz w:val="48"/>
      <w:szCs w:val="48"/>
      <w:lang w:eastAsia="en-IN"/>
    </w:rPr>
  </w:style>
  <w:style w:type="character" w:customStyle="1" w:styleId="Heading2Char">
    <w:name w:val="Heading 2 Char"/>
    <w:basedOn w:val="DefaultParagraphFont"/>
    <w:link w:val="Heading2"/>
    <w:uiPriority w:val="9"/>
    <w:rsid w:val="00137F5B"/>
    <w:rPr>
      <w:rFonts w:eastAsia="Times New Roman"/>
      <w:b/>
      <w:bCs/>
      <w:sz w:val="36"/>
      <w:szCs w:val="36"/>
      <w:lang w:eastAsia="en-IN"/>
    </w:rPr>
  </w:style>
  <w:style w:type="character" w:styleId="Hyperlink">
    <w:name w:val="Hyperlink"/>
    <w:basedOn w:val="DefaultParagraphFont"/>
    <w:uiPriority w:val="99"/>
    <w:unhideWhenUsed/>
    <w:rsid w:val="00137F5B"/>
    <w:rPr>
      <w:color w:val="0000FF"/>
      <w:u w:val="single"/>
    </w:rPr>
  </w:style>
  <w:style w:type="paragraph" w:customStyle="1" w:styleId="c-article-info-details">
    <w:name w:val="c-article-info-details"/>
    <w:basedOn w:val="Normal"/>
    <w:rsid w:val="00137F5B"/>
    <w:pPr>
      <w:spacing w:before="100" w:beforeAutospacing="1" w:after="100" w:afterAutospacing="1" w:line="240" w:lineRule="auto"/>
    </w:pPr>
    <w:rPr>
      <w:rFonts w:eastAsia="Times New Roman"/>
      <w:lang w:eastAsia="en-IN"/>
    </w:rPr>
  </w:style>
  <w:style w:type="paragraph" w:customStyle="1" w:styleId="c-article-metrics-barcount">
    <w:name w:val="c-article-metrics-bar__count"/>
    <w:basedOn w:val="Normal"/>
    <w:rsid w:val="00137F5B"/>
    <w:pPr>
      <w:spacing w:before="100" w:beforeAutospacing="1" w:after="100" w:afterAutospacing="1" w:line="240" w:lineRule="auto"/>
    </w:pPr>
    <w:rPr>
      <w:rFonts w:eastAsia="Times New Roman"/>
      <w:lang w:eastAsia="en-IN"/>
    </w:rPr>
  </w:style>
  <w:style w:type="character" w:customStyle="1" w:styleId="c-article-metrics-barlabel">
    <w:name w:val="c-article-metrics-bar__label"/>
    <w:basedOn w:val="DefaultParagraphFont"/>
    <w:rsid w:val="00137F5B"/>
  </w:style>
  <w:style w:type="paragraph" w:customStyle="1" w:styleId="c-article-metrics-bardetails">
    <w:name w:val="c-article-metrics-bar__details"/>
    <w:basedOn w:val="Normal"/>
    <w:rsid w:val="00137F5B"/>
    <w:pPr>
      <w:spacing w:before="100" w:beforeAutospacing="1" w:after="100" w:afterAutospacing="1" w:line="240" w:lineRule="auto"/>
    </w:pPr>
    <w:rPr>
      <w:rFonts w:eastAsia="Times New Roman"/>
      <w:lang w:eastAsia="en-IN"/>
    </w:rPr>
  </w:style>
  <w:style w:type="character" w:customStyle="1" w:styleId="u-visually-hidden">
    <w:name w:val="u-visually-hidden"/>
    <w:basedOn w:val="DefaultParagraphFont"/>
    <w:rsid w:val="00137F5B"/>
  </w:style>
  <w:style w:type="paragraph" w:styleId="NormalWeb">
    <w:name w:val="Normal (Web)"/>
    <w:basedOn w:val="Normal"/>
    <w:uiPriority w:val="99"/>
    <w:unhideWhenUsed/>
    <w:rsid w:val="00137F5B"/>
    <w:pPr>
      <w:spacing w:before="100" w:beforeAutospacing="1" w:after="100" w:afterAutospacing="1" w:line="240" w:lineRule="auto"/>
    </w:pPr>
    <w:rPr>
      <w:rFonts w:eastAsia="Times New Roman"/>
      <w:lang w:eastAsia="en-IN"/>
    </w:rPr>
  </w:style>
  <w:style w:type="character" w:customStyle="1" w:styleId="Heading3Char">
    <w:name w:val="Heading 3 Char"/>
    <w:basedOn w:val="DefaultParagraphFont"/>
    <w:link w:val="Heading3"/>
    <w:uiPriority w:val="9"/>
    <w:rsid w:val="00CB022F"/>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5462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738808">
      <w:bodyDiv w:val="1"/>
      <w:marLeft w:val="0"/>
      <w:marRight w:val="0"/>
      <w:marTop w:val="0"/>
      <w:marBottom w:val="0"/>
      <w:divBdr>
        <w:top w:val="none" w:sz="0" w:space="0" w:color="auto"/>
        <w:left w:val="none" w:sz="0" w:space="0" w:color="auto"/>
        <w:bottom w:val="none" w:sz="0" w:space="0" w:color="auto"/>
        <w:right w:val="none" w:sz="0" w:space="0" w:color="auto"/>
      </w:divBdr>
    </w:div>
    <w:div w:id="1023900950">
      <w:bodyDiv w:val="1"/>
      <w:marLeft w:val="0"/>
      <w:marRight w:val="0"/>
      <w:marTop w:val="0"/>
      <w:marBottom w:val="0"/>
      <w:divBdr>
        <w:top w:val="none" w:sz="0" w:space="0" w:color="auto"/>
        <w:left w:val="none" w:sz="0" w:space="0" w:color="auto"/>
        <w:bottom w:val="none" w:sz="0" w:space="0" w:color="auto"/>
        <w:right w:val="none" w:sz="0" w:space="0" w:color="auto"/>
      </w:divBdr>
    </w:div>
    <w:div w:id="1162695623">
      <w:bodyDiv w:val="1"/>
      <w:marLeft w:val="0"/>
      <w:marRight w:val="0"/>
      <w:marTop w:val="0"/>
      <w:marBottom w:val="0"/>
      <w:divBdr>
        <w:top w:val="none" w:sz="0" w:space="0" w:color="auto"/>
        <w:left w:val="none" w:sz="0" w:space="0" w:color="auto"/>
        <w:bottom w:val="none" w:sz="0" w:space="0" w:color="auto"/>
        <w:right w:val="none" w:sz="0" w:space="0" w:color="auto"/>
      </w:divBdr>
    </w:div>
    <w:div w:id="1306469254">
      <w:bodyDiv w:val="1"/>
      <w:marLeft w:val="0"/>
      <w:marRight w:val="0"/>
      <w:marTop w:val="0"/>
      <w:marBottom w:val="0"/>
      <w:divBdr>
        <w:top w:val="none" w:sz="0" w:space="0" w:color="auto"/>
        <w:left w:val="none" w:sz="0" w:space="0" w:color="auto"/>
        <w:bottom w:val="none" w:sz="0" w:space="0" w:color="auto"/>
        <w:right w:val="none" w:sz="0" w:space="0" w:color="auto"/>
      </w:divBdr>
      <w:divsChild>
        <w:div w:id="1316495302">
          <w:marLeft w:val="0"/>
          <w:marRight w:val="0"/>
          <w:marTop w:val="0"/>
          <w:marBottom w:val="600"/>
          <w:divBdr>
            <w:top w:val="none" w:sz="0" w:space="0" w:color="auto"/>
            <w:left w:val="none" w:sz="0" w:space="0" w:color="auto"/>
            <w:bottom w:val="none" w:sz="0" w:space="0" w:color="auto"/>
            <w:right w:val="none" w:sz="0" w:space="0" w:color="auto"/>
          </w:divBdr>
          <w:divsChild>
            <w:div w:id="1011297769">
              <w:marLeft w:val="0"/>
              <w:marRight w:val="0"/>
              <w:marTop w:val="0"/>
              <w:marBottom w:val="0"/>
              <w:divBdr>
                <w:top w:val="none" w:sz="0" w:space="0" w:color="auto"/>
                <w:left w:val="none" w:sz="0" w:space="0" w:color="auto"/>
                <w:bottom w:val="none" w:sz="0" w:space="0" w:color="auto"/>
                <w:right w:val="none" w:sz="0" w:space="0" w:color="auto"/>
              </w:divBdr>
              <w:divsChild>
                <w:div w:id="2118089625">
                  <w:marLeft w:val="0"/>
                  <w:marRight w:val="0"/>
                  <w:marTop w:val="0"/>
                  <w:marBottom w:val="0"/>
                  <w:divBdr>
                    <w:top w:val="none" w:sz="0" w:space="0" w:color="auto"/>
                    <w:left w:val="none" w:sz="0" w:space="0" w:color="auto"/>
                    <w:bottom w:val="none" w:sz="0" w:space="0" w:color="auto"/>
                    <w:right w:val="none" w:sz="0" w:space="0" w:color="auto"/>
                  </w:divBdr>
                  <w:divsChild>
                    <w:div w:id="13454736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132015778">
          <w:marLeft w:val="0"/>
          <w:marRight w:val="0"/>
          <w:marTop w:val="0"/>
          <w:marBottom w:val="0"/>
          <w:divBdr>
            <w:top w:val="none" w:sz="0" w:space="0" w:color="auto"/>
            <w:left w:val="none" w:sz="0" w:space="0" w:color="auto"/>
            <w:bottom w:val="none" w:sz="0" w:space="0" w:color="auto"/>
            <w:right w:val="none" w:sz="0" w:space="0" w:color="auto"/>
          </w:divBdr>
          <w:divsChild>
            <w:div w:id="1379623144">
              <w:marLeft w:val="0"/>
              <w:marRight w:val="0"/>
              <w:marTop w:val="0"/>
              <w:marBottom w:val="0"/>
              <w:divBdr>
                <w:top w:val="none" w:sz="0" w:space="0" w:color="auto"/>
                <w:left w:val="none" w:sz="0" w:space="0" w:color="auto"/>
                <w:bottom w:val="none" w:sz="0" w:space="0" w:color="auto"/>
                <w:right w:val="none" w:sz="0" w:space="0" w:color="auto"/>
              </w:divBdr>
              <w:divsChild>
                <w:div w:id="14951676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61366589">
      <w:bodyDiv w:val="1"/>
      <w:marLeft w:val="0"/>
      <w:marRight w:val="0"/>
      <w:marTop w:val="0"/>
      <w:marBottom w:val="0"/>
      <w:divBdr>
        <w:top w:val="none" w:sz="0" w:space="0" w:color="auto"/>
        <w:left w:val="none" w:sz="0" w:space="0" w:color="auto"/>
        <w:bottom w:val="none" w:sz="0" w:space="0" w:color="auto"/>
        <w:right w:val="none" w:sz="0" w:space="0" w:color="auto"/>
      </w:divBdr>
      <w:divsChild>
        <w:div w:id="1684547366">
          <w:marLeft w:val="0"/>
          <w:marRight w:val="0"/>
          <w:marTop w:val="0"/>
          <w:marBottom w:val="600"/>
          <w:divBdr>
            <w:top w:val="none" w:sz="0" w:space="0" w:color="auto"/>
            <w:left w:val="none" w:sz="0" w:space="0" w:color="auto"/>
            <w:bottom w:val="none" w:sz="0" w:space="0" w:color="auto"/>
            <w:right w:val="none" w:sz="0" w:space="0" w:color="auto"/>
          </w:divBdr>
          <w:divsChild>
            <w:div w:id="1650939472">
              <w:marLeft w:val="0"/>
              <w:marRight w:val="0"/>
              <w:marTop w:val="0"/>
              <w:marBottom w:val="0"/>
              <w:divBdr>
                <w:top w:val="none" w:sz="0" w:space="0" w:color="auto"/>
                <w:left w:val="none" w:sz="0" w:space="0" w:color="auto"/>
                <w:bottom w:val="none" w:sz="0" w:space="0" w:color="auto"/>
                <w:right w:val="none" w:sz="0" w:space="0" w:color="auto"/>
              </w:divBdr>
              <w:divsChild>
                <w:div w:id="376399852">
                  <w:marLeft w:val="0"/>
                  <w:marRight w:val="0"/>
                  <w:marTop w:val="0"/>
                  <w:marBottom w:val="0"/>
                  <w:divBdr>
                    <w:top w:val="none" w:sz="0" w:space="0" w:color="auto"/>
                    <w:left w:val="none" w:sz="0" w:space="0" w:color="auto"/>
                    <w:bottom w:val="none" w:sz="0" w:space="0" w:color="auto"/>
                    <w:right w:val="none" w:sz="0" w:space="0" w:color="auto"/>
                  </w:divBdr>
                  <w:divsChild>
                    <w:div w:id="5012365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2131583686">
          <w:marLeft w:val="0"/>
          <w:marRight w:val="0"/>
          <w:marTop w:val="0"/>
          <w:marBottom w:val="0"/>
          <w:divBdr>
            <w:top w:val="none" w:sz="0" w:space="0" w:color="auto"/>
            <w:left w:val="none" w:sz="0" w:space="0" w:color="auto"/>
            <w:bottom w:val="none" w:sz="0" w:space="0" w:color="auto"/>
            <w:right w:val="none" w:sz="0" w:space="0" w:color="auto"/>
          </w:divBdr>
          <w:divsChild>
            <w:div w:id="681980688">
              <w:marLeft w:val="0"/>
              <w:marRight w:val="0"/>
              <w:marTop w:val="0"/>
              <w:marBottom w:val="0"/>
              <w:divBdr>
                <w:top w:val="none" w:sz="0" w:space="0" w:color="auto"/>
                <w:left w:val="none" w:sz="0" w:space="0" w:color="auto"/>
                <w:bottom w:val="none" w:sz="0" w:space="0" w:color="auto"/>
                <w:right w:val="none" w:sz="0" w:space="0" w:color="auto"/>
              </w:divBdr>
              <w:divsChild>
                <w:div w:id="162603790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89944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ddharth@nabi.res.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lokyanaik</dc:creator>
  <cp:lastModifiedBy>lokyanaik</cp:lastModifiedBy>
  <cp:revision>2</cp:revision>
  <dcterms:created xsi:type="dcterms:W3CDTF">2023-01-30T16:46:00Z</dcterms:created>
  <dcterms:modified xsi:type="dcterms:W3CDTF">2023-01-30T16:46:00Z</dcterms:modified>
</cp:coreProperties>
</file>