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1624" w14:textId="77777777" w:rsidR="003D19B9" w:rsidRDefault="003D19B9"/>
    <w:sectPr w:rsidR="003D1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cwMjExNDEwNjE3NzZV0lEKTi0uzszPAykwrAUAogRgNSwAAAA="/>
  </w:docVars>
  <w:rsids>
    <w:rsidRoot w:val="00E03EE5"/>
    <w:rsid w:val="003D19B9"/>
    <w:rsid w:val="00E0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93A9"/>
  <w15:chartTrackingRefBased/>
  <w15:docId w15:val="{5D87E1FD-7A7E-4DE2-A9C7-0E8C0BC17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Mantri</dc:creator>
  <cp:keywords/>
  <dc:description/>
  <cp:lastModifiedBy>Mohit Mantri</cp:lastModifiedBy>
  <cp:revision>1</cp:revision>
  <dcterms:created xsi:type="dcterms:W3CDTF">2023-01-10T11:40:00Z</dcterms:created>
  <dcterms:modified xsi:type="dcterms:W3CDTF">2023-01-10T11:40:00Z</dcterms:modified>
</cp:coreProperties>
</file>