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26918" w14:textId="50440A43" w:rsidR="008B5B83" w:rsidRDefault="008B5B83"/>
    <w:p w14:paraId="5D4A8D12" w14:textId="1012D87D" w:rsidR="00CC68B1" w:rsidRDefault="00CC68B1"/>
    <w:p w14:paraId="3E07EAEF" w14:textId="50CC9D27" w:rsidR="00CC68B1" w:rsidRDefault="00CC68B1"/>
    <w:p w14:paraId="54B5C233" w14:textId="5BE800FB" w:rsidR="00CC68B1" w:rsidRDefault="00CC68B1"/>
    <w:p w14:paraId="6E7A90F2" w14:textId="6F17861A" w:rsidR="00CC68B1" w:rsidRDefault="00CC68B1"/>
    <w:p w14:paraId="74808CC0" w14:textId="02A4A4F4" w:rsidR="00CC68B1" w:rsidRDefault="00CC68B1"/>
    <w:p w14:paraId="0158DA38" w14:textId="48B844F4" w:rsidR="00CC68B1" w:rsidRDefault="00CC68B1"/>
    <w:p w14:paraId="603A0E5D" w14:textId="265B79D6" w:rsidR="00CC68B1" w:rsidRPr="00CC68B1" w:rsidRDefault="00CC68B1" w:rsidP="00CC68B1">
      <w:pPr>
        <w:jc w:val="center"/>
        <w:rPr>
          <w:b/>
          <w:bCs/>
          <w:sz w:val="96"/>
          <w:szCs w:val="96"/>
        </w:rPr>
      </w:pPr>
      <w:r w:rsidRPr="00CC68B1">
        <w:rPr>
          <w:b/>
          <w:bCs/>
          <w:sz w:val="96"/>
          <w:szCs w:val="96"/>
        </w:rPr>
        <w:t>ABSTRACT: NA</w:t>
      </w:r>
    </w:p>
    <w:p w14:paraId="1E5DD99E" w14:textId="5EC65310" w:rsidR="00CC68B1" w:rsidRPr="00CC68B1" w:rsidRDefault="00CC68B1" w:rsidP="00CC68B1">
      <w:pPr>
        <w:jc w:val="center"/>
        <w:rPr>
          <w:b/>
          <w:bCs/>
          <w:sz w:val="96"/>
          <w:szCs w:val="96"/>
        </w:rPr>
      </w:pPr>
      <w:r w:rsidRPr="00CC68B1">
        <w:rPr>
          <w:b/>
          <w:bCs/>
          <w:sz w:val="96"/>
          <w:szCs w:val="96"/>
        </w:rPr>
        <w:t>ONLY PARTICIPATION</w:t>
      </w:r>
    </w:p>
    <w:sectPr w:rsidR="00CC68B1" w:rsidRPr="00CC6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B1"/>
    <w:rsid w:val="008B5B83"/>
    <w:rsid w:val="00CC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9730"/>
  <w15:chartTrackingRefBased/>
  <w15:docId w15:val="{41C039F4-60D6-461B-80E7-E0A24D69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saha</dc:creator>
  <cp:keywords/>
  <dc:description/>
  <cp:lastModifiedBy>Kishan saha</cp:lastModifiedBy>
  <cp:revision>1</cp:revision>
  <dcterms:created xsi:type="dcterms:W3CDTF">2023-01-11T09:50:00Z</dcterms:created>
  <dcterms:modified xsi:type="dcterms:W3CDTF">2023-01-11T09:51:00Z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d9b9712f-d08a-4519-b794-abcea8f0dcaf</vt:lpwstr>
  </property>
</Properties>
</file>