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C60F89" w14:textId="2DA7C85E" w:rsidR="008171DE" w:rsidRDefault="00EF359B">
      <w:r>
        <w:t>Hello Authority,</w:t>
      </w:r>
    </w:p>
    <w:p w14:paraId="5F671E49" w14:textId="77777777" w:rsidR="00EF359B" w:rsidRDefault="00EF359B"/>
    <w:p w14:paraId="65A6AD4A" w14:textId="7BD8FF5D" w:rsidR="00EF359B" w:rsidRDefault="00EF359B">
      <w:r>
        <w:t>I am just a participant.</w:t>
      </w:r>
    </w:p>
    <w:sectPr w:rsidR="00EF3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708"/>
    <w:rsid w:val="002631BD"/>
    <w:rsid w:val="00322F66"/>
    <w:rsid w:val="00395340"/>
    <w:rsid w:val="004E7708"/>
    <w:rsid w:val="005551E7"/>
    <w:rsid w:val="00604FF6"/>
    <w:rsid w:val="007A1CDF"/>
    <w:rsid w:val="007C4739"/>
    <w:rsid w:val="007D1BA8"/>
    <w:rsid w:val="008171DE"/>
    <w:rsid w:val="00B5237B"/>
    <w:rsid w:val="00C210A1"/>
    <w:rsid w:val="00D7583D"/>
    <w:rsid w:val="00EF3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EA6D"/>
  <w15:chartTrackingRefBased/>
  <w15:docId w15:val="{4DB10BA3-B33D-4CCB-9A1F-52B7BD23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Pal</dc:creator>
  <cp:keywords/>
  <dc:description/>
  <cp:lastModifiedBy>Manisha Pal</cp:lastModifiedBy>
  <cp:revision>2</cp:revision>
  <dcterms:created xsi:type="dcterms:W3CDTF">2024-12-28T08:02:00Z</dcterms:created>
  <dcterms:modified xsi:type="dcterms:W3CDTF">2024-12-28T08:03:00Z</dcterms:modified>
</cp:coreProperties>
</file>