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CFA0" w14:textId="77777777" w:rsidR="00B816E0" w:rsidRDefault="00B816E0"/>
    <w:sectPr w:rsidR="00B8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E0"/>
    <w:rsid w:val="00081EC6"/>
    <w:rsid w:val="00B816E0"/>
    <w:rsid w:val="00D1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0FA99"/>
  <w15:chartTrackingRefBased/>
  <w15:docId w15:val="{93BE6B28-E755-CB4F-9B68-77E9057E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bivrantajana@gmail.com</dc:creator>
  <cp:keywords/>
  <dc:description/>
  <cp:lastModifiedBy>bivrantajana@gmail.com</cp:lastModifiedBy>
  <cp:revision>2</cp:revision>
  <dcterms:created xsi:type="dcterms:W3CDTF">2025-01-27T09:28:00Z</dcterms:created>
  <dcterms:modified xsi:type="dcterms:W3CDTF">2025-01-27T09:28:00Z</dcterms:modified>
</cp:coreProperties>
</file>