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1F0E" w14:textId="4992F3EB" w:rsidR="00370AFD" w:rsidRPr="006663E1" w:rsidRDefault="006663E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63E1">
        <w:rPr>
          <w:rFonts w:ascii="Times New Roman" w:hAnsi="Times New Roman" w:cs="Times New Roman"/>
          <w:sz w:val="36"/>
          <w:szCs w:val="36"/>
          <w:lang w:val="en-US"/>
        </w:rPr>
        <w:t>Only participation and not presenting oral/poster presentation</w:t>
      </w:r>
    </w:p>
    <w:sectPr w:rsidR="00370AFD" w:rsidRPr="00666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E1"/>
    <w:rsid w:val="003411D2"/>
    <w:rsid w:val="00370AFD"/>
    <w:rsid w:val="006663E1"/>
    <w:rsid w:val="00755659"/>
    <w:rsid w:val="00A2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88045"/>
  <w15:chartTrackingRefBased/>
  <w15:docId w15:val="{56C9ABFB-E0C4-40A9-BDC9-D81709C2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Henjunaha Naorem</dc:creator>
  <cp:keywords/>
  <dc:description/>
  <cp:lastModifiedBy>Henjunaha Naorem</cp:lastModifiedBy>
  <cp:revision>1</cp:revision>
  <dcterms:created xsi:type="dcterms:W3CDTF">2025-01-27T09:57:00Z</dcterms:created>
  <dcterms:modified xsi:type="dcterms:W3CDTF">2025-01-27T09:59:00Z</dcterms:modified>
</cp:coreProperties>
</file>