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-08-24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2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1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chandanab1/Deep_Learn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