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E903" w14:textId="2C7F17C4" w:rsidR="00A535BF" w:rsidRDefault="00795A78" w:rsidP="00795A78">
      <w:pPr>
        <w:jc w:val="center"/>
        <w:rPr>
          <w:rFonts w:ascii="Times New Roman" w:hAnsi="Times New Roman" w:cs="Times New Roman"/>
          <w:sz w:val="48"/>
          <w:szCs w:val="48"/>
        </w:rPr>
      </w:pPr>
      <w:r w:rsidRPr="00795A78">
        <w:rPr>
          <w:rFonts w:ascii="Times New Roman" w:hAnsi="Times New Roman" w:cs="Times New Roman"/>
          <w:sz w:val="48"/>
          <w:szCs w:val="48"/>
        </w:rPr>
        <w:t>Smart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795A78">
        <w:rPr>
          <w:rFonts w:ascii="Times New Roman" w:hAnsi="Times New Roman" w:cs="Times New Roman"/>
          <w:sz w:val="48"/>
          <w:szCs w:val="48"/>
        </w:rPr>
        <w:t>water management</w:t>
      </w:r>
    </w:p>
    <w:p w14:paraId="3BFFE577" w14:textId="4FE7733A" w:rsidR="00795A78" w:rsidRDefault="00795A78" w:rsidP="00976E4E">
      <w:pPr>
        <w:tabs>
          <w:tab w:val="left" w:pos="282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IOT </w:t>
      </w:r>
      <w:r w:rsidR="0097440B">
        <w:rPr>
          <w:rFonts w:ascii="Times New Roman" w:hAnsi="Times New Roman" w:cs="Times New Roman"/>
          <w:sz w:val="32"/>
          <w:szCs w:val="32"/>
        </w:rPr>
        <w:t xml:space="preserve">_PHASE 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38A52689" w14:textId="724B3260" w:rsidR="00795A78" w:rsidRPr="00795A78" w:rsidRDefault="00795A78" w:rsidP="00795A78">
      <w:pPr>
        <w:tabs>
          <w:tab w:val="left" w:pos="930"/>
        </w:tabs>
        <w:rPr>
          <w:rFonts w:ascii="Times New Roman" w:hAnsi="Times New Roman" w:cs="Times New Roman"/>
          <w:sz w:val="32"/>
          <w:szCs w:val="32"/>
        </w:rPr>
      </w:pPr>
      <w:r w:rsidRPr="00795A78">
        <w:rPr>
          <w:rFonts w:ascii="Times New Roman" w:hAnsi="Times New Roman" w:cs="Times New Roman"/>
          <w:sz w:val="32"/>
          <w:szCs w:val="32"/>
        </w:rPr>
        <w:t>REG NO:</w:t>
      </w:r>
      <w:r w:rsidR="001B6AC5">
        <w:rPr>
          <w:rFonts w:ascii="Times New Roman" w:hAnsi="Times New Roman" w:cs="Times New Roman"/>
          <w:sz w:val="32"/>
          <w:szCs w:val="32"/>
        </w:rPr>
        <w:t>610821106</w:t>
      </w:r>
      <w:r w:rsidR="00FC1BC8">
        <w:rPr>
          <w:rFonts w:ascii="Times New Roman" w:hAnsi="Times New Roman" w:cs="Times New Roman"/>
          <w:sz w:val="32"/>
          <w:szCs w:val="32"/>
        </w:rPr>
        <w:t>0</w:t>
      </w:r>
      <w:r w:rsidR="006F21E8">
        <w:rPr>
          <w:rFonts w:ascii="Times New Roman" w:hAnsi="Times New Roman" w:cs="Times New Roman"/>
          <w:sz w:val="32"/>
          <w:szCs w:val="32"/>
        </w:rPr>
        <w:t>12</w:t>
      </w:r>
    </w:p>
    <w:p w14:paraId="5F656D4B" w14:textId="3D441DB6" w:rsidR="00795A78" w:rsidRDefault="00795A78" w:rsidP="00795A78">
      <w:pPr>
        <w:tabs>
          <w:tab w:val="left" w:pos="930"/>
        </w:tabs>
        <w:rPr>
          <w:rFonts w:ascii="Times New Roman" w:hAnsi="Times New Roman" w:cs="Times New Roman"/>
          <w:sz w:val="32"/>
          <w:szCs w:val="32"/>
        </w:rPr>
      </w:pPr>
      <w:r w:rsidRPr="00795A78">
        <w:rPr>
          <w:rFonts w:ascii="Times New Roman" w:hAnsi="Times New Roman" w:cs="Times New Roman"/>
          <w:sz w:val="32"/>
          <w:szCs w:val="32"/>
        </w:rPr>
        <w:t>NAME:</w:t>
      </w:r>
      <w:r w:rsidR="00FC1BC8">
        <w:rPr>
          <w:rFonts w:ascii="Times New Roman" w:hAnsi="Times New Roman" w:cs="Times New Roman"/>
          <w:sz w:val="32"/>
          <w:szCs w:val="32"/>
        </w:rPr>
        <w:t xml:space="preserve"> </w:t>
      </w:r>
      <w:r w:rsidR="006F21E8">
        <w:rPr>
          <w:rFonts w:ascii="Times New Roman" w:hAnsi="Times New Roman" w:cs="Times New Roman"/>
          <w:sz w:val="32"/>
          <w:szCs w:val="32"/>
        </w:rPr>
        <w:t>Chandana.S</w:t>
      </w:r>
    </w:p>
    <w:p w14:paraId="67C528C1" w14:textId="67D6859D" w:rsidR="00976E4E" w:rsidRDefault="00976E4E" w:rsidP="00795A78">
      <w:pPr>
        <w:tabs>
          <w:tab w:val="left" w:pos="930"/>
        </w:tabs>
        <w:rPr>
          <w:rFonts w:ascii="Times New Roman" w:hAnsi="Times New Roman" w:cs="Times New Roman"/>
          <w:sz w:val="32"/>
          <w:szCs w:val="32"/>
        </w:rPr>
      </w:pPr>
    </w:p>
    <w:p w14:paraId="09C4A70E" w14:textId="77777777" w:rsidR="00976E4E" w:rsidRPr="00D5613B" w:rsidRDefault="00976E4E" w:rsidP="00976E4E">
      <w:pPr>
        <w:tabs>
          <w:tab w:val="left" w:pos="930"/>
        </w:tabs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D5613B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Configure IoT sensors to measure water consumption in public places.</w:t>
      </w:r>
    </w:p>
    <w:p w14:paraId="51B16658" w14:textId="53AEF9AA" w:rsidR="00976E4E" w:rsidRPr="0097440B" w:rsidRDefault="00976E4E" w:rsidP="0097440B">
      <w:pPr>
        <w:tabs>
          <w:tab w:val="left" w:pos="930"/>
        </w:tabs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760007D" w14:textId="39BEDD04" w:rsidR="00976E4E" w:rsidRPr="0097440B" w:rsidRDefault="00976E4E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>The smart measurement system is based on the development</w:t>
      </w:r>
      <w:r w:rsidR="0097440B"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of an architecture for IoT that covers 5 important</w:t>
      </w:r>
      <w:r w:rsidR="0097440B"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aspects.</w:t>
      </w:r>
    </w:p>
    <w:p w14:paraId="6A31C62E" w14:textId="77777777" w:rsidR="0097440B" w:rsidRPr="0097440B" w:rsidRDefault="0097440B" w:rsidP="009744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4FA46A" w14:textId="5B7AD84C" w:rsidR="0097440B" w:rsidRPr="0097440B" w:rsidRDefault="0097440B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 xml:space="preserve">The below figure </w:t>
      </w:r>
      <w:r w:rsidRPr="0097440B">
        <w:rPr>
          <w:rFonts w:ascii="Times New Roman" w:hAnsi="Times New Roman" w:cs="Times New Roman"/>
          <w:sz w:val="28"/>
          <w:szCs w:val="28"/>
        </w:rPr>
        <w:t>shows the five main components of the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system, which allow the collection, storage, analysis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and visualization of water consumption. </w:t>
      </w:r>
      <w:r w:rsidRPr="009744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</w:t>
      </w:r>
    </w:p>
    <w:p w14:paraId="025E5D5E" w14:textId="77777777" w:rsidR="0097440B" w:rsidRPr="0097440B" w:rsidRDefault="0097440B" w:rsidP="0097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846CB7" w14:textId="23E855EC" w:rsidR="0097440B" w:rsidRPr="0097440B" w:rsidRDefault="0097440B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>In the “House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Data Collection” component, each time period </w:t>
      </w:r>
      <w:r w:rsidRPr="0097440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97440B">
        <w:rPr>
          <w:rFonts w:ascii="Times New Roman" w:hAnsi="Times New Roman" w:cs="Times New Roman"/>
          <w:sz w:val="28"/>
          <w:szCs w:val="28"/>
        </w:rPr>
        <w:t>1 (can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be 1 min), the value of water consumption is obtained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through a smart meter, which is sent to the “Edge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Gateway” component for storage. 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35011F" w14:textId="77777777" w:rsidR="0097440B" w:rsidRPr="0097440B" w:rsidRDefault="0097440B" w:rsidP="0097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34E2A9" w14:textId="3AB8BEEB" w:rsidR="0097440B" w:rsidRPr="0097440B" w:rsidRDefault="0097440B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>Within this component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there is an installed “Anti-Tampering” security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mechanism that alerts the user and administrator in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case of manipulation of the device. </w:t>
      </w:r>
    </w:p>
    <w:p w14:paraId="5C81053A" w14:textId="77777777" w:rsidR="0097440B" w:rsidRPr="0097440B" w:rsidRDefault="0097440B" w:rsidP="0097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888C19" w14:textId="3CB29C07" w:rsidR="00976E4E" w:rsidRPr="0097440B" w:rsidRDefault="0097440B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>Then, each time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period </w:t>
      </w:r>
      <w:r w:rsidRPr="0097440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97440B">
        <w:rPr>
          <w:rFonts w:ascii="Times New Roman" w:hAnsi="Times New Roman" w:cs="Times New Roman"/>
          <w:sz w:val="28"/>
          <w:szCs w:val="28"/>
        </w:rPr>
        <w:t>2 (</w:t>
      </w:r>
      <w:r w:rsidRPr="0097440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97440B">
        <w:rPr>
          <w:rFonts w:ascii="Times New Roman" w:hAnsi="Times New Roman" w:cs="Times New Roman"/>
          <w:sz w:val="28"/>
          <w:szCs w:val="28"/>
        </w:rPr>
        <w:t xml:space="preserve">2 </w:t>
      </w:r>
      <w:r w:rsidRPr="0097440B">
        <w:rPr>
          <w:rFonts w:ascii="Times New Roman" w:hAnsi="Times New Roman" w:cs="Times New Roman"/>
          <w:i/>
          <w:iCs/>
          <w:sz w:val="28"/>
          <w:szCs w:val="28"/>
        </w:rPr>
        <w:t>&gt; t</w:t>
      </w:r>
      <w:r w:rsidRPr="0097440B">
        <w:rPr>
          <w:rFonts w:ascii="Times New Roman" w:hAnsi="Times New Roman" w:cs="Times New Roman"/>
          <w:sz w:val="28"/>
          <w:szCs w:val="28"/>
        </w:rPr>
        <w:t>1, it can be 1 h), the accumulated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consumption is sent to the “Cloud” server so that this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value is stored together with the user’s location, which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is obtained through the cell phone’s GPS, and both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are analyzed by the leak detection algorithm “Water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leak Algorithm,” which alerts to the user and administrator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if there is a possible water leak. Also, within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the “Cloud” there is a web portal that allows the user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to visualize, in real time, the history of their water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consumption.</w:t>
      </w:r>
    </w:p>
    <w:p w14:paraId="6C0C4A3E" w14:textId="4C93E853" w:rsidR="0097440B" w:rsidRPr="0097440B" w:rsidRDefault="0097440B" w:rsidP="0097440B">
      <w:pPr>
        <w:tabs>
          <w:tab w:val="left" w:pos="93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41CA58C" w14:textId="77777777" w:rsidR="00D5613B" w:rsidRDefault="00D5613B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5B54465D" w14:textId="77777777" w:rsidR="00D5613B" w:rsidRDefault="00D5613B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209B177B" w14:textId="77777777" w:rsidR="00D5613B" w:rsidRDefault="00D5613B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577EDBF2" w14:textId="77777777" w:rsidR="00D5613B" w:rsidRDefault="00D5613B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5D3867E7" w14:textId="62463C6F" w:rsidR="0097440B" w:rsidRDefault="00B85E99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D5613B"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Python script on IoT sensors to send real-time water consumption data to the data-sharing platform.</w:t>
      </w:r>
      <w:r w:rsidR="0097440B" w:rsidRPr="00D5613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419758B" wp14:editId="7C4B07E3">
            <wp:simplePos x="0" y="0"/>
            <wp:positionH relativeFrom="margin">
              <wp:posOffset>-257175</wp:posOffset>
            </wp:positionH>
            <wp:positionV relativeFrom="margin">
              <wp:posOffset>-521970</wp:posOffset>
            </wp:positionV>
            <wp:extent cx="6353175" cy="3121660"/>
            <wp:effectExtent l="0" t="0" r="952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12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962B0" w14:textId="209BD727" w:rsidR="00D5613B" w:rsidRDefault="00D5613B" w:rsidP="00D5613B">
      <w:pPr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1C05472C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import paho.mqtt.client as mqtt</w:t>
      </w:r>
    </w:p>
    <w:p w14:paraId="1188138B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import json</w:t>
      </w:r>
    </w:p>
    <w:p w14:paraId="2C62639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import time</w:t>
      </w:r>
    </w:p>
    <w:p w14:paraId="55932BC9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from random import uniform</w:t>
      </w:r>
    </w:p>
    <w:p w14:paraId="0A03A400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48B74FA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Define MQTT parameters</w:t>
      </w:r>
    </w:p>
    <w:p w14:paraId="3B7736E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broker_address = "your_broker_address"</w:t>
      </w:r>
    </w:p>
    <w:p w14:paraId="6781D3BE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port = 1883</w:t>
      </w:r>
    </w:p>
    <w:p w14:paraId="7AA5171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topic = "water_consumption"</w:t>
      </w:r>
    </w:p>
    <w:p w14:paraId="2A73728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29FD35C1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Function to simulate water consumption data</w:t>
      </w:r>
    </w:p>
    <w:p w14:paraId="25580EC7" w14:textId="77777777" w:rsid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def generate_water_data():</w:t>
      </w:r>
    </w:p>
    <w:p w14:paraId="1CB45109" w14:textId="69E8DC4B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lastRenderedPageBreak/>
        <w:t>return {"timestamp": int(time.time()), "flow_rate": round(uniform(0.5, 5.0), 2)}</w:t>
      </w:r>
    </w:p>
    <w:p w14:paraId="4C958030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1E639AF0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Callback when the client connects to the broker</w:t>
      </w:r>
    </w:p>
    <w:p w14:paraId="6E3BB96F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def on_connect(client, userdata, flags, rc):</w:t>
      </w:r>
    </w:p>
    <w:p w14:paraId="0445C5C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print("Connected with result code "+str(rc))</w:t>
      </w:r>
    </w:p>
    <w:p w14:paraId="03C0E68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client.subscribe(topic)</w:t>
      </w:r>
    </w:p>
    <w:p w14:paraId="1A582887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43177CF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Callback when a message is published to the topic</w:t>
      </w:r>
    </w:p>
    <w:p w14:paraId="7721D2DD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def on_publish(client, userdata, mid):</w:t>
      </w:r>
    </w:p>
    <w:p w14:paraId="67A35EE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print("Message Published")</w:t>
      </w:r>
    </w:p>
    <w:p w14:paraId="017C65B7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1C56CDE3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Main script</w:t>
      </w:r>
    </w:p>
    <w:p w14:paraId="49253DFB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client = mqtt.Client()</w:t>
      </w:r>
    </w:p>
    <w:p w14:paraId="34C79439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client.on_connect = on_connect</w:t>
      </w:r>
    </w:p>
    <w:p w14:paraId="678E1C2E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client.on_publish = on_publish</w:t>
      </w:r>
    </w:p>
    <w:p w14:paraId="51DC09DF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01737ED7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Connect to the broker</w:t>
      </w:r>
    </w:p>
    <w:p w14:paraId="46D5B4E1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client.connect(broker_address, port, 60)</w:t>
      </w:r>
    </w:p>
    <w:p w14:paraId="12FD3A8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try:</w:t>
      </w:r>
    </w:p>
    <w:p w14:paraId="17BAB0A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32"/>
          <w:szCs w:val="32"/>
        </w:rPr>
        <w:t xml:space="preserve">    </w:t>
      </w:r>
      <w:r w:rsidRPr="00D5613B">
        <w:rPr>
          <w:rFonts w:ascii="Times New Roman" w:hAnsi="Times New Roman" w:cs="Times New Roman"/>
          <w:sz w:val="24"/>
          <w:szCs w:val="24"/>
        </w:rPr>
        <w:t>while True:</w:t>
      </w:r>
    </w:p>
    <w:p w14:paraId="701789D9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 water_data = generate_water_data()</w:t>
      </w:r>
    </w:p>
    <w:p w14:paraId="521036DA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 payload = json.dumps(water_data)</w:t>
      </w:r>
    </w:p>
    <w:p w14:paraId="6E974ECC" w14:textId="1404578D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# Publish the data to the topic</w:t>
      </w:r>
    </w:p>
    <w:p w14:paraId="3DB6EBC2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 client.publish(topic, payload)</w:t>
      </w:r>
    </w:p>
    <w:p w14:paraId="084DEA88" w14:textId="0EE64F4D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time.sleep(10)  # Adjust the interval based on your requirements</w:t>
      </w:r>
    </w:p>
    <w:p w14:paraId="46D07724" w14:textId="0BCB0CB5" w:rsid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5613B">
        <w:rPr>
          <w:rFonts w:ascii="Times New Roman" w:hAnsi="Times New Roman" w:cs="Times New Roman"/>
          <w:sz w:val="24"/>
          <w:szCs w:val="24"/>
        </w:rPr>
        <w:t>except KeyboardInterrupt:</w:t>
      </w:r>
    </w:p>
    <w:p w14:paraId="11ACA423" w14:textId="029FC836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print("Script terminated by user.")</w:t>
      </w:r>
    </w:p>
    <w:p w14:paraId="1599A526" w14:textId="27218213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client.disconnect()</w:t>
      </w:r>
    </w:p>
    <w:sectPr w:rsidR="00D5613B" w:rsidRPr="00D5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6911"/>
    <w:multiLevelType w:val="hybridMultilevel"/>
    <w:tmpl w:val="FC9EC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C5B22"/>
    <w:multiLevelType w:val="hybridMultilevel"/>
    <w:tmpl w:val="DECCB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E55F5"/>
    <w:multiLevelType w:val="hybridMultilevel"/>
    <w:tmpl w:val="C4569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F1193"/>
    <w:multiLevelType w:val="hybridMultilevel"/>
    <w:tmpl w:val="E4B45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C7CDF"/>
    <w:multiLevelType w:val="hybridMultilevel"/>
    <w:tmpl w:val="FB6E6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BF"/>
    <w:rsid w:val="001B6AC5"/>
    <w:rsid w:val="004D09E0"/>
    <w:rsid w:val="006F21E8"/>
    <w:rsid w:val="00794DD6"/>
    <w:rsid w:val="00795A78"/>
    <w:rsid w:val="0097440B"/>
    <w:rsid w:val="00976E4E"/>
    <w:rsid w:val="00A535BF"/>
    <w:rsid w:val="00B85E99"/>
    <w:rsid w:val="00BF3FFB"/>
    <w:rsid w:val="00D5613B"/>
    <w:rsid w:val="00F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A5B3"/>
  <w15:chartTrackingRefBased/>
  <w15:docId w15:val="{AC867CD6-5708-4906-9377-C4FE43A8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E4E"/>
    <w:pPr>
      <w:ind w:left="720"/>
      <w:contextualSpacing/>
    </w:pPr>
  </w:style>
  <w:style w:type="character" w:customStyle="1" w:styleId="normaltextrun">
    <w:name w:val="normaltextrun"/>
    <w:basedOn w:val="DefaultParagraphFont"/>
    <w:rsid w:val="00B85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2023-10-17T03:58:00Z</dcterms:created>
  <dcterms:modified xsi:type="dcterms:W3CDTF">2023-10-17T04:57:00Z</dcterms:modified>
</cp:coreProperties>
</file>