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1749" w14:textId="3200DEE0" w:rsidR="007968E1" w:rsidRPr="00FE08C1" w:rsidRDefault="009A05C5" w:rsidP="00FE08C1">
      <w:pPr>
        <w:jc w:val="center"/>
        <w:rPr>
          <w:b/>
          <w:bCs/>
          <w:sz w:val="24"/>
          <w:szCs w:val="24"/>
        </w:rPr>
      </w:pPr>
      <w:r w:rsidRPr="00FE08C1">
        <w:rPr>
          <w:b/>
          <w:bCs/>
          <w:sz w:val="24"/>
          <w:szCs w:val="24"/>
        </w:rPr>
        <w:t>Fetch Rewards Coding Exercise - Part One</w:t>
      </w:r>
    </w:p>
    <w:p w14:paraId="7755F6C9" w14:textId="031EA790" w:rsidR="00FE08C1" w:rsidRPr="00FE08C1" w:rsidRDefault="00FE08C1" w:rsidP="00FE08C1">
      <w:r w:rsidRPr="00FE08C1">
        <w:t>A data warehouse's primary function is to store data in a column-based database</w:t>
      </w:r>
      <w:r>
        <w:t xml:space="preserve"> s</w:t>
      </w:r>
      <w:r w:rsidRPr="00FE08C1">
        <w:t>o it can facilitate analytical</w:t>
      </w:r>
      <w:r>
        <w:t xml:space="preserve"> </w:t>
      </w:r>
      <w:r w:rsidRPr="00FE08C1">
        <w:t xml:space="preserve">queries. </w:t>
      </w:r>
      <w:r w:rsidRPr="00FE08C1">
        <w:br/>
        <w:t xml:space="preserve">I made the decision to develop a dimensional model of the Snowflake Schema type based on the data that was recorded in JSON and its corresponding properties. It has a single fact table called </w:t>
      </w:r>
      <w:proofErr w:type="spellStart"/>
      <w:r w:rsidRPr="00FE08C1">
        <w:t>RewardsPoints</w:t>
      </w:r>
      <w:proofErr w:type="spellEnd"/>
      <w:r w:rsidRPr="00FE08C1">
        <w:t xml:space="preserve">, which serves as the database's focal point and contains </w:t>
      </w:r>
      <w:proofErr w:type="gramStart"/>
      <w:r w:rsidRPr="00FE08C1">
        <w:t>all of</w:t>
      </w:r>
      <w:proofErr w:type="gramEnd"/>
      <w:r w:rsidRPr="00FE08C1">
        <w:t xml:space="preserve"> the numerical facts, such as </w:t>
      </w:r>
      <w:proofErr w:type="spellStart"/>
      <w:r w:rsidRPr="00FE08C1">
        <w:t>PointsEarned</w:t>
      </w:r>
      <w:proofErr w:type="spellEnd"/>
      <w:r w:rsidRPr="00FE08C1">
        <w:t xml:space="preserve">, along with Foreign Keys that link to other tables. </w:t>
      </w:r>
      <w:proofErr w:type="gramStart"/>
      <w:r w:rsidRPr="00FE08C1">
        <w:t>All of</w:t>
      </w:r>
      <w:proofErr w:type="gramEnd"/>
      <w:r w:rsidRPr="00FE08C1">
        <w:t xml:space="preserve"> the dimensions associated with the Fact table are represented by the dimension tables; the fact fields are described by the dimensions.</w:t>
      </w:r>
    </w:p>
    <w:p w14:paraId="43194CF2" w14:textId="77777777" w:rsidR="00FE08C1" w:rsidRDefault="00FE08C1" w:rsidP="005C7BBA">
      <w:pPr>
        <w:jc w:val="both"/>
      </w:pPr>
    </w:p>
    <w:p w14:paraId="7270A16A" w14:textId="575ACF68" w:rsidR="007968E1" w:rsidRDefault="007968E1" w:rsidP="00890859">
      <w:pPr>
        <w:jc w:val="both"/>
      </w:pPr>
      <w:r>
        <w:t>The Snowflake Schema Data Model:</w:t>
      </w:r>
    </w:p>
    <w:p w14:paraId="51D3B98C" w14:textId="0B63D9B9" w:rsidR="009A05C5" w:rsidRDefault="009A05C5" w:rsidP="00890859">
      <w:pPr>
        <w:jc w:val="both"/>
      </w:pPr>
      <w:r>
        <w:t>Please follow the link to take a closer look of the model diagram</w:t>
      </w:r>
      <w:r w:rsidR="004D14B4">
        <w:t>:</w:t>
      </w:r>
    </w:p>
    <w:p w14:paraId="3D158C8B" w14:textId="0E1702EF" w:rsidR="009A05C5" w:rsidRDefault="00FE08C1" w:rsidP="00890859">
      <w:pPr>
        <w:jc w:val="both"/>
      </w:pPr>
      <w:hyperlink r:id="rId4" w:history="1">
        <w:r w:rsidRPr="00FE08C1">
          <w:rPr>
            <w:rStyle w:val="Hyperlink"/>
          </w:rPr>
          <w:t>https://lucid.app/lucidchart/fa8d2a6f-2179-43ec-9c7e-ac91a81e832a/edit?viewport_loc=760%</w:t>
        </w:r>
        <w:r w:rsidRPr="00FE08C1">
          <w:rPr>
            <w:rStyle w:val="Hyperlink"/>
          </w:rPr>
          <w:t>2</w:t>
        </w:r>
        <w:r w:rsidRPr="00FE08C1">
          <w:rPr>
            <w:rStyle w:val="Hyperlink"/>
          </w:rPr>
          <w:t>C175%2C2478%2C1186%2C0_0&amp;invitationId=inv_8ec36235-f12b-409f-a5c1-d3bb3eaf8939</w:t>
        </w:r>
      </w:hyperlink>
    </w:p>
    <w:p w14:paraId="3474E34D" w14:textId="3EFF4A1E" w:rsidR="007968E1" w:rsidRPr="007968E1" w:rsidRDefault="00F71BF6">
      <w:r>
        <w:rPr>
          <w:noProof/>
        </w:rPr>
        <w:drawing>
          <wp:inline distT="0" distB="0" distL="0" distR="0" wp14:anchorId="53570C52" wp14:editId="1D21A8B3">
            <wp:extent cx="595124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 t="4315" r="1310" b="3929"/>
                    <a:stretch/>
                  </pic:blipFill>
                  <pic:spPr bwMode="auto">
                    <a:xfrm>
                      <a:off x="0" y="0"/>
                      <a:ext cx="6058579" cy="27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68E1" w:rsidRPr="0079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8"/>
    <w:rsid w:val="004175A8"/>
    <w:rsid w:val="004D14B4"/>
    <w:rsid w:val="0051647D"/>
    <w:rsid w:val="005C7BBA"/>
    <w:rsid w:val="0076618B"/>
    <w:rsid w:val="007968E1"/>
    <w:rsid w:val="00805A84"/>
    <w:rsid w:val="00856F3C"/>
    <w:rsid w:val="00890859"/>
    <w:rsid w:val="009A05C5"/>
    <w:rsid w:val="00A057EA"/>
    <w:rsid w:val="00F71BF6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5820"/>
  <w15:chartTrackingRefBased/>
  <w15:docId w15:val="{4C58EA69-1444-4A77-ACB7-0074B5C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fa8d2a6f-2179-43ec-9c7e-ac91a81e832a/edit?viewport_loc=760%2C175%2C2478%2C1186%2C0_0&amp;invitationId=inv_8ec36235-f12b-409f-a5c1-d3bb3eaf89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Amarnani</dc:creator>
  <cp:keywords/>
  <dc:description/>
  <cp:lastModifiedBy>Maruri, Chandana (UMKC-Student)</cp:lastModifiedBy>
  <cp:revision>12</cp:revision>
  <cp:lastPrinted>2021-05-14T19:48:00Z</cp:lastPrinted>
  <dcterms:created xsi:type="dcterms:W3CDTF">2021-05-14T18:22:00Z</dcterms:created>
  <dcterms:modified xsi:type="dcterms:W3CDTF">2025-02-21T00:59:00Z</dcterms:modified>
</cp:coreProperties>
</file>