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3D756">
      <w:pPr>
        <w:rPr/>
      </w:pPr>
      <w:r>
        <w:t>Day 13 – Agile Scrum: Sprint Planning &amp; Backlog Management</w:t>
      </w:r>
    </w:p>
    <w:p w14:paraId="36C2857D">
      <w:pPr>
        <w:rPr/>
      </w:pPr>
      <w:r>
        <w:t>Date: 08-Jan-2026</w:t>
      </w:r>
    </w:p>
    <w:p w14:paraId="5ADDB63A">
      <w:pPr>
        <w:rPr/>
      </w:pPr>
      <w:r>
        <w:t>Learning Objective</w:t>
      </w:r>
    </w:p>
    <w:p w14:paraId="45FE41A8">
      <w:pPr>
        <w:rPr/>
      </w:pPr>
      <w:r>
        <w:t>• To understand Scrum concepts in Agile</w:t>
      </w:r>
      <w:r>
        <w:rPr/>
        <w:br w:type="textWrapping"/>
      </w:r>
      <w:r>
        <w:t>• To learn sprint planning and backlog grooming</w:t>
      </w:r>
      <w:r>
        <w:rPr/>
        <w:br w:type="textWrapping"/>
      </w:r>
      <w:r>
        <w:t>• To create and run a sprint in JIRA</w:t>
      </w:r>
    </w:p>
    <w:p w14:paraId="7998847B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CF906">
      <w:pPr>
        <w:rPr/>
      </w:pPr>
      <w:r>
        <w:t>Detailed Learning Description (Material of the Day)</w:t>
      </w:r>
    </w:p>
    <w:p w14:paraId="63FEDF7A">
      <w:pPr>
        <w:rPr/>
      </w:pPr>
      <w:r>
        <w:t>1. Scrum in Agile</w:t>
      </w:r>
    </w:p>
    <w:p w14:paraId="69607CC0">
      <w:pPr>
        <w:rPr/>
      </w:pPr>
      <w:r>
        <w:t>Definition:</w:t>
      </w:r>
      <w:r>
        <w:rPr/>
        <w:br w:type="textWrapping"/>
      </w:r>
      <w:r>
        <w:t>• Scrum is an Agile framework that delivers work in fixed-length iterations called sprints.</w:t>
      </w:r>
    </w:p>
    <w:p w14:paraId="4659B9D4">
      <w:pPr>
        <w:rPr/>
      </w:pPr>
      <w:r>
        <w:t>Learning Points:</w:t>
      </w:r>
      <w:r>
        <w:rPr/>
        <w:br w:type="textWrapping"/>
      </w:r>
      <w:r>
        <w:t>• Scrum promotes iterative development</w:t>
      </w:r>
      <w:r>
        <w:rPr/>
        <w:br w:type="textWrapping"/>
      </w:r>
      <w:r>
        <w:t>• Work is planned and delivered incrementally</w:t>
      </w:r>
    </w:p>
    <w:p w14:paraId="4346F206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9B785">
      <w:pPr>
        <w:rPr/>
      </w:pPr>
      <w:r>
        <w:t>2. Product Backlog</w:t>
      </w:r>
    </w:p>
    <w:p w14:paraId="2B83AC5C">
      <w:pPr>
        <w:rPr/>
      </w:pPr>
      <w:r>
        <w:t>Definition:</w:t>
      </w:r>
      <w:r>
        <w:rPr/>
        <w:br w:type="textWrapping"/>
      </w:r>
      <w:r>
        <w:t>• The product backlog is an ordered list of all work items (stories, tasks, bugs) required for a project.</w:t>
      </w:r>
    </w:p>
    <w:p w14:paraId="1A8E0500">
      <w:pPr>
        <w:rPr/>
      </w:pPr>
      <w:r>
        <w:t>Learning Points:</w:t>
      </w:r>
      <w:r>
        <w:rPr/>
        <w:br w:type="textWrapping"/>
      </w:r>
      <w:r>
        <w:t>• Backlog contains prioritized work</w:t>
      </w:r>
      <w:r>
        <w:rPr/>
        <w:br w:type="textWrapping"/>
      </w:r>
      <w:r>
        <w:t>• Managed and refined continuously</w:t>
      </w:r>
    </w:p>
    <w:p w14:paraId="16731F7F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A5060">
      <w:pPr>
        <w:rPr/>
      </w:pPr>
      <w:r>
        <w:t>3. Backlog Grooming (Refinement)</w:t>
      </w:r>
    </w:p>
    <w:p w14:paraId="42F171A5">
      <w:pPr>
        <w:rPr/>
      </w:pPr>
      <w:r>
        <w:t>Definition:</w:t>
      </w:r>
      <w:r>
        <w:rPr/>
        <w:br w:type="textWrapping"/>
      </w:r>
      <w:r>
        <w:t>• Backlog grooming is the process of reviewing, refining, and prioritizing backlog items.</w:t>
      </w:r>
    </w:p>
    <w:p w14:paraId="06197A05">
      <w:pPr>
        <w:rPr/>
      </w:pPr>
      <w:r>
        <w:t>Learning Points:</w:t>
      </w:r>
      <w:r>
        <w:rPr/>
        <w:br w:type="textWrapping"/>
      </w:r>
      <w:r>
        <w:t>• Clarified requirements</w:t>
      </w:r>
      <w:r>
        <w:rPr/>
        <w:br w:type="textWrapping"/>
      </w:r>
      <w:r>
        <w:t>• Added estimates and priorities</w:t>
      </w:r>
      <w:r>
        <w:rPr/>
        <w:br w:type="textWrapping"/>
      </w:r>
      <w:r>
        <w:t>• Removed obsolete items</w:t>
      </w:r>
    </w:p>
    <w:p w14:paraId="624CD898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B2E76">
      <w:pPr>
        <w:rPr/>
      </w:pPr>
      <w:r>
        <w:t>4. Sprint Planning</w:t>
      </w:r>
    </w:p>
    <w:p w14:paraId="125E2A2D">
      <w:pPr>
        <w:rPr/>
      </w:pPr>
      <w:r>
        <w:t>Definition:</w:t>
      </w:r>
      <w:r>
        <w:rPr/>
        <w:br w:type="textWrapping"/>
      </w:r>
      <w:r>
        <w:t>• Sprint planning is a Scrum event where the team selects backlog items to work on during a sprint.</w:t>
      </w:r>
    </w:p>
    <w:p w14:paraId="635355C6">
      <w:pPr>
        <w:rPr/>
      </w:pPr>
      <w:r>
        <w:t>Learning Points:</w:t>
      </w:r>
      <w:r>
        <w:rPr/>
        <w:br w:type="textWrapping"/>
      </w:r>
      <w:r>
        <w:t>• Selected stories based on priority and capacity</w:t>
      </w:r>
      <w:r>
        <w:rPr/>
        <w:br w:type="textWrapping"/>
      </w:r>
      <w:r>
        <w:t>• Defined sprint goal</w:t>
      </w:r>
      <w:r>
        <w:rPr/>
        <w:br w:type="textWrapping"/>
      </w:r>
      <w:r>
        <w:t>• Moved items from backlog to sprint</w:t>
      </w:r>
    </w:p>
    <w:p w14:paraId="2FF359E7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5D43B">
      <w:pPr>
        <w:rPr/>
      </w:pPr>
      <w:r>
        <w:t>5. Creating and Running a Sprint</w:t>
      </w:r>
    </w:p>
    <w:p w14:paraId="636F82A6">
      <w:pPr>
        <w:rPr/>
      </w:pPr>
      <w:r>
        <w:t>Definition:</w:t>
      </w:r>
      <w:r>
        <w:rPr/>
        <w:br w:type="textWrapping"/>
      </w:r>
      <w:r>
        <w:t>• A sprint is a fixed time period (usually 1–2 weeks) during which work is completed.</w:t>
      </w:r>
    </w:p>
    <w:p w14:paraId="03671FF8">
      <w:pPr>
        <w:rPr/>
      </w:pPr>
      <w:r>
        <w:t>Learning Points:</w:t>
      </w:r>
      <w:r>
        <w:rPr/>
        <w:br w:type="textWrapping"/>
      </w:r>
      <w:r>
        <w:t>• Created a sprint in JIRA</w:t>
      </w:r>
      <w:r>
        <w:rPr/>
        <w:br w:type="textWrapping"/>
      </w:r>
      <w:r>
        <w:t>• Started and monitored sprint progress</w:t>
      </w:r>
      <w:r>
        <w:rPr/>
        <w:br w:type="textWrapping"/>
      </w:r>
      <w:r>
        <w:t>• Tracked issue status during sprint execution</w:t>
      </w:r>
      <w:r>
        <w:rPr/>
        <w:br w:type="textWrapping"/>
      </w:r>
      <w:r>
        <w:t>• Completed and closed the sprint</w:t>
      </w:r>
    </w:p>
    <w:p w14:paraId="2555A03D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BE92F">
      <w:pPr>
        <w:rPr/>
      </w:pPr>
      <w:r>
        <w:t>Key Learnings &amp; Outcomes</w:t>
      </w:r>
    </w:p>
    <w:p w14:paraId="14B7CD54">
      <w:pPr>
        <w:rPr/>
      </w:pPr>
      <w:r>
        <w:t>• Understood Scrum framework and events</w:t>
      </w:r>
      <w:r>
        <w:rPr/>
        <w:br w:type="textWrapping"/>
      </w:r>
      <w:r>
        <w:t>• Learned backlog grooming and sprint planning</w:t>
      </w:r>
      <w:r>
        <w:rPr/>
        <w:br w:type="textWrapping"/>
      </w:r>
      <w:r>
        <w:t>• Gained hands-on experience running a sprint</w:t>
      </w:r>
      <w:r>
        <w:rPr/>
        <w:br w:type="textWrapping"/>
      </w:r>
      <w:r>
        <w:t>• Improved understanding of sprint-based delivery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385C0DEA"/>
    <w:rsid w:val="3B5F6DC2"/>
    <w:rsid w:val="4DF64974"/>
    <w:rsid w:val="4F5C66BE"/>
    <w:rsid w:val="595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2026-01-10T13:45:31Z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