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2D372">
      <w:pPr>
        <w:rPr/>
      </w:pPr>
      <w:r>
        <w:t>Day 11 – JIRA Permissions, Roles &amp; Access Control</w:t>
      </w:r>
    </w:p>
    <w:p w14:paraId="31E0C0F2">
      <w:pPr>
        <w:rPr/>
      </w:pPr>
      <w:r>
        <w:t>Date: 06-Jan-2026</w:t>
      </w:r>
    </w:p>
    <w:p w14:paraId="46838BF3">
      <w:pPr>
        <w:rPr/>
      </w:pPr>
      <w:r>
        <w:t>Learning Objective</w:t>
      </w:r>
    </w:p>
    <w:p w14:paraId="07B20654">
      <w:pPr>
        <w:rPr/>
      </w:pPr>
      <w:r>
        <w:t>• To understand permissions in JIRA</w:t>
      </w:r>
      <w:r>
        <w:rPr/>
        <w:br w:type="textWrapping"/>
      </w:r>
      <w:r>
        <w:t>• To learn roles and groups</w:t>
      </w:r>
      <w:r>
        <w:rPr/>
        <w:br w:type="textWrapping"/>
      </w:r>
      <w:r>
        <w:t>• To differentiate global vs project permissions</w:t>
      </w:r>
      <w:r>
        <w:rPr/>
        <w:br w:type="textWrapping"/>
      </w:r>
      <w:r>
        <w:t>• To assign roles and test user access</w:t>
      </w:r>
    </w:p>
    <w:p w14:paraId="6A1FA642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68AC9">
      <w:pPr>
        <w:rPr/>
      </w:pPr>
      <w:r>
        <w:t>Detailed Learning Description (Material of the Day)</w:t>
      </w:r>
    </w:p>
    <w:p w14:paraId="0882990B">
      <w:pPr>
        <w:rPr/>
      </w:pPr>
      <w:r>
        <w:t>1. Permissions in JIRA</w:t>
      </w:r>
    </w:p>
    <w:p w14:paraId="4927ABBE">
      <w:pPr>
        <w:rPr/>
      </w:pPr>
      <w:r>
        <w:t>Definition:</w:t>
      </w:r>
      <w:r>
        <w:rPr/>
        <w:br w:type="textWrapping"/>
      </w:r>
      <w:r>
        <w:t>• Permissions define what actions a user is allowed to perform in JIRA, such as creating, editing, transitioning, or deleting issues.</w:t>
      </w:r>
    </w:p>
    <w:p w14:paraId="5AE6797B">
      <w:pPr>
        <w:rPr/>
      </w:pPr>
      <w:r>
        <w:t>Learning Points:</w:t>
      </w:r>
      <w:r>
        <w:rPr/>
        <w:br w:type="textWrapping"/>
      </w:r>
      <w:r>
        <w:t>• Permissions control access and security</w:t>
      </w:r>
      <w:r>
        <w:rPr/>
        <w:br w:type="textWrapping"/>
      </w:r>
      <w:r>
        <w:t>• Managed through permission schemes</w:t>
      </w:r>
      <w:r>
        <w:rPr/>
        <w:br w:type="textWrapping"/>
      </w:r>
      <w:r>
        <w:t>• Ensure users perform only authorized actions</w:t>
      </w:r>
    </w:p>
    <w:p w14:paraId="408B4FAE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FA207">
      <w:pPr>
        <w:rPr/>
      </w:pPr>
      <w:r>
        <w:t>2. Roles in JIRA</w:t>
      </w:r>
    </w:p>
    <w:p w14:paraId="2E43B465">
      <w:pPr>
        <w:rPr/>
      </w:pPr>
      <w:r>
        <w:t>Definition:</w:t>
      </w:r>
      <w:r>
        <w:rPr/>
        <w:br w:type="textWrapping"/>
      </w:r>
      <w:r>
        <w:t>• A role is a project-level designation that defines a user’s responsibilities within a project.</w:t>
      </w:r>
    </w:p>
    <w:p w14:paraId="064A55AF">
      <w:pPr>
        <w:rPr/>
      </w:pPr>
      <w:r>
        <w:t>Examples:</w:t>
      </w:r>
      <w:r>
        <w:rPr/>
        <w:br w:type="textWrapping"/>
      </w:r>
      <w:r>
        <w:t>• Administrator</w:t>
      </w:r>
      <w:r>
        <w:rPr/>
        <w:br w:type="textWrapping"/>
      </w:r>
      <w:r>
        <w:t>• Developer</w:t>
      </w:r>
      <w:r>
        <w:rPr/>
        <w:br w:type="textWrapping"/>
      </w:r>
      <w:r>
        <w:t>• Tester</w:t>
      </w:r>
      <w:r>
        <w:rPr/>
        <w:br w:type="textWrapping"/>
      </w:r>
      <w:r>
        <w:t>• Viewer</w:t>
      </w:r>
    </w:p>
    <w:p w14:paraId="7AB9E097">
      <w:pPr>
        <w:rPr/>
      </w:pPr>
      <w:r>
        <w:t>Learning Points:</w:t>
      </w:r>
      <w:r>
        <w:rPr/>
        <w:br w:type="textWrapping"/>
      </w:r>
      <w:r>
        <w:t>• Roles are assigned per project</w:t>
      </w:r>
      <w:r>
        <w:rPr/>
        <w:br w:type="textWrapping"/>
      </w:r>
      <w:r>
        <w:t>• Permissions are granted to roles, not individuals</w:t>
      </w:r>
    </w:p>
    <w:p w14:paraId="420ED09E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C05179">
      <w:pPr>
        <w:rPr/>
      </w:pPr>
      <w:r>
        <w:t>3. Groups in JIRA</w:t>
      </w:r>
    </w:p>
    <w:p w14:paraId="473BD0E8">
      <w:pPr>
        <w:rPr/>
      </w:pPr>
      <w:r>
        <w:t>Definition:</w:t>
      </w:r>
      <w:r>
        <w:rPr/>
        <w:br w:type="textWrapping"/>
      </w:r>
      <w:r>
        <w:t>• A group is a collection of users used to manage permissions globally.</w:t>
      </w:r>
    </w:p>
    <w:p w14:paraId="41AFB055">
      <w:pPr>
        <w:rPr/>
      </w:pPr>
      <w:r>
        <w:t>Learning Points:</w:t>
      </w:r>
      <w:r>
        <w:rPr/>
        <w:br w:type="textWrapping"/>
      </w:r>
      <w:r>
        <w:t>• Groups are reusable across projects</w:t>
      </w:r>
      <w:r>
        <w:rPr/>
        <w:br w:type="textWrapping"/>
      </w:r>
      <w:r>
        <w:t>• Simplify permission management</w:t>
      </w:r>
      <w:r>
        <w:rPr/>
        <w:br w:type="textWrapping"/>
      </w:r>
      <w:r>
        <w:t>• Often linked to permission schemes</w:t>
      </w:r>
    </w:p>
    <w:p w14:paraId="6F1BFBD8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22DE09">
      <w:pPr>
        <w:rPr/>
      </w:pPr>
      <w:r>
        <w:t>4. Global vs Project Permissions</w:t>
      </w:r>
    </w:p>
    <w:p w14:paraId="0D781FAC">
      <w:pPr>
        <w:rPr/>
      </w:pPr>
      <w:r>
        <w:t>Definition:</w:t>
      </w:r>
      <w:r>
        <w:rPr/>
        <w:br w:type="textWrapping"/>
      </w:r>
      <w:r>
        <w:t>• Global permissions apply across the entire JIRA instance.</w:t>
      </w:r>
      <w:r>
        <w:rPr/>
        <w:br w:type="textWrapping"/>
      </w:r>
      <w:r>
        <w:t>• Project permissions apply only within a specific project.</w:t>
      </w:r>
    </w:p>
    <w:p w14:paraId="7D0EF44F">
      <w:pPr>
        <w:rPr/>
      </w:pPr>
      <w:r>
        <w:t>Learning Points:</w:t>
      </w:r>
      <w:r>
        <w:rPr/>
        <w:br w:type="textWrapping"/>
      </w:r>
      <w:r>
        <w:t>• Global permissions control system-level access (e.g., create projects, browse users)</w:t>
      </w:r>
      <w:r>
        <w:rPr/>
        <w:br w:type="textWrapping"/>
      </w:r>
      <w:r>
        <w:t>• Project permissions control issue-level actions</w:t>
      </w:r>
      <w:r>
        <w:rPr/>
        <w:br w:type="textWrapping"/>
      </w:r>
      <w:r>
        <w:t>• Understanding this difference prevents access misconfiguration</w:t>
      </w:r>
    </w:p>
    <w:p w14:paraId="7A475246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9F9FB3">
      <w:pPr>
        <w:rPr/>
      </w:pPr>
      <w:r>
        <w:t>5. Assigning Roles &amp; Testing Access</w:t>
      </w:r>
    </w:p>
    <w:p w14:paraId="10F74F5B">
      <w:pPr>
        <w:rPr/>
      </w:pPr>
      <w:r>
        <w:t>Definition:</w:t>
      </w:r>
      <w:r>
        <w:rPr/>
        <w:br w:type="textWrapping"/>
      </w:r>
      <w:r>
        <w:t>• Assigning roles means mapping users or groups to project roles.</w:t>
      </w:r>
    </w:p>
    <w:p w14:paraId="24134DD8">
      <w:pPr>
        <w:rPr/>
      </w:pPr>
      <w:r>
        <w:t>Learning Points:</w:t>
      </w:r>
      <w:r>
        <w:rPr/>
        <w:br w:type="textWrapping"/>
      </w:r>
      <w:r>
        <w:t>• Assigned users to appropriate project roles</w:t>
      </w:r>
      <w:r>
        <w:rPr/>
        <w:br w:type="textWrapping"/>
      </w:r>
      <w:r>
        <w:t>• Tested access by logging in as different users</w:t>
      </w:r>
      <w:r>
        <w:rPr/>
        <w:br w:type="textWrapping"/>
      </w:r>
      <w:r>
        <w:t>• Verified permissions such as create, edit, and transition issues</w:t>
      </w:r>
      <w:r>
        <w:rPr/>
        <w:br w:type="textWrapping"/>
      </w:r>
      <w:r>
        <w:t>• Ensured access control worked as expected</w:t>
      </w:r>
    </w:p>
    <w:p w14:paraId="3AD2ECE6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5B9016">
      <w:pPr>
        <w:rPr/>
      </w:pPr>
      <w:r>
        <w:t>Key Learnings &amp; Outcomes</w:t>
      </w:r>
    </w:p>
    <w:p w14:paraId="144E4103">
      <w:pPr>
        <w:rPr/>
      </w:pPr>
      <w:r>
        <w:t>• Gained strong understanding of JIRA permission management</w:t>
      </w:r>
      <w:r>
        <w:rPr/>
        <w:br w:type="textWrapping"/>
      </w:r>
      <w:r>
        <w:t>• Learned how roles and groups control access</w:t>
      </w:r>
      <w:r>
        <w:rPr/>
        <w:br w:type="textWrapping"/>
      </w:r>
      <w:r>
        <w:t>• Understood global vs project permission differences</w:t>
      </w:r>
      <w:r>
        <w:rPr/>
        <w:br w:type="textWrapping"/>
      </w:r>
      <w:r>
        <w:t>• Successfully assigned roles and validated access</w:t>
      </w:r>
      <w:r>
        <w:rPr/>
        <w:br w:type="textWrapping"/>
      </w:r>
      <w:r>
        <w:t>• Built confidence in managing secure project environments</w:t>
      </w:r>
    </w:p>
    <w:p w14:paraId="79B9091F"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thinThickMediumGap" w:color="auto" w:sz="24" w:space="1"/>
        <w:left w:val="thinThickMediumGap" w:color="auto" w:sz="24" w:space="4"/>
        <w:bottom w:val="thinThickMediumGap" w:color="auto" w:sz="24" w:space="1"/>
        <w:right w:val="thinThick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5C66BE"/>
    <w:rsid w:val="0E400CA8"/>
    <w:rsid w:val="1CAB78B2"/>
    <w:rsid w:val="4DF64974"/>
    <w:rsid w:val="4F5C66BE"/>
    <w:rsid w:val="5958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2026-01-02T16:47:00Z</dcterms:created>
  <dc:creator>Veera Venkata Naga Sri Mani Chandana Mad</dc:creator>
  <cp:lastModifiedBy>Veera Venkata Naga Sri Mani Chandana Mad</cp:lastModifiedBy>
  <dcterms:modified xsi:type="dcterms:W3CDTF">2026-01-06T15:00:30Z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B0D7392AA4954B2BB27FB4CC51CCC775_11</vt:lpwstr>
  </property>
</Properties>
</file>