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EC8BEB">
      <w:pPr>
        <w:rPr/>
      </w:pPr>
      <w:r>
        <w:t>Day 16 – JIRA Query Language (JQL)</w:t>
      </w:r>
    </w:p>
    <w:p w14:paraId="34EFA6EA">
      <w:pPr>
        <w:rPr/>
      </w:pPr>
      <w:r>
        <w:t>Date: 11-Jan-2026</w:t>
      </w:r>
    </w:p>
    <w:p w14:paraId="657CDD37">
      <w:pPr>
        <w:rPr/>
      </w:pPr>
      <w:r>
        <w:t>Learning Objective</w:t>
      </w:r>
    </w:p>
    <w:p w14:paraId="564316F5">
      <w:pPr>
        <w:rPr/>
      </w:pPr>
      <w:r>
        <w:t>• To understand JIRA Query Language (JQL)</w:t>
      </w:r>
      <w:r>
        <w:rPr/>
        <w:br w:type="textWrapping"/>
      </w:r>
      <w:r>
        <w:t>• To learn operators, keywords, and functions</w:t>
      </w:r>
      <w:r>
        <w:rPr/>
        <w:br w:type="textWrapping"/>
      </w:r>
      <w:r>
        <w:t>• To create and apply filters</w:t>
      </w:r>
      <w:r>
        <w:rPr/>
        <w:br w:type="textWrapping"/>
      </w:r>
      <w:r>
        <w:t>• To write and test 10+ JQL queries</w:t>
      </w:r>
    </w:p>
    <w:p w14:paraId="657F1A05">
      <w:pPr>
        <w:rPr/>
      </w:pPr>
      <w:r>
        <w:rPr/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259F444">
      <w:pPr>
        <w:rPr/>
      </w:pPr>
      <w:r>
        <w:t>Detailed Learning Description (Material of the Day)</w:t>
      </w:r>
    </w:p>
    <w:p w14:paraId="297E2DA5">
      <w:pPr>
        <w:rPr/>
      </w:pPr>
      <w:r>
        <w:t>1. JIRA Query Language (JQL)</w:t>
      </w:r>
    </w:p>
    <w:p w14:paraId="508C07B0">
      <w:pPr>
        <w:rPr/>
      </w:pPr>
      <w:r>
        <w:t>Definition:</w:t>
      </w:r>
      <w:r>
        <w:rPr/>
        <w:br w:type="textWrapping"/>
      </w:r>
      <w:r>
        <w:t>• JQL (JIRA Query Language) is a structured query language used to search, filter, and retrieve issues in JIRA.</w:t>
      </w:r>
    </w:p>
    <w:p w14:paraId="7F5BC323">
      <w:pPr>
        <w:rPr/>
      </w:pPr>
      <w:r>
        <w:t>Learning Points:</w:t>
      </w:r>
      <w:r>
        <w:rPr/>
        <w:br w:type="textWrapping"/>
      </w:r>
      <w:r>
        <w:t>• More powerful than basic search</w:t>
      </w:r>
      <w:r>
        <w:rPr/>
        <w:br w:type="textWrapping"/>
      </w:r>
      <w:r>
        <w:t>• Enables precise issue tracking</w:t>
      </w:r>
      <w:r>
        <w:rPr/>
        <w:br w:type="textWrapping"/>
      </w:r>
      <w:r>
        <w:t>• Used across boards, filters, and dashboards</w:t>
      </w:r>
    </w:p>
    <w:p w14:paraId="3949C2AC">
      <w:pPr>
        <w:rPr/>
      </w:pPr>
      <w:r>
        <w:rPr/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21B08BC">
      <w:pPr>
        <w:rPr/>
      </w:pPr>
      <w:r>
        <w:t>2. JQL Operators</w:t>
      </w:r>
    </w:p>
    <w:p w14:paraId="70955932">
      <w:pPr>
        <w:rPr/>
      </w:pPr>
      <w:r>
        <w:t>Definition:</w:t>
      </w:r>
      <w:r>
        <w:rPr/>
        <w:br w:type="textWrapping"/>
      </w:r>
      <w:r>
        <w:t>• Operators define relationships between fields and values in a JQL query.</w:t>
      </w:r>
    </w:p>
    <w:p w14:paraId="1A775F92">
      <w:pPr>
        <w:rPr/>
      </w:pPr>
      <w:r>
        <w:t>Common Operators:</w:t>
      </w:r>
      <w:r>
        <w:rPr/>
        <w:br w:type="textWrapping"/>
      </w:r>
      <w:r>
        <w:t>• = (equals)</w:t>
      </w:r>
      <w:r>
        <w:rPr/>
        <w:br w:type="textWrapping"/>
      </w:r>
      <w:r>
        <w:t>• != (not equals)</w:t>
      </w:r>
      <w:r>
        <w:rPr/>
        <w:br w:type="textWrapping"/>
      </w:r>
      <w:r>
        <w:t>• &gt;, &lt;, &gt;=, &lt;=</w:t>
      </w:r>
      <w:r>
        <w:rPr/>
        <w:br w:type="textWrapping"/>
      </w:r>
      <w:r>
        <w:t>• IN, NOT IN</w:t>
      </w:r>
      <w:r>
        <w:rPr/>
        <w:br w:type="textWrapping"/>
      </w:r>
      <w:r>
        <w:t>• ~ (contains text)</w:t>
      </w:r>
    </w:p>
    <w:p w14:paraId="4E23335B">
      <w:pPr>
        <w:rPr/>
      </w:pPr>
      <w:r>
        <w:rPr/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64A787B">
      <w:pPr>
        <w:rPr/>
      </w:pPr>
      <w:r>
        <w:t>3. JQL Keywords</w:t>
      </w:r>
    </w:p>
    <w:p w14:paraId="292B65CB">
      <w:pPr>
        <w:rPr/>
      </w:pPr>
      <w:r>
        <w:t>Definition:</w:t>
      </w:r>
      <w:r>
        <w:rPr/>
        <w:br w:type="textWrapping"/>
      </w:r>
      <w:r>
        <w:t>• Keywords are reserved words used to structure JQL queries.</w:t>
      </w:r>
    </w:p>
    <w:p w14:paraId="275AA95A">
      <w:pPr>
        <w:rPr/>
      </w:pPr>
      <w:r>
        <w:t>Common Keywords:</w:t>
      </w:r>
      <w:r>
        <w:rPr/>
        <w:br w:type="textWrapping"/>
      </w:r>
      <w:r>
        <w:t>• AND</w:t>
      </w:r>
      <w:r>
        <w:rPr/>
        <w:br w:type="textWrapping"/>
      </w:r>
      <w:r>
        <w:t>• OR</w:t>
      </w:r>
      <w:r>
        <w:rPr/>
        <w:br w:type="textWrapping"/>
      </w:r>
      <w:r>
        <w:t>• NOT</w:t>
      </w:r>
      <w:r>
        <w:rPr/>
        <w:br w:type="textWrapping"/>
      </w:r>
      <w:r>
        <w:t>• ORDER BY</w:t>
      </w:r>
    </w:p>
    <w:p w14:paraId="4B816BE6">
      <w:pPr>
        <w:rPr/>
      </w:pPr>
      <w:r>
        <w:rPr/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BBB1CB1">
      <w:pPr>
        <w:rPr/>
      </w:pPr>
      <w:r>
        <w:t>4. JQL Functions</w:t>
      </w:r>
    </w:p>
    <w:p w14:paraId="4BE11604">
      <w:pPr>
        <w:rPr/>
      </w:pPr>
      <w:r>
        <w:t>Definition:</w:t>
      </w:r>
      <w:r>
        <w:rPr/>
        <w:br w:type="textWrapping"/>
      </w:r>
      <w:r>
        <w:t>• Functions return dynamic values in JQL queries.</w:t>
      </w:r>
    </w:p>
    <w:p w14:paraId="223F44EF">
      <w:pPr>
        <w:rPr/>
      </w:pPr>
      <w:r>
        <w:t>Common Functions:</w:t>
      </w:r>
      <w:r>
        <w:rPr/>
        <w:br w:type="textWrapping"/>
      </w:r>
      <w:r>
        <w:t>• currentUser()</w:t>
      </w:r>
      <w:r>
        <w:rPr/>
        <w:br w:type="textWrapping"/>
      </w:r>
      <w:r>
        <w:t>• startOfDay()</w:t>
      </w:r>
      <w:r>
        <w:rPr/>
        <w:br w:type="textWrapping"/>
      </w:r>
      <w:r>
        <w:t>• endOfDay()</w:t>
      </w:r>
      <w:r>
        <w:rPr/>
        <w:br w:type="textWrapping"/>
      </w:r>
      <w:r>
        <w:t>• membersOf()</w:t>
      </w:r>
    </w:p>
    <w:p w14:paraId="2C62C817">
      <w:pPr>
        <w:rPr/>
      </w:pPr>
      <w:r>
        <w:rPr/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F5E50FA">
      <w:pPr>
        <w:rPr/>
      </w:pPr>
      <w:r>
        <w:t>5. JQL Filters</w:t>
      </w:r>
    </w:p>
    <w:p w14:paraId="23839414">
      <w:pPr>
        <w:rPr/>
      </w:pPr>
      <w:r>
        <w:t>Definition:</w:t>
      </w:r>
      <w:r>
        <w:rPr/>
        <w:br w:type="textWrapping"/>
      </w:r>
      <w:r>
        <w:t>• A filter is a saved JQL query used to repeatedly retrieve a specific set of issues.</w:t>
      </w:r>
    </w:p>
    <w:p w14:paraId="31B82807">
      <w:pPr>
        <w:rPr/>
      </w:pPr>
      <w:r>
        <w:t>Learning Points:</w:t>
      </w:r>
      <w:r>
        <w:rPr/>
        <w:br w:type="textWrapping"/>
      </w:r>
      <w:r>
        <w:t>• Created and saved custom filters</w:t>
      </w:r>
      <w:r>
        <w:rPr/>
        <w:br w:type="textWrapping"/>
      </w:r>
      <w:r>
        <w:t>• Shared filters with users and groups</w:t>
      </w:r>
      <w:r>
        <w:rPr/>
        <w:br w:type="textWrapping"/>
      </w:r>
      <w:r>
        <w:t>• Used filters in boards and dashboards</w:t>
      </w:r>
      <w:bookmarkStart w:id="0" w:name="_GoBack"/>
      <w:bookmarkEnd w:id="0"/>
    </w:p>
    <w:p w14:paraId="1A960599">
      <w:pPr>
        <w:rPr/>
      </w:pPr>
      <w:r>
        <w:rPr/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087C138">
      <w:pPr>
        <w:rPr/>
      </w:pPr>
      <w:r>
        <w:t>6. Writing and Testing JQL Queries</w:t>
      </w:r>
    </w:p>
    <w:p w14:paraId="2C2924E4">
      <w:pPr>
        <w:rPr/>
      </w:pPr>
      <w:r>
        <w:t>Definition:</w:t>
      </w:r>
      <w:r>
        <w:rPr/>
        <w:br w:type="textWrapping"/>
      </w:r>
      <w:r>
        <w:t>• Writing JQL queries involves combining fields, operators, keywords, and functions.</w:t>
      </w:r>
    </w:p>
    <w:p w14:paraId="252B7B97">
      <w:pPr>
        <w:rPr/>
      </w:pPr>
      <w:r>
        <w:t>Learning Points:</w:t>
      </w:r>
      <w:r>
        <w:rPr/>
        <w:br w:type="textWrapping"/>
      </w:r>
      <w:r>
        <w:t>• Wrote and executed more than 10 JQL queries</w:t>
      </w:r>
      <w:r>
        <w:rPr/>
        <w:br w:type="textWrapping"/>
      </w:r>
      <w:r>
        <w:t>• Tested queries for accuracy</w:t>
      </w:r>
      <w:r>
        <w:rPr/>
        <w:br w:type="textWrapping"/>
      </w:r>
      <w:r>
        <w:t>• Used queries for issue tracking and reporting</w:t>
      </w:r>
    </w:p>
    <w:p w14:paraId="10F83460">
      <w:pPr>
        <w:rPr/>
      </w:pPr>
      <w:r>
        <w:rPr/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B28C11A">
      <w:pPr>
        <w:rPr/>
      </w:pPr>
      <w:r>
        <w:t>Key Learnings &amp; Outcomes</w:t>
      </w:r>
    </w:p>
    <w:p w14:paraId="33FEBF87">
      <w:pPr>
        <w:rPr/>
      </w:pPr>
      <w:r>
        <w:t>• Gained strong understanding of JQL fundamentals</w:t>
      </w:r>
      <w:r>
        <w:rPr/>
        <w:br w:type="textWrapping"/>
      </w:r>
      <w:r>
        <w:t>• Learned to use operators, keywords, and functions effectively</w:t>
      </w:r>
      <w:r>
        <w:rPr/>
        <w:br w:type="textWrapping"/>
      </w:r>
      <w:r>
        <w:t>• Created reusable filters</w:t>
      </w:r>
      <w:r>
        <w:rPr/>
        <w:br w:type="textWrapping"/>
      </w:r>
      <w:r>
        <w:t>• Improved ability to search and analyze issues</w:t>
      </w:r>
      <w:r>
        <w:rPr/>
        <w:br w:type="textWrapping"/>
      </w:r>
      <w:r>
        <w:t>• Built confidence in advanced JIRA querying</w:t>
      </w:r>
    </w:p>
    <w:p w14:paraId="79B9091F"/>
    <w:sectPr>
      <w:pgSz w:w="11906" w:h="16838"/>
      <w:pgMar w:top="720" w:right="720" w:bottom="720" w:left="720" w:header="720" w:footer="720" w:gutter="0"/>
      <w:pgBorders w:offsetFrom="page">
        <w:top w:val="thinThickMediumGap" w:color="auto" w:sz="24" w:space="1"/>
        <w:left w:val="thinThickMediumGap" w:color="auto" w:sz="24" w:space="4"/>
        <w:bottom w:val="thinThickMediumGap" w:color="auto" w:sz="24" w:space="1"/>
        <w:right w:val="thinThickMediumGap" w:color="auto" w:sz="24" w:space="4"/>
      </w:pgBorders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7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F5C66BE"/>
    <w:rsid w:val="0E400CA8"/>
    <w:rsid w:val="1CAB78B2"/>
    <w:rsid w:val="385C0DEA"/>
    <w:rsid w:val="3B5F6DC2"/>
    <w:rsid w:val="4DF64974"/>
    <w:rsid w:val="4F5C66BE"/>
    <w:rsid w:val="59586301"/>
    <w:rsid w:val="5E3A6F1A"/>
    <w:rsid w:val="6A577AC0"/>
    <w:rsid w:val="76B944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8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2026-01-02T16:47:00Z</dcterms:created>
  <dc:creator>Veera Venkata Naga Sri Mani Chandana Mad</dc:creator>
  <cp:lastModifiedBy>Veera Venkata Naga Sri Mani Chandana Mad</cp:lastModifiedBy>
  <dcterms:modified xsi:type="dcterms:W3CDTF">2026-01-19T13:28:34Z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B0D7392AA4954B2BB27FB4CC51CCC775_11</vt:lpwstr>
  </property>
</Properties>
</file>