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883D0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6: Test Plans &amp; Milestone Management</w:t>
      </w:r>
    </w:p>
    <w:p w14:paraId="0E9692AE">
      <w:pPr>
        <w:rPr>
          <w:rFonts w:hint="default"/>
          <w:lang w:val="en-IN"/>
        </w:rPr>
      </w:pPr>
      <w:r>
        <w:rPr>
          <w:rFonts w:hint="default"/>
          <w:lang w:val="en-IN"/>
        </w:rPr>
        <w:t>Date: 29-Jan-2026</w:t>
      </w:r>
    </w:p>
    <w:p w14:paraId="7090250A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69255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0B01E8C5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 Plans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about Milestones, Versioning, and Scheduling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and manage a Test Plan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execute multiple test runs under a single plan</w:t>
      </w: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1B626">
      <w:pPr>
        <w:rPr>
          <w:rFonts w:hint="default"/>
          <w:lang w:val="en-IN"/>
        </w:rPr>
      </w:pPr>
      <w:r>
        <w:rPr>
          <w:rFonts w:hint="default"/>
          <w:lang w:val="en-IN"/>
        </w:rPr>
        <w:t>1. Test Plan in TestRail</w:t>
      </w:r>
    </w:p>
    <w:p w14:paraId="0AC7395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 Plan is a container that groups multiple test runs together to manage testing for different versions, environments, or cycles of a project.</w:t>
      </w:r>
    </w:p>
    <w:p w14:paraId="6BB1BD1D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for large or structured testing efforts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manage multiple test runs in one place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Provides centralized tracking of progress</w:t>
      </w:r>
    </w:p>
    <w:p w14:paraId="6C3489F1">
      <w:pPr>
        <w:rPr>
          <w:rFonts w:hint="default"/>
          <w:lang w:val="en-IN"/>
        </w:rPr>
      </w:pPr>
      <w:r>
        <w:drawing>
          <wp:inline distT="0" distB="0" distL="114300" distR="114300">
            <wp:extent cx="4119880" cy="2446020"/>
            <wp:effectExtent l="0" t="0" r="10160" b="7620"/>
            <wp:docPr id="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72EA8">
      <w:pPr>
        <w:rPr>
          <w:rFonts w:hint="default"/>
          <w:lang w:val="en-IN"/>
        </w:rPr>
      </w:pPr>
      <w:r>
        <w:rPr>
          <w:rFonts w:hint="default"/>
          <w:lang w:val="en-IN"/>
        </w:rPr>
        <w:t>2. Milestones</w:t>
      </w:r>
    </w:p>
    <w:p w14:paraId="5F0EF89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Milestone represents a major phase or version of the project (e.g., Release 1.0, Sprint 2).</w:t>
      </w:r>
    </w:p>
    <w:p w14:paraId="18B77A75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track testing progress per release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for reporting and planning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Can be linked to test plans and test runs</w:t>
      </w:r>
    </w:p>
    <w:p w14:paraId="5DFF76CD">
      <w:pPr>
        <w:rPr>
          <w:rFonts w:hint="default"/>
          <w:lang w:val="en-IN"/>
        </w:rPr>
      </w:pPr>
      <w:r>
        <w:rPr>
          <w:rFonts w:hint="default"/>
          <w:lang w:val="en-IN"/>
        </w:rPr>
        <w:t>Examples Used: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Version 1.0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Sprint Release – January</w:t>
      </w:r>
    </w:p>
    <w:p w14:paraId="272C0AA6">
      <w:pPr>
        <w:rPr>
          <w:rFonts w:hint="default"/>
          <w:lang w:val="en-IN"/>
        </w:rPr>
      </w:pPr>
      <w:r>
        <w:drawing>
          <wp:inline distT="0" distB="0" distL="114300" distR="114300">
            <wp:extent cx="4625975" cy="2747010"/>
            <wp:effectExtent l="0" t="0" r="6985" b="11430"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C8500">
      <w:pPr>
        <w:rPr>
          <w:rFonts w:hint="default"/>
          <w:lang w:val="en-IN"/>
        </w:rPr>
      </w:pPr>
      <w:r>
        <w:rPr>
          <w:rFonts w:hint="default"/>
          <w:lang w:val="en-IN"/>
        </w:rPr>
        <w:t>3. Versioning in Test Plans</w:t>
      </w:r>
    </w:p>
    <w:p w14:paraId="18A97326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Versioning allows testers to manage test execution for different versions of the application within a single test plan.</w:t>
      </w:r>
    </w:p>
    <w:p w14:paraId="1CC912A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Same test cases reused across versions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Separate test runs created for each version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compare quality between releases</w:t>
      </w:r>
    </w:p>
    <w:p w14:paraId="58818631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3913505" cy="2324735"/>
            <wp:effectExtent l="0" t="0" r="3175" b="6985"/>
            <wp:docPr id="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I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3A07">
      <w:pPr>
        <w:rPr>
          <w:rFonts w:hint="default"/>
          <w:lang w:val="en-IN"/>
        </w:rPr>
      </w:pPr>
      <w:r>
        <w:rPr>
          <w:rFonts w:hint="default"/>
          <w:lang w:val="en-IN"/>
        </w:rPr>
        <w:t>4. Scheduling Test Plans</w:t>
      </w:r>
    </w:p>
    <w:p w14:paraId="787C4A7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Scheduling allows testers to define start and end dates for test execution.</w:t>
      </w:r>
    </w:p>
    <w:p w14:paraId="15454DC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Helps plan testing timelines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release predictability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Useful for tracking delays</w:t>
      </w:r>
    </w:p>
    <w:p w14:paraId="6838A672">
      <w:r>
        <w:drawing>
          <wp:inline distT="0" distB="0" distL="114300" distR="114300">
            <wp:extent cx="3965575" cy="2354580"/>
            <wp:effectExtent l="0" t="0" r="12065" b="762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3B48"/>
    <w:p w14:paraId="4CB57D59">
      <w:pPr>
        <w:rPr>
          <w:rFonts w:hint="default"/>
          <w:lang w:val="en-IN"/>
        </w:rPr>
      </w:pPr>
      <w:r>
        <w:drawing>
          <wp:inline distT="0" distB="0" distL="114300" distR="114300">
            <wp:extent cx="4095750" cy="2432050"/>
            <wp:effectExtent l="0" t="0" r="3810" b="6350"/>
            <wp:docPr id="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374A7">
      <w:pPr>
        <w:rPr>
          <w:rFonts w:hint="default"/>
          <w:lang w:val="en-IN"/>
        </w:rPr>
      </w:pPr>
      <w:r>
        <w:rPr>
          <w:rFonts w:hint="default"/>
          <w:lang w:val="en-IN"/>
        </w:rPr>
        <w:t>5. Creating a Test Plan (Hands-On Task)</w:t>
      </w:r>
    </w:p>
    <w:p w14:paraId="5564CB1A">
      <w:pPr>
        <w:rPr>
          <w:rFonts w:hint="default"/>
          <w:lang w:val="en-IN"/>
        </w:rPr>
      </w:pPr>
      <w:r>
        <w:rPr>
          <w:rFonts w:hint="default"/>
          <w:lang w:val="en-IN"/>
        </w:rPr>
        <w:t>Steps Performed: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Navigated to Test Plans &amp; Runs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Clicked Add Test Plan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Entered test plan name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Linked the plan to a milestone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Added multiple test runs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Assigned testers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Defined execution schedule</w:t>
      </w:r>
    </w:p>
    <w:p w14:paraId="4DB5B5A2">
      <w:pPr>
        <w:rPr>
          <w:rFonts w:hint="default"/>
          <w:lang w:val="en-IN"/>
        </w:rPr>
      </w:pPr>
      <w:r>
        <w:rPr>
          <w:rFonts w:hint="default"/>
          <w:lang w:val="en-IN"/>
        </w:rPr>
        <w:t>📸 Screenshots to add: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Add Test Plan screen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Adding test runs to plan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Final created test plan overview</w:t>
      </w:r>
    </w:p>
    <w:p w14:paraId="4952D77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B3E06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34C1B2A0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the purpose of test plans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how milestones support release tracking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knowledge of version-wise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created a structured test plan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Managed multiple test runs under one plan</w:t>
      </w:r>
    </w:p>
    <w:p w14:paraId="6FAF1A79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353A">
      <w:pPr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48F6DC3"/>
    <w:rsid w:val="118E2AC7"/>
    <w:rsid w:val="12F4429E"/>
    <w:rsid w:val="17C32C86"/>
    <w:rsid w:val="1EEB541F"/>
    <w:rsid w:val="2147349D"/>
    <w:rsid w:val="2A7471F5"/>
    <w:rsid w:val="2CF073EC"/>
    <w:rsid w:val="351906A8"/>
    <w:rsid w:val="498D7F74"/>
    <w:rsid w:val="5AF57CCE"/>
    <w:rsid w:val="5BDF0A21"/>
    <w:rsid w:val="5D117DE3"/>
    <w:rsid w:val="5E4120A1"/>
    <w:rsid w:val="61C12F4F"/>
    <w:rsid w:val="68F718D3"/>
    <w:rsid w:val="6971532C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2026-01-29T14:42:49Z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