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7FA08"/>
    <w:p w14:paraId="50EE5D93">
      <w:pPr>
        <w:rPr>
          <w:b/>
          <w:bCs/>
        </w:rPr>
      </w:pPr>
      <w:r>
        <w:rPr>
          <w:b/>
          <w:bCs/>
        </w:rPr>
        <w:t>Day 3 – JIRA Projects &amp; Agile Project Types</w:t>
      </w:r>
    </w:p>
    <w:p w14:paraId="2BD60C46">
      <w:pPr>
        <w:rPr/>
      </w:pPr>
      <w:r>
        <w:t>Date: 29-Dec-2025</w:t>
      </w:r>
    </w:p>
    <w:p w14:paraId="4B1B870A">
      <w:pPr>
        <w:rPr>
          <w:b/>
          <w:bCs/>
        </w:rPr>
      </w:pPr>
      <w:r>
        <w:rPr>
          <w:b/>
          <w:bCs/>
        </w:rPr>
        <w:t>Learning Objective</w:t>
      </w:r>
    </w:p>
    <w:p w14:paraId="01526C1B">
      <w:pPr>
        <w:rPr/>
      </w:pPr>
      <w:r>
        <w:t>To understand how projects are created and managed in JIRA, compare Scrum and Kanban methodologies, differentiate between team-managed and company-managed projects, and gain hands-on experience by creating a sample Scrum project.</w:t>
      </w:r>
    </w:p>
    <w:p w14:paraId="02AF573C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EF519">
      <w:pPr>
        <w:rPr>
          <w:b/>
          <w:bCs/>
        </w:rPr>
      </w:pPr>
      <w:r>
        <w:rPr>
          <w:b/>
          <w:bCs/>
        </w:rPr>
        <w:t>Detailed Learning Description</w:t>
      </w:r>
    </w:p>
    <w:p w14:paraId="35159C9D">
      <w:pPr>
        <w:rPr>
          <w:b/>
          <w:bCs/>
        </w:rPr>
      </w:pPr>
      <w:r>
        <w:rPr>
          <w:b/>
          <w:bCs/>
        </w:rPr>
        <w:t>1. JIRA Projects Overview</w:t>
      </w:r>
    </w:p>
    <w:p w14:paraId="5E6B2C71">
      <w:pPr>
        <w:rPr/>
      </w:pPr>
      <w:r>
        <w:t>On Day 3, I focused on understanding how projects are structured in JIRA and how they act as containers for issues, workflows, boards, and reports. I learned how projects help organize work and enable teams to manage tasks efficiently within a defined scope.</w:t>
      </w:r>
    </w:p>
    <w:p w14:paraId="63E3AC34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8F1FC">
      <w:pPr>
        <w:rPr>
          <w:b/>
          <w:bCs/>
        </w:rPr>
      </w:pPr>
      <w:r>
        <w:rPr>
          <w:b/>
          <w:bCs/>
        </w:rPr>
        <w:t>2. Scrum vs Kanban Methodologies</w:t>
      </w:r>
    </w:p>
    <w:p w14:paraId="1FF3167D">
      <w:pPr>
        <w:numPr>
          <w:ilvl w:val="0"/>
          <w:numId w:val="1"/>
        </w:numPr>
        <w:ind w:left="420" w:leftChars="0" w:hanging="420" w:firstLineChars="0"/>
      </w:pPr>
      <w:r>
        <w:t> I studied the differences between Scrum and Kanban methodologies in JIRA.</w:t>
      </w:r>
    </w:p>
    <w:p w14:paraId="27CBC7AF">
      <w:pPr>
        <w:numPr>
          <w:ilvl w:val="0"/>
          <w:numId w:val="1"/>
        </w:numPr>
        <w:ind w:left="420" w:leftChars="0" w:hanging="420" w:firstLineChars="0"/>
      </w:pPr>
      <w:r>
        <w:t> Scrum follows a sprint-based approach, suitable for planned and time-boxed work.</w:t>
      </w:r>
    </w:p>
    <w:p w14:paraId="3B58D59B">
      <w:pPr>
        <w:numPr>
          <w:ilvl w:val="0"/>
          <w:numId w:val="1"/>
        </w:numPr>
        <w:ind w:left="420" w:leftChars="0" w:hanging="420" w:firstLineChars="0"/>
      </w:pPr>
      <w:r>
        <w:t> Kanban supports continuous delivery, allowing work to flow without fixed iterations.</w:t>
      </w:r>
    </w:p>
    <w:p w14:paraId="37C24396">
      <w:pPr>
        <w:numPr>
          <w:ilvl w:val="0"/>
          <w:numId w:val="1"/>
        </w:numPr>
        <w:ind w:left="420" w:leftChars="0" w:hanging="420" w:firstLineChars="0"/>
      </w:pPr>
      <w:r>
        <w:t> I analyzed how workflows, planning, and tracking differ between Scrum and Kanban projects.</w:t>
      </w:r>
    </w:p>
    <w:p w14:paraId="362E8DD6">
      <w:pPr>
        <w:numPr>
          <w:ilvl w:val="0"/>
          <w:numId w:val="1"/>
        </w:numPr>
        <w:ind w:left="420" w:leftChars="0" w:hanging="420" w:firstLineChars="0"/>
        <w:rPr/>
      </w:pPr>
      <w:r>
        <w:t> This comparison helped in choosing the appropriate methodology based on project requirements.</w:t>
      </w:r>
    </w:p>
    <w:p w14:paraId="51A2CA88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4F4B5CB7">
      <w:pPr>
        <w:rPr>
          <w:b/>
          <w:bCs/>
        </w:rPr>
      </w:pPr>
      <w:r>
        <w:rPr>
          <w:b/>
          <w:bCs/>
        </w:rPr>
        <w:t>3. Team-managed vs Company-managed Projects</w:t>
      </w:r>
    </w:p>
    <w:p w14:paraId="05718B67">
      <w:pPr>
        <w:numPr>
          <w:ilvl w:val="0"/>
          <w:numId w:val="2"/>
        </w:numPr>
        <w:ind w:left="420" w:leftChars="0" w:hanging="420" w:firstLineChars="0"/>
      </w:pPr>
      <w:r>
        <w:t> I learned the distinction between team-managed and company-managed projects in JIRA.</w:t>
      </w:r>
    </w:p>
    <w:p w14:paraId="734BAB44">
      <w:pPr>
        <w:numPr>
          <w:ilvl w:val="0"/>
          <w:numId w:val="2"/>
        </w:numPr>
        <w:ind w:left="420" w:leftChars="0" w:hanging="420" w:firstLineChars="0"/>
      </w:pPr>
      <w:r>
        <w:t> Team-managed projects provide flexibility and allow teams to control workflows, issue types, and boards independently.</w:t>
      </w:r>
    </w:p>
    <w:p w14:paraId="546AD405">
      <w:pPr>
        <w:numPr>
          <w:ilvl w:val="0"/>
          <w:numId w:val="2"/>
        </w:numPr>
        <w:ind w:left="420" w:leftChars="0" w:hanging="420" w:firstLineChars="0"/>
      </w:pPr>
      <w:r>
        <w:t> Company-managed projects offer centralized control with standardized workflows, permissions, and configurations.</w:t>
      </w:r>
    </w:p>
    <w:p w14:paraId="4D0DE727">
      <w:pPr>
        <w:numPr>
          <w:ilvl w:val="0"/>
          <w:numId w:val="2"/>
        </w:numPr>
        <w:ind w:left="420" w:leftChars="0" w:hanging="420" w:firstLineChars="0"/>
        <w:rPr/>
      </w:pPr>
      <w:r>
        <w:t> This understanding clarified how organizations manage governance and scalability in JIRA.</w:t>
      </w:r>
    </w:p>
    <w:p w14:paraId="71939726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5EE16">
      <w:pPr>
        <w:rPr>
          <w:b/>
          <w:bCs/>
        </w:rPr>
      </w:pPr>
      <w:r>
        <w:rPr>
          <w:b/>
          <w:bCs/>
        </w:rPr>
        <w:t>4. Creating a Sample Scrum Project</w:t>
      </w:r>
    </w:p>
    <w:p w14:paraId="60EFDF72">
      <w:pPr>
        <w:numPr>
          <w:ilvl w:val="0"/>
          <w:numId w:val="3"/>
        </w:numPr>
        <w:ind w:left="420" w:leftChars="0" w:hanging="420" w:firstLineChars="0"/>
      </w:pPr>
      <w:r>
        <w:t> I created a sample Scrum project to gain practical exposure.</w:t>
      </w:r>
    </w:p>
    <w:p w14:paraId="2923783F">
      <w:pPr>
        <w:numPr>
          <w:ilvl w:val="0"/>
          <w:numId w:val="3"/>
        </w:numPr>
        <w:ind w:left="420" w:leftChars="0" w:hanging="420" w:firstLineChars="0"/>
      </w:pPr>
      <w:r>
        <w:t> Selected the Scrum project template and configured project details such as name and key.</w:t>
      </w:r>
    </w:p>
    <w:p w14:paraId="404D8367">
      <w:pPr>
        <w:numPr>
          <w:ilvl w:val="0"/>
          <w:numId w:val="3"/>
        </w:numPr>
        <w:ind w:left="420" w:leftChars="0" w:hanging="420" w:firstLineChars="0"/>
      </w:pPr>
      <w:r>
        <w:t> Added team members and explored the product backlog and Scrum board.</w:t>
      </w:r>
    </w:p>
    <w:p w14:paraId="58284162">
      <w:pPr>
        <w:numPr>
          <w:ilvl w:val="0"/>
          <w:numId w:val="3"/>
        </w:numPr>
        <w:ind w:left="420" w:leftChars="0" w:hanging="420" w:firstLineChars="0"/>
      </w:pPr>
      <w:r>
        <w:t> Understood sprint creation, issue hierarchy, and default workflow stages.</w:t>
      </w:r>
    </w:p>
    <w:p w14:paraId="719297E2">
      <w:pPr>
        <w:numPr>
          <w:ilvl w:val="0"/>
          <w:numId w:val="3"/>
        </w:numPr>
        <w:ind w:left="420" w:leftChars="0" w:hanging="420" w:firstLineChars="0"/>
        <w:rPr/>
      </w:pPr>
      <w:r>
        <w:t> This hands-on activity reinforced my understanding of Scrum project setup and execution in JIRA.</w:t>
      </w:r>
    </w:p>
    <w:p w14:paraId="7FECE177">
      <w:pPr>
        <w:numPr>
          <w:numId w:val="0"/>
        </w:numPr>
        <w:ind w:leftChars="0"/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C07CE">
      <w:pPr>
        <w:rPr>
          <w:b/>
          <w:bCs/>
        </w:rPr>
      </w:pPr>
      <w:r>
        <w:rPr>
          <w:b/>
          <w:bCs/>
        </w:rPr>
        <w:t>Key Learnings &amp; Outcomes</w:t>
      </w:r>
    </w:p>
    <w:p w14:paraId="474DE02A">
      <w:pPr>
        <w:numPr>
          <w:ilvl w:val="0"/>
          <w:numId w:val="4"/>
        </w:numPr>
        <w:ind w:left="420" w:leftChars="0" w:hanging="420" w:firstLineChars="0"/>
      </w:pPr>
      <w:r>
        <w:t> Gained a clear understanding of JIRA project structures and Agile methodologies</w:t>
      </w:r>
    </w:p>
    <w:p w14:paraId="4A12DDFF">
      <w:pPr>
        <w:numPr>
          <w:ilvl w:val="0"/>
          <w:numId w:val="4"/>
        </w:numPr>
        <w:ind w:left="420" w:leftChars="0" w:hanging="420" w:firstLineChars="0"/>
      </w:pPr>
      <w:r>
        <w:t> Developed the ability to differentiate Scrum and Kanban project workflows</w:t>
      </w:r>
    </w:p>
    <w:p w14:paraId="3B247160">
      <w:pPr>
        <w:numPr>
          <w:ilvl w:val="0"/>
          <w:numId w:val="4"/>
        </w:numPr>
        <w:ind w:left="420" w:leftChars="0" w:hanging="420" w:firstLineChars="0"/>
      </w:pPr>
      <w:r>
        <w:t> Understood the use cases of team-managed and company-managed projects</w:t>
      </w:r>
    </w:p>
    <w:p w14:paraId="3F43028B">
      <w:pPr>
        <w:numPr>
          <w:ilvl w:val="0"/>
          <w:numId w:val="4"/>
        </w:numPr>
        <w:ind w:left="420" w:leftChars="0" w:hanging="420" w:firstLineChars="0"/>
      </w:pPr>
      <w:r>
        <w:t> Acquired practical experience in creating and configuring a Scrum project</w:t>
      </w:r>
    </w:p>
    <w:p w14:paraId="4F7ECA66">
      <w:pPr>
        <w:numPr>
          <w:ilvl w:val="0"/>
          <w:numId w:val="4"/>
        </w:numPr>
        <w:ind w:left="420" w:leftChars="0" w:hanging="420" w:firstLineChars="0"/>
        <w:rPr/>
      </w:pPr>
      <w:r>
        <w:t> Built a strong foundation for managing real-world Agile projects using JIRA</w:t>
      </w:r>
    </w:p>
    <w:p w14:paraId="0BA3463F"/>
    <w:sectPr>
      <w:pgSz w:w="11906" w:h="16838"/>
      <w:pgMar w:top="720" w:right="720" w:bottom="720" w:left="720" w:header="720" w:footer="720" w:gutter="0"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FA74C"/>
    <w:multiLevelType w:val="singleLevel"/>
    <w:tmpl w:val="90FFA74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1">
    <w:nsid w:val="A61378AD"/>
    <w:multiLevelType w:val="singleLevel"/>
    <w:tmpl w:val="A61378A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2">
    <w:nsid w:val="D2817436"/>
    <w:multiLevelType w:val="singleLevel"/>
    <w:tmpl w:val="D281743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3">
    <w:nsid w:val="1A71E32D"/>
    <w:multiLevelType w:val="singleLevel"/>
    <w:tmpl w:val="1A71E32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F1BA7"/>
    <w:rsid w:val="260F1BA7"/>
    <w:rsid w:val="5BA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2025-12-28T14:39:00Z</dcterms:created>
  <dc:creator>Veera Venkata Naga Sri Mani Chandana Mad</dc:creator>
  <cp:lastModifiedBy>Veera Venkata Naga Sri Mani Chandana Mad</cp:lastModifiedBy>
  <dcterms:modified xsi:type="dcterms:W3CDTF">2025-12-29T14:35:30Z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729005631BE94C65BDC75EF82209582F_11</vt:lpwstr>
  </property>
</Properties>
</file>