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66"/>
        <w:gridCol w:w="535"/>
        <w:gridCol w:w="1825"/>
        <w:gridCol w:w="27"/>
        <w:gridCol w:w="235"/>
        <w:gridCol w:w="1688"/>
        <w:gridCol w:w="882"/>
        <w:gridCol w:w="2782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6CD06342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E4B6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A00D2E7" w:rsidR="006D2F12" w:rsidRPr="00335426" w:rsidRDefault="00990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3C64938C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0EA2F5EA" w:rsidR="006D2F12" w:rsidRPr="00335426" w:rsidRDefault="00EE4B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27E639DC" w:rsidR="006B7D9D" w:rsidRPr="00335426" w:rsidRDefault="00EE4B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35549BC1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 w:rsidRPr="009978FF">
              <w:rPr>
                <w:rFonts w:ascii="Times New Roman" w:hAnsi="Times New Roman" w:cs="Times New Roman"/>
                <w:b/>
                <w:sz w:val="28"/>
                <w:szCs w:val="28"/>
              </w:rPr>
              <w:t>Blockchain Basics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25F4845D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90DA8">
        <w:trPr>
          <w:trHeight w:hRule="exact" w:val="1321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628BD41" w14:textId="77777777" w:rsidR="00EE4B6F" w:rsidRDefault="00EE4B6F" w:rsidP="00EE4B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AAF2B54" w14:textId="0D1E156D" w:rsidR="00EE4B6F" w:rsidRPr="00EE4B6F" w:rsidRDefault="00EE4B6F" w:rsidP="00EE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6F">
              <w:rPr>
                <w:rFonts w:ascii="Times New Roman" w:hAnsi="Times New Roman" w:cs="Times New Roman"/>
                <w:sz w:val="28"/>
                <w:szCs w:val="28"/>
              </w:rPr>
              <w:t>Python Program to Check if binary representation is palindrome.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46467228" w:rsidR="006D2F12" w:rsidRPr="000A6F2D" w:rsidRDefault="006D2F12" w:rsidP="009978F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4A436908" w:rsidR="00CB38F1" w:rsidRPr="00335426" w:rsidRDefault="00990D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DA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C2294C" w14:textId="77777777" w:rsidR="00990DA8" w:rsidRDefault="00990DA8" w:rsidP="00990DA8">
      <w:pPr>
        <w:rPr>
          <w:rFonts w:ascii="Times New Roman" w:hAnsi="Times New Roman" w:cs="Times New Roman"/>
          <w:b/>
          <w:sz w:val="32"/>
          <w:szCs w:val="32"/>
        </w:rPr>
      </w:pPr>
    </w:p>
    <w:p w14:paraId="5ECD49DC" w14:textId="2DD0161A" w:rsidR="005F71C8" w:rsidRPr="009F365C" w:rsidRDefault="00DB1E48" w:rsidP="00990DA8">
      <w:pPr>
        <w:rPr>
          <w:rStyle w:val="Strong"/>
          <w:rFonts w:ascii="Times New Roman" w:hAnsi="Times New Roman" w:cs="Times New Roman"/>
          <w:bCs w:val="0"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471D37DF" w14:textId="78F0F72B" w:rsidR="00DB1E48" w:rsidRDefault="00EE4B6F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28092" wp14:editId="06654C71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4B64" w14:textId="0F533F23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4BB408" w14:textId="63AE3FB0" w:rsidR="009978FF" w:rsidRPr="004C063F" w:rsidRDefault="009978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 w14:paraId="04892F88" w14:textId="3717D8E4" w:rsidR="00D30C7F" w:rsidRDefault="00EE4B6F">
      <w:pPr>
        <w:rPr>
          <w:rFonts w:ascii="Times New Roman" w:hAnsi="Times New Roman" w:cs="Times New Roman"/>
          <w:sz w:val="32"/>
          <w:szCs w:val="32"/>
        </w:rPr>
      </w:pPr>
      <w:r w:rsidRPr="00EE4B6F">
        <w:rPr>
          <w:rFonts w:ascii="Times New Roman" w:hAnsi="Times New Roman" w:cs="Times New Roman"/>
          <w:sz w:val="32"/>
          <w:szCs w:val="32"/>
        </w:rPr>
        <w:t>Python Program to Check if binary representation is palindrome.</w:t>
      </w:r>
    </w:p>
    <w:p w14:paraId="28E879F9" w14:textId="77777777" w:rsidR="009F365C" w:rsidRDefault="009F365C">
      <w:pPr>
        <w:rPr>
          <w:rFonts w:ascii="Times New Roman" w:hAnsi="Times New Roman" w:cs="Times New Roman"/>
          <w:sz w:val="32"/>
          <w:szCs w:val="32"/>
        </w:rPr>
      </w:pPr>
    </w:p>
    <w:p w14:paraId="37E68BD8" w14:textId="24DE3879" w:rsidR="00EE4B6F" w:rsidRPr="00EE4B6F" w:rsidRDefault="00EE4B6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E6E1D0" wp14:editId="224EA82D">
            <wp:extent cx="59436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B6F" w:rsidRPr="00EE4B6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9F365C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30C7F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E4B6F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2020-07-18T13:04:00Z</dcterms:created>
  <dcterms:modified xsi:type="dcterms:W3CDTF">2020-07-18T13:24:00Z</dcterms:modified>
</cp:coreProperties>
</file>