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66"/>
        <w:gridCol w:w="535"/>
        <w:gridCol w:w="1825"/>
        <w:gridCol w:w="27"/>
        <w:gridCol w:w="235"/>
        <w:gridCol w:w="1688"/>
        <w:gridCol w:w="882"/>
        <w:gridCol w:w="2782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09D22114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740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A00D2E7" w:rsidR="006D2F12" w:rsidRPr="00335426" w:rsidRDefault="00990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3C64938C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5FB06381" w:rsidR="006D2F12" w:rsidRPr="00335426" w:rsidRDefault="00FF74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CGV-II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5549BC1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 w:rsidRPr="009978FF">
              <w:rPr>
                <w:rFonts w:ascii="Times New Roman" w:hAnsi="Times New Roman" w:cs="Times New Roman"/>
                <w:b/>
                <w:sz w:val="28"/>
                <w:szCs w:val="28"/>
              </w:rPr>
              <w:t>Blockchain Basics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5F2BD3">
        <w:trPr>
          <w:trHeight w:hRule="exact" w:val="1463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264042AA" w:rsidR="006D2F12" w:rsidRPr="005F2BD3" w:rsidRDefault="00FF740E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740E">
              <w:rPr>
                <w:rFonts w:ascii="Times New Roman" w:hAnsi="Times New Roman" w:cs="Times New Roman"/>
                <w:sz w:val="28"/>
                <w:szCs w:val="28"/>
              </w:rPr>
              <w:t>Python Program for Basic Euclidean algorithm</w:t>
            </w:r>
            <w:r>
              <w:rPr>
                <w:rFonts w:ascii="Arial" w:hAnsi="Arial" w:cs="Arial"/>
                <w:sz w:val="27"/>
                <w:szCs w:val="27"/>
              </w:rPr>
              <w:t>.</w:t>
            </w: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A436908" w:rsidR="00CB38F1" w:rsidRPr="00335426" w:rsidRDefault="00990D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D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A5D870" w14:textId="77777777" w:rsidR="00FF740E" w:rsidRDefault="00FF740E" w:rsidP="00990DA8">
      <w:pPr>
        <w:rPr>
          <w:rFonts w:ascii="Times New Roman" w:hAnsi="Times New Roman" w:cs="Times New Roman"/>
          <w:b/>
          <w:sz w:val="36"/>
          <w:szCs w:val="36"/>
        </w:rPr>
      </w:pPr>
    </w:p>
    <w:p w14:paraId="00A02A29" w14:textId="3417A1C5" w:rsidR="00DB1E48" w:rsidRDefault="00DB1E48" w:rsidP="00990DA8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5ECD49DC" w14:textId="741E40AC" w:rsidR="005F71C8" w:rsidRPr="004C063F" w:rsidRDefault="00FF740E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noProof/>
        </w:rPr>
        <w:drawing>
          <wp:inline distT="0" distB="0" distL="0" distR="0" wp14:anchorId="291280AF" wp14:editId="67E75CD7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37DF" w14:textId="50B7ABA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4BB408" w14:textId="2D1D9A70" w:rsidR="009978FF" w:rsidRDefault="009978FF" w:rsidP="005F2BD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 w14:paraId="195DF461" w14:textId="0728973C" w:rsidR="00FF740E" w:rsidRDefault="00FF740E" w:rsidP="005F2B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740E">
        <w:rPr>
          <w:rFonts w:ascii="Times New Roman" w:hAnsi="Times New Roman" w:cs="Times New Roman"/>
          <w:sz w:val="32"/>
          <w:szCs w:val="32"/>
        </w:rPr>
        <w:t>Python Program for Basic Euclidean algorithm</w:t>
      </w:r>
      <w:r w:rsidRPr="00FF740E">
        <w:rPr>
          <w:rFonts w:ascii="Arial" w:hAnsi="Arial" w:cs="Arial"/>
          <w:sz w:val="32"/>
          <w:szCs w:val="32"/>
        </w:rPr>
        <w:t>.</w:t>
      </w:r>
    </w:p>
    <w:p w14:paraId="3B3E7D8D" w14:textId="77777777" w:rsidR="00FF740E" w:rsidRPr="00FF740E" w:rsidRDefault="00FF740E" w:rsidP="005F2B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94B02" w14:textId="0E276BC4" w:rsidR="00FF740E" w:rsidRPr="005F2BD3" w:rsidRDefault="00FF740E" w:rsidP="005F2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848D6" wp14:editId="0EEDA467">
            <wp:extent cx="5943600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40E" w:rsidRPr="005F2B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373E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2BD3"/>
    <w:rsid w:val="005F71C8"/>
    <w:rsid w:val="005F73EC"/>
    <w:rsid w:val="00600C7A"/>
    <w:rsid w:val="00611190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BE2C3D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60423-08EF-47AF-80B3-D028D8B7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5</cp:revision>
  <dcterms:created xsi:type="dcterms:W3CDTF">2020-07-18T13:20:00Z</dcterms:created>
  <dcterms:modified xsi:type="dcterms:W3CDTF">2020-07-18T13:25:00Z</dcterms:modified>
</cp:coreProperties>
</file>