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6B5B" w14:textId="16211FA4" w:rsidR="00093E94" w:rsidRDefault="001658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</w:t>
      </w:r>
      <w:r w:rsidR="001135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16585F">
        <w:rPr>
          <w:rFonts w:ascii="Times New Roman" w:hAnsi="Times New Roman" w:cs="Times New Roman"/>
          <w:b/>
          <w:bCs/>
          <w:sz w:val="32"/>
          <w:szCs w:val="32"/>
          <w:lang w:val="en-US"/>
        </w:rPr>
        <w:t>EXCEL DASHBOARD</w:t>
      </w:r>
    </w:p>
    <w:p w14:paraId="48863C68" w14:textId="211EDF30" w:rsidR="0016585F" w:rsidRDefault="001658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VRINDA STORE </w:t>
      </w:r>
      <w:r w:rsidR="0011353C">
        <w:rPr>
          <w:rFonts w:ascii="Times New Roman" w:hAnsi="Times New Roman" w:cs="Times New Roman"/>
          <w:b/>
          <w:bCs/>
          <w:sz w:val="28"/>
          <w:szCs w:val="28"/>
          <w:lang w:val="en-US"/>
        </w:rPr>
        <w:t>ANNUAL REPORT-2022</w:t>
      </w:r>
    </w:p>
    <w:p w14:paraId="0DE09EFE" w14:textId="32CB5D17" w:rsidR="0016585F" w:rsidRDefault="001658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51C6D955" w14:textId="2C0CEC7F" w:rsidR="0016585F" w:rsidRDefault="001658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5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 w:rsidRPr="0016585F">
        <w:rPr>
          <w:rFonts w:ascii="Times New Roman" w:hAnsi="Times New Roman" w:cs="Times New Roman"/>
          <w:sz w:val="24"/>
          <w:szCs w:val="24"/>
          <w:lang w:val="en-US"/>
        </w:rPr>
        <w:t>This “VRINDA Store Annual Report” Dashboard provides us with comprehensive overview of the sales related 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85F">
        <w:rPr>
          <w:rFonts w:ascii="Times New Roman" w:hAnsi="Times New Roman" w:cs="Times New Roman"/>
          <w:sz w:val="24"/>
          <w:szCs w:val="24"/>
          <w:lang w:val="en-US"/>
        </w:rPr>
        <w:t>In this dataset we have  all the information related to Vrinda Store Sales.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85F">
        <w:rPr>
          <w:rFonts w:ascii="Times New Roman" w:hAnsi="Times New Roman" w:cs="Times New Roman"/>
          <w:sz w:val="24"/>
          <w:szCs w:val="24"/>
          <w:lang w:val="en-US"/>
        </w:rPr>
        <w:t>We need to extract all the ins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6585F">
        <w:rPr>
          <w:rFonts w:ascii="Times New Roman" w:hAnsi="Times New Roman" w:cs="Times New Roman"/>
          <w:sz w:val="24"/>
          <w:szCs w:val="24"/>
          <w:lang w:val="en-US"/>
        </w:rPr>
        <w:t>ghts of the performance of the store sales in different states,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85F">
        <w:rPr>
          <w:rFonts w:ascii="Times New Roman" w:hAnsi="Times New Roman" w:cs="Times New Roman"/>
          <w:sz w:val="24"/>
          <w:szCs w:val="24"/>
          <w:lang w:val="en-US"/>
        </w:rPr>
        <w:t>from different platforms and the categories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We also have the data of Date, Month, Shipping cities and many more.</w:t>
      </w:r>
    </w:p>
    <w:p w14:paraId="64CADA49" w14:textId="73CC187F" w:rsidR="0016585F" w:rsidRDefault="001658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Columns Name:</w:t>
      </w:r>
    </w:p>
    <w:p w14:paraId="346B6364" w14:textId="19545F76" w:rsidR="0016585F" w:rsidRDefault="001658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Index, Order ID, Cust ID, Gender, Age, Age Group, Date, Month ,Status, </w:t>
      </w:r>
      <w:r w:rsidR="00B32905">
        <w:rPr>
          <w:rFonts w:ascii="Times New Roman" w:hAnsi="Times New Roman" w:cs="Times New Roman"/>
          <w:sz w:val="24"/>
          <w:szCs w:val="24"/>
          <w:lang w:val="en-US"/>
        </w:rPr>
        <w:t>Channel ,SKU,  Category , Size, Qty, Currency, Amount , ship-city, ship-state , ship-postal-code, ship-country, B2B.</w:t>
      </w:r>
    </w:p>
    <w:p w14:paraId="05F473F0" w14:textId="2DD78E4B" w:rsidR="00B32905" w:rsidRDefault="00B329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 Insights:</w:t>
      </w:r>
    </w:p>
    <w:p w14:paraId="189FCA11" w14:textId="1B3A6EF9" w:rsidR="00B32905" w:rsidRPr="00C73997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Sales in the months with respect to the Orders</w:t>
      </w:r>
      <w:r w:rsidR="002862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DD37BA" w14:textId="4341BECE" w:rsidR="00C73997" w:rsidRPr="00C73997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Representing the percentage of Gender  with respect to the Orders.</w:t>
      </w:r>
    </w:p>
    <w:p w14:paraId="130E6F92" w14:textId="6AD340AA" w:rsidR="00C73997" w:rsidRPr="00C73997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Gender Group with  percentage  Orders.</w:t>
      </w:r>
    </w:p>
    <w:p w14:paraId="43B4EA52" w14:textId="59F52AC9" w:rsidR="00C73997" w:rsidRPr="00C73997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Orders with respect to the Order Status.</w:t>
      </w:r>
    </w:p>
    <w:p w14:paraId="53954A86" w14:textId="1B7CDDF0" w:rsidR="00C73997" w:rsidRPr="00C73997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 10 states highest Sales.</w:t>
      </w:r>
    </w:p>
    <w:p w14:paraId="5CAFCD84" w14:textId="66065010" w:rsidR="00C73997" w:rsidRPr="0028623C" w:rsidRDefault="00C73997" w:rsidP="00B32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Representing the Order vs Channel</w:t>
      </w:r>
      <w:r w:rsidR="002862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FD484C" w14:textId="2B6CEF84" w:rsidR="0028623C" w:rsidRDefault="0028623C" w:rsidP="0028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22C9CE39" w14:textId="7B0746FE" w:rsidR="0028623C" w:rsidRPr="0028623C" w:rsidRDefault="0028623C" w:rsidP="00286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The VRINDA Store Analysis Dashboard is  a comprehensive solution aimed </w:t>
      </w:r>
      <w:r w:rsidR="0049059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</w:t>
      </w:r>
      <w:r w:rsidR="0049059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 clear and concise understanding of the store’s performance, all extracted from the Excel Data.</w:t>
      </w:r>
      <w:r w:rsidR="0011353C">
        <w:rPr>
          <w:rFonts w:ascii="Times New Roman" w:hAnsi="Times New Roman" w:cs="Times New Roman"/>
          <w:sz w:val="24"/>
          <w:szCs w:val="24"/>
          <w:lang w:val="en-US"/>
        </w:rPr>
        <w:t xml:space="preserve"> With a user-friendly interface,</w:t>
      </w:r>
      <w:r w:rsidR="00490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53C">
        <w:rPr>
          <w:rFonts w:ascii="Times New Roman" w:hAnsi="Times New Roman" w:cs="Times New Roman"/>
          <w:sz w:val="24"/>
          <w:szCs w:val="24"/>
          <w:lang w:val="en-US"/>
        </w:rPr>
        <w:t>this dashboard translates the complex data points into visual insights, analyze.</w:t>
      </w:r>
      <w:r w:rsidR="00490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53C">
        <w:rPr>
          <w:rFonts w:ascii="Times New Roman" w:hAnsi="Times New Roman" w:cs="Times New Roman"/>
          <w:sz w:val="24"/>
          <w:szCs w:val="24"/>
          <w:lang w:val="en-US"/>
        </w:rPr>
        <w:t>The dashboard covers key areas including sales, customer behavior, and product analytics.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46627C8" w14:textId="45546581" w:rsidR="0016585F" w:rsidRPr="0016585F" w:rsidRDefault="001658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6585F" w:rsidRPr="0016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D9"/>
    <w:multiLevelType w:val="hybridMultilevel"/>
    <w:tmpl w:val="E286D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0578"/>
    <w:multiLevelType w:val="hybridMultilevel"/>
    <w:tmpl w:val="16A62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98781">
    <w:abstractNumId w:val="1"/>
  </w:num>
  <w:num w:numId="2" w16cid:durableId="4783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F"/>
    <w:rsid w:val="00093E94"/>
    <w:rsid w:val="0011353C"/>
    <w:rsid w:val="0016585F"/>
    <w:rsid w:val="0028623C"/>
    <w:rsid w:val="0049059F"/>
    <w:rsid w:val="005F7212"/>
    <w:rsid w:val="00B32905"/>
    <w:rsid w:val="00C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5C4F"/>
  <w15:chartTrackingRefBased/>
  <w15:docId w15:val="{56C0FC95-2ADC-4733-8DFD-64786454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2023-08-18T05:44:00Z</dcterms:created>
  <dcterms:modified xsi:type="dcterms:W3CDTF">2023-08-18T06:56:00Z</dcterms:modified>
</cp:coreProperties>
</file>