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31FE" w14:textId="578B1ABB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</w:t>
      </w:r>
      <w:r w:rsidR="00D8688B">
        <w:rPr>
          <w:b/>
          <w:bCs/>
          <w:sz w:val="24"/>
          <w:szCs w:val="24"/>
          <w:lang w:val="en-US"/>
        </w:rPr>
        <w:t>3.2</w:t>
      </w:r>
    </w:p>
    <w:p w14:paraId="2FF5725B" w14:textId="085A63CF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NAME:</w:t>
      </w:r>
      <w:r>
        <w:rPr>
          <w:lang w:val="en-US"/>
        </w:rPr>
        <w:t xml:space="preserve"> </w:t>
      </w:r>
      <w:proofErr w:type="spellStart"/>
      <w:r w:rsidR="00F97E96">
        <w:rPr>
          <w:lang w:val="en-US"/>
        </w:rPr>
        <w:t>N.Chandana</w:t>
      </w:r>
      <w:proofErr w:type="spellEnd"/>
      <w:r w:rsidR="00F97E96">
        <w:rPr>
          <w:lang w:val="en-US"/>
        </w:rPr>
        <w:t xml:space="preserve"> Priya</w:t>
      </w:r>
    </w:p>
    <w:p w14:paraId="30DCBB39" w14:textId="3E80D140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2303A52</w:t>
      </w:r>
      <w:r w:rsidR="00F97E96">
        <w:rPr>
          <w:lang w:val="en-US"/>
        </w:rPr>
        <w:t>342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8E32175" w14:textId="77777777" w:rsidR="00C37664" w:rsidRPr="00603241" w:rsidRDefault="00C37664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Description-1</w:t>
      </w:r>
    </w:p>
    <w:p w14:paraId="312058D4" w14:textId="77777777" w:rsidR="00C37664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• Progressive Prompting for Calculator Design: Ask the AI to design a simple calculator</w:t>
      </w:r>
      <w:r>
        <w:rPr>
          <w:lang w:val="en-US"/>
        </w:rPr>
        <w:t xml:space="preserve"> </w:t>
      </w:r>
      <w:r w:rsidRPr="00C37664">
        <w:rPr>
          <w:lang w:val="en-US"/>
        </w:rPr>
        <w:t>program</w:t>
      </w:r>
    </w:p>
    <w:p w14:paraId="1DEA1A06" w14:textId="77777777" w:rsidR="00603241" w:rsidRDefault="00C37664" w:rsidP="00C37664">
      <w:pPr>
        <w:pBdr>
          <w:top w:val="single" w:sz="4" w:space="1" w:color="auto"/>
        </w:pBdr>
        <w:tabs>
          <w:tab w:val="right" w:pos="9026"/>
        </w:tabs>
        <w:spacing w:after="0"/>
        <w:jc w:val="both"/>
        <w:rPr>
          <w:lang w:val="en-US"/>
        </w:rPr>
      </w:pPr>
      <w:r w:rsidRPr="00C37664">
        <w:rPr>
          <w:lang w:val="en-US"/>
        </w:rPr>
        <w:t>by initially providing only the function name. Gradually enhance the prompt by</w:t>
      </w:r>
      <w:r>
        <w:rPr>
          <w:lang w:val="en-US"/>
        </w:rPr>
        <w:t xml:space="preserve"> </w:t>
      </w:r>
      <w:r w:rsidRPr="00C37664">
        <w:rPr>
          <w:lang w:val="en-US"/>
        </w:rPr>
        <w:t>adding</w:t>
      </w:r>
      <w:r>
        <w:rPr>
          <w:lang w:val="en-US"/>
        </w:rPr>
        <w:t xml:space="preserve"> </w:t>
      </w:r>
      <w:r w:rsidRPr="00C37664">
        <w:rPr>
          <w:lang w:val="en-US"/>
        </w:rPr>
        <w:t xml:space="preserve">comments </w:t>
      </w:r>
    </w:p>
    <w:p w14:paraId="69C4DA1E" w14:textId="38F50ECE" w:rsidR="00C37664" w:rsidRDefault="00C37664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lang w:val="en-US"/>
        </w:rPr>
      </w:pPr>
      <w:r w:rsidRPr="00C37664">
        <w:rPr>
          <w:lang w:val="en-US"/>
        </w:rPr>
        <w:t>and usage examples.</w:t>
      </w:r>
    </w:p>
    <w:p w14:paraId="1CB2F974" w14:textId="77777777" w:rsidR="00603241" w:rsidRPr="00603241" w:rsidRDefault="00603241" w:rsidP="00603241">
      <w:pPr>
        <w:pBdr>
          <w:top w:val="single" w:sz="4" w:space="1" w:color="auto"/>
        </w:pBdr>
        <w:tabs>
          <w:tab w:val="right" w:pos="9026"/>
        </w:tabs>
        <w:spacing w:after="0" w:line="240" w:lineRule="auto"/>
        <w:jc w:val="both"/>
        <w:rPr>
          <w:b/>
          <w:bCs/>
          <w:lang w:val="en-US"/>
        </w:rPr>
      </w:pPr>
    </w:p>
    <w:p w14:paraId="3FF0A50A" w14:textId="77777777" w:rsidR="00C37664" w:rsidRPr="00603241" w:rsidRDefault="00C37664" w:rsidP="00603241">
      <w:pPr>
        <w:pBdr>
          <w:top w:val="single" w:sz="4" w:space="1" w:color="auto"/>
        </w:pBdr>
        <w:tabs>
          <w:tab w:val="right" w:pos="9026"/>
        </w:tabs>
        <w:spacing w:line="240" w:lineRule="auto"/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Output-1</w:t>
      </w:r>
    </w:p>
    <w:p w14:paraId="3DAC9077" w14:textId="77777777" w:rsidR="00C37664" w:rsidRPr="00C37664" w:rsidRDefault="00C37664" w:rsidP="00C37664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C37664">
        <w:rPr>
          <w:lang w:val="en-US"/>
        </w:rPr>
        <w:t>• Comparison showing improvement in AI-generated calculator logic and structure.</w:t>
      </w:r>
    </w:p>
    <w:p w14:paraId="515DC7C5" w14:textId="06AD33E5" w:rsidR="004D199B" w:rsidRPr="004D199B" w:rsidRDefault="004D199B" w:rsidP="00C37664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61E43EA3" w:rsidR="004D199B" w:rsidRDefault="00C37664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40254771" wp14:editId="1BF78D96">
            <wp:extent cx="5731510" cy="32429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6A6801A7" w14:textId="75F83942" w:rsidR="00C37664" w:rsidRDefault="00C37664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4B102BE" wp14:editId="5F821EA1">
            <wp:extent cx="5731510" cy="46202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79C1" w14:textId="0028BBF5" w:rsidR="007A55D9" w:rsidRDefault="00C37664" w:rsidP="007A55D9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3692409F" w14:textId="4841ECC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The logic is better and basic operations are added.</w:t>
      </w:r>
    </w:p>
    <w:p w14:paraId="68EFCB54" w14:textId="01BDA294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Still no error handling or input checking.</w:t>
      </w:r>
    </w:p>
    <w:p w14:paraId="52DE2565" w14:textId="75FFC26C" w:rsidR="00603241" w:rsidRPr="00603241" w:rsidRDefault="00603241" w:rsidP="00603241">
      <w:pPr>
        <w:pStyle w:val="ListParagraph"/>
        <w:numPr>
          <w:ilvl w:val="0"/>
          <w:numId w:val="15"/>
        </w:numPr>
        <w:tabs>
          <w:tab w:val="right" w:pos="9026"/>
        </w:tabs>
        <w:rPr>
          <w:lang w:val="en-US"/>
        </w:rPr>
      </w:pPr>
      <w:r w:rsidRPr="00603241">
        <w:t>It handles wrong inputs and division by zero.</w:t>
      </w:r>
    </w:p>
    <w:p w14:paraId="5B0AD439" w14:textId="77777777" w:rsidR="00603241" w:rsidRDefault="00603241" w:rsidP="00603241">
      <w:pPr>
        <w:tabs>
          <w:tab w:val="right" w:pos="9026"/>
        </w:tabs>
        <w:rPr>
          <w:lang w:val="en-US"/>
        </w:rPr>
      </w:pPr>
    </w:p>
    <w:p w14:paraId="395C2627" w14:textId="392F185D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Task Description-2</w:t>
      </w:r>
    </w:p>
    <w:p w14:paraId="1F5E846C" w14:textId="1FCAAFD3" w:rsidR="00603241" w:rsidRP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Refining Prompts for Sorting Logic: Start with a vague prompt for sorting student marks,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then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refine it to clearly specify sorting order and constraints.</w:t>
      </w:r>
    </w:p>
    <w:p w14:paraId="080AEC98" w14:textId="77777777" w:rsidR="00603241" w:rsidRPr="00603241" w:rsidRDefault="00603241" w:rsidP="00603241">
      <w:pPr>
        <w:tabs>
          <w:tab w:val="right" w:pos="9026"/>
        </w:tabs>
        <w:rPr>
          <w:b/>
          <w:bCs/>
          <w:lang w:val="en-US"/>
        </w:rPr>
      </w:pPr>
      <w:r w:rsidRPr="00603241">
        <w:rPr>
          <w:b/>
          <w:bCs/>
          <w:lang w:val="en-US"/>
        </w:rPr>
        <w:t>Expected Output-2</w:t>
      </w:r>
    </w:p>
    <w:p w14:paraId="47E87052" w14:textId="3B5CF5C0" w:rsidR="00603241" w:rsidRDefault="00603241" w:rsidP="003353A8">
      <w:pPr>
        <w:tabs>
          <w:tab w:val="right" w:pos="9026"/>
        </w:tabs>
        <w:jc w:val="both"/>
        <w:rPr>
          <w:lang w:val="en-US"/>
        </w:rPr>
      </w:pPr>
      <w:r w:rsidRPr="00603241">
        <w:rPr>
          <w:lang w:val="en-US"/>
        </w:rPr>
        <w:t>• AI-generated sorting function evolves from ambiguous logic to an accurate and efficient</w:t>
      </w:r>
      <w:r w:rsidR="003353A8">
        <w:rPr>
          <w:lang w:val="en-US"/>
        </w:rPr>
        <w:t xml:space="preserve"> </w:t>
      </w:r>
      <w:r w:rsidRPr="00603241">
        <w:rPr>
          <w:lang w:val="en-US"/>
        </w:rPr>
        <w:t>implementation.</w:t>
      </w:r>
    </w:p>
    <w:p w14:paraId="1098A712" w14:textId="77777777" w:rsidR="003353A8" w:rsidRDefault="003353A8" w:rsidP="003353A8">
      <w:pPr>
        <w:tabs>
          <w:tab w:val="right" w:pos="9026"/>
        </w:tabs>
        <w:jc w:val="both"/>
        <w:rPr>
          <w:lang w:val="en-US"/>
        </w:rPr>
      </w:pPr>
    </w:p>
    <w:p w14:paraId="0B7FA8AF" w14:textId="3CC15894" w:rsidR="003353A8" w:rsidRDefault="003353A8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3353A8">
        <w:rPr>
          <w:b/>
          <w:bCs/>
          <w:lang w:val="en-US"/>
        </w:rPr>
        <w:t>PROMPT</w:t>
      </w:r>
    </w:p>
    <w:p w14:paraId="419CC6C7" w14:textId="7801E5E7" w:rsidR="003353A8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lastRenderedPageBreak/>
        <w:drawing>
          <wp:inline distT="0" distB="0" distL="0" distR="0" wp14:anchorId="7BDDC1A1" wp14:editId="229B2BD5">
            <wp:extent cx="5731510" cy="3390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4486" w14:textId="405DAAC1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646C8900" wp14:editId="7CEE4010">
            <wp:extent cx="5731510" cy="2279650"/>
            <wp:effectExtent l="0" t="0" r="254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13C" w14:textId="4082EAC8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862FDF0" w14:textId="6C3D8CB7" w:rsidR="00985F3D" w:rsidRDefault="00985F3D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985F3D">
        <w:rPr>
          <w:b/>
          <w:bCs/>
          <w:noProof/>
          <w:lang w:val="en-US"/>
        </w:rPr>
        <w:drawing>
          <wp:inline distT="0" distB="0" distL="0" distR="0" wp14:anchorId="104C41DE" wp14:editId="4B61CC38">
            <wp:extent cx="5721350" cy="24371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435" cy="244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CF38" w14:textId="787F31E9" w:rsidR="0099097E" w:rsidRDefault="0099097E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ANALAYSI</w:t>
      </w:r>
    </w:p>
    <w:p w14:paraId="0EFB57D4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The first prompt was unclear, so the AI gave a basic sorting program.</w:t>
      </w:r>
    </w:p>
    <w:p w14:paraId="4AA2311C" w14:textId="77777777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After refining the prompt, the sorting order became clear.</w:t>
      </w:r>
    </w:p>
    <w:p w14:paraId="28A511A7" w14:textId="4B42DF4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Adding constraints helped the AI handle only valid student marks.</w:t>
      </w:r>
    </w:p>
    <w:p w14:paraId="38AAE3BD" w14:textId="5FA301BE" w:rsidR="0099097E" w:rsidRDefault="0099097E" w:rsidP="0099097E">
      <w:pPr>
        <w:pStyle w:val="ListParagraph"/>
        <w:numPr>
          <w:ilvl w:val="0"/>
          <w:numId w:val="17"/>
        </w:numPr>
        <w:tabs>
          <w:tab w:val="right" w:pos="9026"/>
        </w:tabs>
      </w:pPr>
      <w:r w:rsidRPr="0099097E">
        <w:t>Refined prompts result in accurate and reliable code.</w:t>
      </w:r>
    </w:p>
    <w:p w14:paraId="0AAD5ABD" w14:textId="77777777" w:rsidR="0099097E" w:rsidRDefault="0099097E" w:rsidP="0099097E">
      <w:pPr>
        <w:tabs>
          <w:tab w:val="right" w:pos="9026"/>
        </w:tabs>
      </w:pPr>
    </w:p>
    <w:p w14:paraId="3BF9E780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Task Description-3</w:t>
      </w:r>
    </w:p>
    <w:p w14:paraId="36EFF0D5" w14:textId="6E75D74D" w:rsidR="0099097E" w:rsidRDefault="0099097E" w:rsidP="0099097E">
      <w:pPr>
        <w:tabs>
          <w:tab w:val="right" w:pos="9026"/>
        </w:tabs>
        <w:jc w:val="both"/>
      </w:pPr>
      <w:r>
        <w:t>• Few-Shot Prompting for Prime Number Validation: Provide multiple input-output examples for a function that checks whether a number is prime. Observe how few-shot prompting improves correctness.</w:t>
      </w:r>
    </w:p>
    <w:p w14:paraId="2DF6EC27" w14:textId="77777777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Expected Output-3</w:t>
      </w:r>
    </w:p>
    <w:p w14:paraId="1106A3F0" w14:textId="74CE66A9" w:rsidR="0099097E" w:rsidRDefault="0099097E" w:rsidP="0099097E">
      <w:pPr>
        <w:tabs>
          <w:tab w:val="right" w:pos="9026"/>
        </w:tabs>
      </w:pPr>
      <w:r>
        <w:t>• Improved prime-checking function with better edge-case handling</w:t>
      </w:r>
    </w:p>
    <w:p w14:paraId="39D1ABA5" w14:textId="4BCF66A2" w:rsidR="0099097E" w:rsidRPr="0099097E" w:rsidRDefault="0099097E" w:rsidP="0099097E">
      <w:pPr>
        <w:tabs>
          <w:tab w:val="right" w:pos="9026"/>
        </w:tabs>
        <w:rPr>
          <w:b/>
          <w:bCs/>
        </w:rPr>
      </w:pPr>
      <w:r w:rsidRPr="0099097E">
        <w:rPr>
          <w:b/>
          <w:bCs/>
        </w:rPr>
        <w:t>PROMPT</w:t>
      </w:r>
    </w:p>
    <w:p w14:paraId="2B7584E8" w14:textId="73B31B7C" w:rsidR="0099097E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39324BE6" wp14:editId="5D351C81">
            <wp:extent cx="5731510" cy="3113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D001" w14:textId="7733638D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BECFE83" w14:textId="2FE12EE5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 w:rsidRPr="0055374B">
        <w:rPr>
          <w:b/>
          <w:bCs/>
          <w:noProof/>
          <w:lang w:val="en-US"/>
        </w:rPr>
        <w:drawing>
          <wp:inline distT="0" distB="0" distL="0" distR="0" wp14:anchorId="6CD0E201" wp14:editId="7654DFA0">
            <wp:extent cx="5731510" cy="20262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67" cy="2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384C" w14:textId="413ACC53" w:rsidR="0055374B" w:rsidRDefault="0055374B" w:rsidP="003353A8">
      <w:pPr>
        <w:tabs>
          <w:tab w:val="right" w:pos="9026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</w:p>
    <w:p w14:paraId="257D2CDF" w14:textId="77777777" w:rsidR="0055374B" w:rsidRPr="0055374B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examples helped the AI understand prime and non-prime cases.</w:t>
      </w:r>
    </w:p>
    <w:p w14:paraId="697B276C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program now handles edge cases like 1 and negative numbers.</w:t>
      </w:r>
    </w:p>
    <w:p w14:paraId="23E10745" w14:textId="77777777" w:rsidR="00665918" w:rsidRPr="00665918" w:rsidRDefault="0055374B" w:rsidP="0055374B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Few-shot prompting improved correctness compared to zero-shot.</w:t>
      </w:r>
    </w:p>
    <w:p w14:paraId="53392C21" w14:textId="354D14B3" w:rsidR="00665918" w:rsidRPr="009248A3" w:rsidRDefault="0055374B" w:rsidP="00665918">
      <w:pPr>
        <w:pStyle w:val="ListParagraph"/>
        <w:numPr>
          <w:ilvl w:val="0"/>
          <w:numId w:val="18"/>
        </w:numPr>
        <w:tabs>
          <w:tab w:val="right" w:pos="9026"/>
        </w:tabs>
        <w:rPr>
          <w:lang w:val="en-US"/>
        </w:rPr>
      </w:pPr>
      <w:r w:rsidRPr="0055374B">
        <w:t>The logic is efficient and reliable.</w:t>
      </w:r>
    </w:p>
    <w:p w14:paraId="08DB6CA9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FBFEDFB" w14:textId="691FED31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Task Description-4</w:t>
      </w:r>
    </w:p>
    <w:p w14:paraId="0E1866CD" w14:textId="45893DCD" w:rsidR="00665918" w:rsidRPr="00665918" w:rsidRDefault="00665918" w:rsidP="00665918">
      <w:pPr>
        <w:tabs>
          <w:tab w:val="right" w:pos="9026"/>
        </w:tabs>
        <w:jc w:val="both"/>
        <w:rPr>
          <w:lang w:val="en-US"/>
        </w:rPr>
      </w:pPr>
      <w:r w:rsidRPr="00665918">
        <w:rPr>
          <w:lang w:val="en-US"/>
        </w:rPr>
        <w:t>• Prompt-Guided UI Design for Student Grading System: Create a user interface for a</w:t>
      </w:r>
      <w:r>
        <w:rPr>
          <w:lang w:val="en-US"/>
        </w:rPr>
        <w:t xml:space="preserve"> </w:t>
      </w:r>
      <w:r w:rsidRPr="00665918">
        <w:rPr>
          <w:lang w:val="en-US"/>
        </w:rPr>
        <w:t>student</w:t>
      </w:r>
      <w:r>
        <w:rPr>
          <w:lang w:val="en-US"/>
        </w:rPr>
        <w:t xml:space="preserve"> </w:t>
      </w:r>
      <w:r w:rsidRPr="00665918">
        <w:rPr>
          <w:lang w:val="en-US"/>
        </w:rPr>
        <w:t>grading system that calculates total marks, percentage, and grade based on user</w:t>
      </w:r>
      <w:r>
        <w:rPr>
          <w:lang w:val="en-US"/>
        </w:rPr>
        <w:t xml:space="preserve"> </w:t>
      </w:r>
      <w:r w:rsidRPr="00665918">
        <w:rPr>
          <w:lang w:val="en-US"/>
        </w:rPr>
        <w:t>input.</w:t>
      </w:r>
    </w:p>
    <w:p w14:paraId="592C7D65" w14:textId="77777777" w:rsidR="00665918" w:rsidRP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Expected Output-4</w:t>
      </w:r>
    </w:p>
    <w:p w14:paraId="0010B0C1" w14:textId="1AD36B01" w:rsidR="00665918" w:rsidRDefault="00665918" w:rsidP="00665918">
      <w:pPr>
        <w:tabs>
          <w:tab w:val="right" w:pos="9026"/>
        </w:tabs>
        <w:rPr>
          <w:lang w:val="en-US"/>
        </w:rPr>
      </w:pPr>
      <w:r w:rsidRPr="00665918">
        <w:rPr>
          <w:lang w:val="en-US"/>
        </w:rPr>
        <w:t>• Well-structured UI code with accurate calculations and clear output display.</w:t>
      </w:r>
    </w:p>
    <w:p w14:paraId="616DE632" w14:textId="17962AFA" w:rsidR="00665918" w:rsidRDefault="00665918" w:rsidP="00665918">
      <w:pPr>
        <w:tabs>
          <w:tab w:val="right" w:pos="9026"/>
        </w:tabs>
        <w:rPr>
          <w:b/>
          <w:bCs/>
          <w:lang w:val="en-US"/>
        </w:rPr>
      </w:pPr>
      <w:r w:rsidRPr="00665918">
        <w:rPr>
          <w:b/>
          <w:bCs/>
          <w:lang w:val="en-US"/>
        </w:rPr>
        <w:t>PROMPT</w:t>
      </w:r>
    </w:p>
    <w:p w14:paraId="2728A944" w14:textId="156C9287" w:rsidR="00665918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7578DCB" wp14:editId="0EB39F6B">
            <wp:extent cx="5731510" cy="3303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51E2" w14:textId="6F59B60D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C3646DE" wp14:editId="0C1C5DBD">
            <wp:extent cx="5731510" cy="34067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0601" w14:textId="01618669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 xml:space="preserve"> OUTPUT</w:t>
      </w:r>
    </w:p>
    <w:p w14:paraId="018BB70F" w14:textId="48BEB58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noProof/>
          <w:lang w:val="en-US"/>
        </w:rPr>
        <w:drawing>
          <wp:inline distT="0" distB="0" distL="0" distR="0" wp14:anchorId="57479E50" wp14:editId="68C3CA9A">
            <wp:extent cx="5721350" cy="42202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521" cy="42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4964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53365BA" w14:textId="77777777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</w:p>
    <w:p w14:paraId="5204EF63" w14:textId="6C3C025C" w:rsidR="009248A3" w:rsidRDefault="009248A3" w:rsidP="0066591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ANALYSIS</w:t>
      </w:r>
      <w:r>
        <w:rPr>
          <w:b/>
          <w:bCs/>
          <w:lang w:val="en-US"/>
        </w:rPr>
        <w:br/>
      </w:r>
    </w:p>
    <w:p w14:paraId="7D442A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prompt clearly guides the AI to design a user interface for a student grading system.</w:t>
      </w:r>
    </w:p>
    <w:p w14:paraId="5E5A012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The UI allows users to enter marks and view total, percentage, and grade easily.</w:t>
      </w:r>
    </w:p>
    <w:p w14:paraId="253261AA" w14:textId="7777777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Clear instructions help the AI generate accurate calculations and structured output.</w:t>
      </w:r>
    </w:p>
    <w:p w14:paraId="3814FB20" w14:textId="18D98057" w:rsidR="009248A3" w:rsidRPr="009248A3" w:rsidRDefault="009248A3" w:rsidP="009248A3">
      <w:pPr>
        <w:pStyle w:val="ListParagraph"/>
        <w:numPr>
          <w:ilvl w:val="0"/>
          <w:numId w:val="19"/>
        </w:numPr>
        <w:tabs>
          <w:tab w:val="right" w:pos="9026"/>
        </w:tabs>
        <w:rPr>
          <w:lang w:val="en-US"/>
        </w:rPr>
      </w:pPr>
      <w:r w:rsidRPr="009248A3">
        <w:t>Prompt-guided UI design improves usability and correctness of the system.</w:t>
      </w:r>
    </w:p>
    <w:p w14:paraId="0C6A5B8A" w14:textId="77777777" w:rsidR="009248A3" w:rsidRDefault="009248A3" w:rsidP="009248A3">
      <w:pPr>
        <w:tabs>
          <w:tab w:val="right" w:pos="9026"/>
        </w:tabs>
        <w:rPr>
          <w:lang w:val="en-US"/>
        </w:rPr>
      </w:pPr>
    </w:p>
    <w:p w14:paraId="39FADFF8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Task Description-5</w:t>
      </w:r>
    </w:p>
    <w:p w14:paraId="211F1DD4" w14:textId="7E370A22" w:rsidR="009248A3" w:rsidRP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Analyzing Prompt Specificity in Unit Conversion Functions: Improving a Unit</w:t>
      </w:r>
      <w:r>
        <w:rPr>
          <w:lang w:val="en-US"/>
        </w:rPr>
        <w:t xml:space="preserve"> </w:t>
      </w:r>
      <w:r w:rsidRPr="009248A3">
        <w:rPr>
          <w:lang w:val="en-US"/>
        </w:rPr>
        <w:t>Conversion Function (Kilometers to Miles and Miles to Kilometers) Using Clear</w:t>
      </w:r>
      <w:r>
        <w:rPr>
          <w:lang w:val="en-US"/>
        </w:rPr>
        <w:t xml:space="preserve"> </w:t>
      </w:r>
      <w:r w:rsidRPr="009248A3">
        <w:rPr>
          <w:lang w:val="en-US"/>
        </w:rPr>
        <w:t>Instructions.</w:t>
      </w:r>
    </w:p>
    <w:p w14:paraId="41C812F4" w14:textId="77777777" w:rsidR="009248A3" w:rsidRP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Expected Output-5</w:t>
      </w:r>
    </w:p>
    <w:p w14:paraId="1577C0AB" w14:textId="338BE951" w:rsidR="009248A3" w:rsidRDefault="009248A3" w:rsidP="009248A3">
      <w:pPr>
        <w:tabs>
          <w:tab w:val="right" w:pos="9026"/>
        </w:tabs>
        <w:rPr>
          <w:lang w:val="en-US"/>
        </w:rPr>
      </w:pPr>
      <w:r w:rsidRPr="009248A3">
        <w:rPr>
          <w:lang w:val="en-US"/>
        </w:rPr>
        <w:t>• Analysis of code quality and accuracy differences across multiple prompt variations.</w:t>
      </w:r>
    </w:p>
    <w:p w14:paraId="4FF50151" w14:textId="1AB93849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PROMPT</w:t>
      </w:r>
    </w:p>
    <w:p w14:paraId="5D8332F3" w14:textId="79B7196E" w:rsidR="009248A3" w:rsidRPr="009248A3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drawing>
          <wp:inline distT="0" distB="0" distL="0" distR="0" wp14:anchorId="00578E8C" wp14:editId="67A42D3D">
            <wp:extent cx="5731510" cy="40855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B490" w14:textId="77777777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t>OUTPUT</w:t>
      </w:r>
    </w:p>
    <w:p w14:paraId="628A36DF" w14:textId="0D749C65" w:rsidR="00D8688B" w:rsidRDefault="00D8688B" w:rsidP="009248A3">
      <w:pPr>
        <w:tabs>
          <w:tab w:val="right" w:pos="9026"/>
        </w:tabs>
        <w:rPr>
          <w:b/>
          <w:bCs/>
          <w:lang w:val="en-US"/>
        </w:rPr>
      </w:pPr>
      <w:r w:rsidRPr="00D8688B">
        <w:rPr>
          <w:b/>
          <w:bCs/>
          <w:noProof/>
          <w:lang w:val="en-US"/>
        </w:rPr>
        <w:lastRenderedPageBreak/>
        <w:drawing>
          <wp:inline distT="0" distB="0" distL="0" distR="0" wp14:anchorId="4DA08A55" wp14:editId="4792DE7B">
            <wp:extent cx="5731510" cy="20764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D8FD" w14:textId="7CB37461" w:rsidR="009248A3" w:rsidRDefault="009248A3" w:rsidP="009248A3">
      <w:pPr>
        <w:tabs>
          <w:tab w:val="right" w:pos="9026"/>
        </w:tabs>
        <w:rPr>
          <w:b/>
          <w:bCs/>
          <w:lang w:val="en-US"/>
        </w:rPr>
      </w:pPr>
      <w:r w:rsidRPr="009248A3">
        <w:rPr>
          <w:b/>
          <w:bCs/>
          <w:lang w:val="en-US"/>
        </w:rPr>
        <w:br/>
        <w:t>ANALYSI</w:t>
      </w:r>
    </w:p>
    <w:p w14:paraId="584DB634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Clear and specific prompts help the AI generate accurate unit conversion functions.</w:t>
      </w:r>
    </w:p>
    <w:p w14:paraId="2BB3A71E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When the prompt is vague, the code may miss correct formulas or input validation.</w:t>
      </w:r>
    </w:p>
    <w:p w14:paraId="2ECFF161" w14:textId="77777777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Adding clear instructions improves code quality, accuracy, and readability.</w:t>
      </w:r>
    </w:p>
    <w:p w14:paraId="5EDF9FC5" w14:textId="555002B9" w:rsidR="00D8688B" w:rsidRPr="00D8688B" w:rsidRDefault="00D8688B" w:rsidP="00D8688B">
      <w:pPr>
        <w:pStyle w:val="ListParagraph"/>
        <w:numPr>
          <w:ilvl w:val="0"/>
          <w:numId w:val="20"/>
        </w:numPr>
        <w:tabs>
          <w:tab w:val="right" w:pos="9026"/>
        </w:tabs>
        <w:rPr>
          <w:lang w:val="en-US"/>
        </w:rPr>
      </w:pPr>
      <w:r w:rsidRPr="00D8688B">
        <w:t>Prompt specificity ensures correct conversion between kilometres and miles.</w:t>
      </w:r>
    </w:p>
    <w:sectPr w:rsidR="00D8688B" w:rsidRPr="00D8688B" w:rsidSect="007A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71C"/>
    <w:multiLevelType w:val="hybridMultilevel"/>
    <w:tmpl w:val="0C22E05C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" w15:restartNumberingAfterBreak="0">
    <w:nsid w:val="1C007063"/>
    <w:multiLevelType w:val="hybridMultilevel"/>
    <w:tmpl w:val="AB80C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659CF"/>
    <w:multiLevelType w:val="hybridMultilevel"/>
    <w:tmpl w:val="25EC4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5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F1D7A"/>
    <w:multiLevelType w:val="hybridMultilevel"/>
    <w:tmpl w:val="8D4404EA"/>
    <w:lvl w:ilvl="0" w:tplc="C2801F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B48B0"/>
    <w:multiLevelType w:val="hybridMultilevel"/>
    <w:tmpl w:val="A83EE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12" w15:restartNumberingAfterBreak="0">
    <w:nsid w:val="421E2965"/>
    <w:multiLevelType w:val="hybridMultilevel"/>
    <w:tmpl w:val="6E9CF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E5628E"/>
    <w:multiLevelType w:val="hybridMultilevel"/>
    <w:tmpl w:val="73888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3C7A9F"/>
    <w:multiLevelType w:val="hybridMultilevel"/>
    <w:tmpl w:val="00C4C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C05E1"/>
    <w:multiLevelType w:val="hybridMultilevel"/>
    <w:tmpl w:val="69041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665844"/>
    <w:multiLevelType w:val="hybridMultilevel"/>
    <w:tmpl w:val="F0408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73FFC"/>
    <w:multiLevelType w:val="hybridMultilevel"/>
    <w:tmpl w:val="CA966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90035">
    <w:abstractNumId w:val="14"/>
  </w:num>
  <w:num w:numId="2" w16cid:durableId="762143438">
    <w:abstractNumId w:val="6"/>
  </w:num>
  <w:num w:numId="3" w16cid:durableId="1768384077">
    <w:abstractNumId w:val="17"/>
  </w:num>
  <w:num w:numId="4" w16cid:durableId="223377203">
    <w:abstractNumId w:val="11"/>
  </w:num>
  <w:num w:numId="5" w16cid:durableId="2100060067">
    <w:abstractNumId w:val="4"/>
  </w:num>
  <w:num w:numId="6" w16cid:durableId="914434018">
    <w:abstractNumId w:val="7"/>
  </w:num>
  <w:num w:numId="7" w16cid:durableId="735859513">
    <w:abstractNumId w:val="5"/>
  </w:num>
  <w:num w:numId="8" w16cid:durableId="37244924">
    <w:abstractNumId w:val="3"/>
  </w:num>
  <w:num w:numId="9" w16cid:durableId="1775782147">
    <w:abstractNumId w:val="9"/>
  </w:num>
  <w:num w:numId="10" w16cid:durableId="1691296282">
    <w:abstractNumId w:val="15"/>
  </w:num>
  <w:num w:numId="11" w16cid:durableId="1561093975">
    <w:abstractNumId w:val="13"/>
  </w:num>
  <w:num w:numId="12" w16cid:durableId="352652342">
    <w:abstractNumId w:val="2"/>
  </w:num>
  <w:num w:numId="13" w16cid:durableId="1391534064">
    <w:abstractNumId w:val="8"/>
  </w:num>
  <w:num w:numId="14" w16cid:durableId="1737194350">
    <w:abstractNumId w:val="0"/>
  </w:num>
  <w:num w:numId="15" w16cid:durableId="2110081172">
    <w:abstractNumId w:val="1"/>
  </w:num>
  <w:num w:numId="16" w16cid:durableId="1272085068">
    <w:abstractNumId w:val="19"/>
  </w:num>
  <w:num w:numId="17" w16cid:durableId="1357005876">
    <w:abstractNumId w:val="12"/>
  </w:num>
  <w:num w:numId="18" w16cid:durableId="779959724">
    <w:abstractNumId w:val="10"/>
  </w:num>
  <w:num w:numId="19" w16cid:durableId="1929650010">
    <w:abstractNumId w:val="18"/>
  </w:num>
  <w:num w:numId="20" w16cid:durableId="1137064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2020F8"/>
    <w:rsid w:val="00306DC9"/>
    <w:rsid w:val="003353A8"/>
    <w:rsid w:val="003A428E"/>
    <w:rsid w:val="003F289C"/>
    <w:rsid w:val="004D199B"/>
    <w:rsid w:val="004D681F"/>
    <w:rsid w:val="0055374B"/>
    <w:rsid w:val="005C74D6"/>
    <w:rsid w:val="00603241"/>
    <w:rsid w:val="00665918"/>
    <w:rsid w:val="00764A4D"/>
    <w:rsid w:val="007665D0"/>
    <w:rsid w:val="007A55D9"/>
    <w:rsid w:val="007B728C"/>
    <w:rsid w:val="0091340C"/>
    <w:rsid w:val="009248A3"/>
    <w:rsid w:val="00985F3D"/>
    <w:rsid w:val="0099097E"/>
    <w:rsid w:val="009C19DE"/>
    <w:rsid w:val="00BB57B9"/>
    <w:rsid w:val="00C1076B"/>
    <w:rsid w:val="00C37664"/>
    <w:rsid w:val="00D8688B"/>
    <w:rsid w:val="00E92D1F"/>
    <w:rsid w:val="00F74C25"/>
    <w:rsid w:val="00F9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chandana priya</cp:lastModifiedBy>
  <cp:revision>2</cp:revision>
  <dcterms:created xsi:type="dcterms:W3CDTF">2026-02-02T08:36:00Z</dcterms:created>
  <dcterms:modified xsi:type="dcterms:W3CDTF">2026-02-02T08:36:00Z</dcterms:modified>
</cp:coreProperties>
</file>