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A77" w:rsidRPr="004C4A77" w:rsidRDefault="004C4A77">
      <w:pPr>
        <w:rPr>
          <w:b/>
        </w:rPr>
      </w:pPr>
      <w:r w:rsidRPr="004C4A77">
        <w:rPr>
          <w:b/>
        </w:rPr>
        <w:t>Relevant Work (Previous Studies)</w:t>
      </w:r>
    </w:p>
    <w:p w:rsidR="00BC606C" w:rsidRDefault="004C4A77">
      <w:r w:rsidRPr="004C4A77">
        <w:t>Luis M. Candanedo</w:t>
      </w:r>
      <w:r w:rsidRPr="004C4A77">
        <w:rPr>
          <w:rFonts w:ascii="Cambria Math" w:hAnsi="Cambria Math" w:cs="Cambria Math"/>
        </w:rPr>
        <w:t>∗</w:t>
      </w:r>
      <w:r w:rsidRPr="004C4A77">
        <w:t>, V</w:t>
      </w:r>
      <w:r w:rsidRPr="004C4A77">
        <w:rPr>
          <w:rFonts w:ascii="Calibri" w:hAnsi="Calibri" w:cs="Calibri"/>
        </w:rPr>
        <w:t>é</w:t>
      </w:r>
      <w:r w:rsidRPr="004C4A77">
        <w:t>ronique Feldheim and Dominique Deramaix have done a research on the prediction of appliance energy consumption. The authors have taken several combination</w:t>
      </w:r>
      <w:r>
        <w:t>s</w:t>
      </w:r>
      <w:r w:rsidRPr="004C4A77">
        <w:t xml:space="preserve"> of attributes under consideration and they have discovered that GBM model is most successful while predicting the usa</w:t>
      </w:r>
      <w:r>
        <w:t xml:space="preserve">ges. They also discovered that </w:t>
      </w:r>
      <w:r w:rsidRPr="004C4A77">
        <w:rPr>
          <w:b/>
        </w:rPr>
        <w:t>Pressure</w:t>
      </w:r>
      <w:r w:rsidRPr="004C4A77">
        <w:t xml:space="preserve"> has more importance over the other attributes as it directly influences the weather conditions like increased probability of rain which leads to more occupancy in house which in turn inc</w:t>
      </w:r>
      <w:r>
        <w:t>r</w:t>
      </w:r>
      <w:r w:rsidRPr="004C4A77">
        <w:t>ease</w:t>
      </w:r>
      <w:r>
        <w:t>s</w:t>
      </w:r>
      <w:r w:rsidRPr="004C4A77">
        <w:t xml:space="preserve"> the use of appliances</w:t>
      </w:r>
      <w:bookmarkStart w:id="0" w:name="_GoBack"/>
      <w:bookmarkEnd w:id="0"/>
      <w:r w:rsidRPr="004C4A77">
        <w:t>.</w:t>
      </w:r>
    </w:p>
    <w:sectPr w:rsidR="00BC6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77"/>
    <w:rsid w:val="004C4A77"/>
    <w:rsid w:val="00BC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A04A"/>
  <w15:chartTrackingRefBased/>
  <w15:docId w15:val="{42C168BE-665C-47B5-ADFE-49C7480B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Mishra</dc:creator>
  <cp:keywords/>
  <dc:description/>
  <cp:lastModifiedBy>Ayush Mishra</cp:lastModifiedBy>
  <cp:revision>1</cp:revision>
  <dcterms:created xsi:type="dcterms:W3CDTF">2018-10-27T23:03:00Z</dcterms:created>
  <dcterms:modified xsi:type="dcterms:W3CDTF">2018-10-27T23:07:00Z</dcterms:modified>
</cp:coreProperties>
</file>