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334" w:rsidRDefault="00C45F79" w:rsidP="00C45F79">
      <w:pPr>
        <w:rPr>
          <w:b/>
          <w:bCs/>
        </w:rPr>
      </w:pPr>
      <w:r w:rsidRPr="00C45F79">
        <w:rPr>
          <w:b/>
          <w:bCs/>
        </w:rPr>
        <w:t xml:space="preserve">FAQs for Welleazy </w:t>
      </w:r>
      <w:r w:rsidR="002E6334">
        <w:rPr>
          <w:b/>
          <w:bCs/>
        </w:rPr>
        <w:t>ACE Plan</w:t>
      </w:r>
    </w:p>
    <w:p w:rsidR="00C45F79" w:rsidRPr="00C45F79" w:rsidRDefault="00C45F79" w:rsidP="00C45F79">
      <w:r w:rsidRPr="00C45F79">
        <w:rPr>
          <w:b/>
          <w:bCs/>
        </w:rPr>
        <w:t>1. What kind of personal accident insurance cover is included in the plan?</w:t>
      </w:r>
      <w:r w:rsidRPr="00C45F79">
        <w:br/>
        <w:t>The plan includes a complimentary personal accident insurance cover of ₹2.5 lakh for you and your family.</w:t>
      </w:r>
    </w:p>
    <w:p w:rsidR="00C45F79" w:rsidRPr="00C45F79" w:rsidRDefault="00C45F79" w:rsidP="00C45F79">
      <w:r w:rsidRPr="00C45F79">
        <w:rPr>
          <w:b/>
          <w:bCs/>
        </w:rPr>
        <w:t>2. Can I get medical consultation through this plan?</w:t>
      </w:r>
      <w:r w:rsidRPr="00C45F79">
        <w:br/>
        <w:t>Yes, you can get expert advice from general physicians anytime and anywhere at no additional cost.</w:t>
      </w:r>
    </w:p>
    <w:p w:rsidR="00C45F79" w:rsidRPr="00C45F79" w:rsidRDefault="00C45F79" w:rsidP="00C45F79">
      <w:r w:rsidRPr="00C45F79">
        <w:rPr>
          <w:b/>
          <w:bCs/>
        </w:rPr>
        <w:t>3. Does the plan cover the entire family under a single membership?</w:t>
      </w:r>
      <w:r w:rsidRPr="00C45F79">
        <w:br/>
        <w:t>Yes, one membership plan can cover you and your loved ones, providing healthcare benefits for the whole family.</w:t>
      </w:r>
    </w:p>
    <w:p w:rsidR="00C45F79" w:rsidRPr="00C45F79" w:rsidRDefault="00C45F79" w:rsidP="00C45F79">
      <w:r w:rsidRPr="00C45F79">
        <w:rPr>
          <w:b/>
          <w:bCs/>
        </w:rPr>
        <w:t>4. Is there a support team available in case I need assistance?</w:t>
      </w:r>
      <w:r w:rsidRPr="00C45F79">
        <w:br/>
        <w:t>Yes, a dedicated support team is available 24x7 to assist with all your medical needs.</w:t>
      </w:r>
    </w:p>
    <w:p w:rsidR="00C45F79" w:rsidRPr="00C45F79" w:rsidRDefault="00C45F79" w:rsidP="00C45F79">
      <w:r w:rsidRPr="00C45F79">
        <w:rPr>
          <w:b/>
          <w:bCs/>
        </w:rPr>
        <w:t>5. Can I get medicines delivered at my home through this plan?</w:t>
      </w:r>
      <w:r w:rsidRPr="00C45F79">
        <w:br/>
        <w:t>Yes, the plan offers quick and hassle-free medicine delivery service to your doorstep, so you can skip pharmacy lines.</w:t>
      </w:r>
    </w:p>
    <w:p w:rsidR="00C45F79" w:rsidRPr="00C45F79" w:rsidRDefault="00C45F79" w:rsidP="00C45F79">
      <w:r w:rsidRPr="00C45F79">
        <w:rPr>
          <w:b/>
          <w:bCs/>
        </w:rPr>
        <w:t>6. Are there any discounts related to fitness or lifestyle services?</w:t>
      </w:r>
      <w:r w:rsidRPr="00C45F79">
        <w:br/>
        <w:t>Yes, the plan provides discounts on gym memberships and stylish eyewear to help boost your wellness and lifestyle.</w:t>
      </w:r>
    </w:p>
    <w:p w:rsidR="00C45F79" w:rsidRPr="00C45F79" w:rsidRDefault="00C45F79" w:rsidP="00C45F79">
      <w:r w:rsidRPr="00C45F79">
        <w:rPr>
          <w:b/>
          <w:bCs/>
        </w:rPr>
        <w:t>7. Does the plan provide ambulance services?</w:t>
      </w:r>
      <w:r w:rsidRPr="00C45F79">
        <w:br/>
        <w:t>Yes, reliable ambulance services are available at your convenience and can be accessed at your doorstep.</w:t>
      </w:r>
    </w:p>
    <w:p w:rsidR="00C45F79" w:rsidRPr="00C45F79" w:rsidRDefault="00C45F79" w:rsidP="00C45F79">
      <w:r w:rsidRPr="00C45F79">
        <w:rPr>
          <w:b/>
          <w:bCs/>
        </w:rPr>
        <w:t>8. Are dental services included in the benefits?</w:t>
      </w:r>
      <w:r w:rsidRPr="00C45F79">
        <w:br/>
        <w:t>Yes, you can get exclusive discounts on dental checkups and various dental services.</w:t>
      </w:r>
    </w:p>
    <w:p w:rsidR="00C45F79" w:rsidRPr="00C45F79" w:rsidRDefault="00C45F79" w:rsidP="00C45F79">
      <w:r w:rsidRPr="00C45F79">
        <w:rPr>
          <w:b/>
          <w:bCs/>
        </w:rPr>
        <w:t>9. Does the plan offer discounts on diagnostic tests?</w:t>
      </w:r>
      <w:r w:rsidRPr="00C45F79">
        <w:br/>
        <w:t>Yes, the plan includes exclusive savings on a broad range of diagnostic tests along with special discounts on radiology services.</w:t>
      </w:r>
    </w:p>
    <w:p w:rsidR="00C45F79" w:rsidRPr="00C45F79" w:rsidRDefault="00C45F79" w:rsidP="00C45F79">
      <w:r w:rsidRPr="00C45F79">
        <w:rPr>
          <w:b/>
          <w:bCs/>
        </w:rPr>
        <w:t>10. Is home care service part of the plan?</w:t>
      </w:r>
      <w:r w:rsidRPr="00C45F79">
        <w:br/>
        <w:t>Yes, convenient and accessible home care services are included as part of the benefits.</w:t>
      </w:r>
    </w:p>
    <w:p w:rsidR="00C45F79" w:rsidRPr="00C45F79" w:rsidRDefault="00C45F79" w:rsidP="00C45F79">
      <w:r w:rsidRPr="00C45F79">
        <w:rPr>
          <w:b/>
          <w:bCs/>
        </w:rPr>
        <w:t>11. Are there any specialized care programs included?</w:t>
      </w:r>
      <w:r w:rsidRPr="00C45F79">
        <w:br/>
        <w:t>Yes, tailored care programs for women, diabetes management, and other chronic conditions are available.</w:t>
      </w:r>
    </w:p>
    <w:p w:rsidR="00C45F79" w:rsidRPr="00C45F79" w:rsidRDefault="00C45F79" w:rsidP="00C45F79">
      <w:r w:rsidRPr="00C45F79">
        <w:rPr>
          <w:b/>
          <w:bCs/>
        </w:rPr>
        <w:lastRenderedPageBreak/>
        <w:t>12. Do I get personalized support through this plan?</w:t>
      </w:r>
      <w:r w:rsidRPr="00C45F79">
        <w:br/>
        <w:t>Yes, you will have access to a dedicated healthcare manager who offers personalized support.</w:t>
      </w:r>
    </w:p>
    <w:p w:rsidR="00C45F79" w:rsidRPr="00C45F79" w:rsidRDefault="00C45F79" w:rsidP="00C45F79">
      <w:r w:rsidRPr="00C45F79">
        <w:rPr>
          <w:b/>
          <w:bCs/>
        </w:rPr>
        <w:t>13. Are health checkups covered in this plan?</w:t>
      </w:r>
      <w:r w:rsidRPr="00C45F79">
        <w:br/>
        <w:t>Yes, you can save up to 70% on comprehensive health checkup packages included in the plan.</w:t>
      </w:r>
    </w:p>
    <w:p w:rsidR="00C45F79" w:rsidRPr="00C45F79" w:rsidRDefault="00C45F79" w:rsidP="00C45F79">
      <w:r w:rsidRPr="00C45F79">
        <w:rPr>
          <w:b/>
          <w:bCs/>
        </w:rPr>
        <w:t>14. How do I activate the membership and start using these benefits?</w:t>
      </w:r>
      <w:r w:rsidRPr="00C45F79">
        <w:br/>
        <w:t>The membership can be activated instantly, and benefits can be unlocked right away for immediate use.</w:t>
      </w:r>
    </w:p>
    <w:p w:rsidR="00C45F79" w:rsidRDefault="00C45F79" w:rsidP="00C45F79">
      <w:r w:rsidRPr="00C45F79">
        <w:rPr>
          <w:b/>
          <w:bCs/>
        </w:rPr>
        <w:t>15. Is this plan a health insurance policy?</w:t>
      </w:r>
      <w:r w:rsidRPr="00C45F79">
        <w:br/>
        <w:t>No, this plan is not a health insurance policy but a healthcare and wellness service package providing various health-related benefits.</w:t>
      </w:r>
    </w:p>
    <w:p w:rsidR="000A7099" w:rsidRPr="000A7099" w:rsidRDefault="000A7099" w:rsidP="000A7099">
      <w:r w:rsidRPr="000A7099">
        <w:t>Here are additional FAQs to further clarify and expand on the services mentioned for the Welleazy ACE Plan:</w:t>
      </w:r>
    </w:p>
    <w:p w:rsidR="000A7099" w:rsidRPr="000A7099" w:rsidRDefault="000A7099" w:rsidP="000A7099">
      <w:r w:rsidRPr="000A7099">
        <w:rPr>
          <w:b/>
          <w:bCs/>
        </w:rPr>
        <w:t>16. How do I book a doctor consultation online?</w:t>
      </w:r>
      <w:r w:rsidRPr="000A7099">
        <w:br/>
        <w:t>You can book an online consultation with experienced doctors directly through the ACE Plan platform, ensuring easy and quick access to medical advice.</w:t>
      </w:r>
    </w:p>
    <w:p w:rsidR="000A7099" w:rsidRPr="000A7099" w:rsidRDefault="000A7099" w:rsidP="000A7099">
      <w:r w:rsidRPr="000A7099">
        <w:rPr>
          <w:b/>
          <w:bCs/>
        </w:rPr>
        <w:t>17. Are specialist consultations available, or only general physicians?</w:t>
      </w:r>
      <w:r w:rsidRPr="000A7099">
        <w:br/>
        <w:t>While the plan mainly focuses on general physician consultations, some packages may include access to specialists depending on your specific healthcare needs.</w:t>
      </w:r>
    </w:p>
    <w:p w:rsidR="000A7099" w:rsidRPr="000A7099" w:rsidRDefault="000A7099" w:rsidP="000A7099">
      <w:r w:rsidRPr="000A7099">
        <w:rPr>
          <w:b/>
          <w:bCs/>
        </w:rPr>
        <w:t>18. Can I access my health records or reports digitally?</w:t>
      </w:r>
      <w:r w:rsidRPr="000A7099">
        <w:br/>
        <w:t>Yes, you can securely access your digital health records, lab reports, and consultation history through your online account on the platform.</w:t>
      </w:r>
    </w:p>
    <w:p w:rsidR="000A7099" w:rsidRPr="000A7099" w:rsidRDefault="000A7099" w:rsidP="000A7099">
      <w:r w:rsidRPr="000A7099">
        <w:rPr>
          <w:b/>
          <w:bCs/>
        </w:rPr>
        <w:t>19. How is confidentiality maintained for my health data?</w:t>
      </w:r>
      <w:r w:rsidRPr="000A7099">
        <w:br/>
        <w:t>The platform follows strict privacy protocols to safeguard your medical records and ensures all data is kept confidential in line with industry standards.</w:t>
      </w:r>
    </w:p>
    <w:p w:rsidR="000A7099" w:rsidRPr="000A7099" w:rsidRDefault="000A7099" w:rsidP="000A7099">
      <w:r w:rsidRPr="000A7099">
        <w:rPr>
          <w:b/>
          <w:bCs/>
        </w:rPr>
        <w:t>20. How do I claim the personal accident insurance provided with the plan?</w:t>
      </w:r>
      <w:r w:rsidRPr="000A7099">
        <w:br/>
        <w:t>In case of a personal accident, you can contact the support team, who will guide you through the process of submitting the necessary documents to file a claim.</w:t>
      </w:r>
    </w:p>
    <w:p w:rsidR="000A7099" w:rsidRPr="000A7099" w:rsidRDefault="000A7099" w:rsidP="000A7099">
      <w:r w:rsidRPr="000A7099">
        <w:rPr>
          <w:b/>
          <w:bCs/>
        </w:rPr>
        <w:t>21. Is there a waiting period before I can use the plan benefits?</w:t>
      </w:r>
      <w:r w:rsidRPr="000A7099">
        <w:br/>
        <w:t>Most services become available immediately upon activation; however, some services or discounts may require a brief processing window.</w:t>
      </w:r>
    </w:p>
    <w:p w:rsidR="000A7099" w:rsidRPr="000A7099" w:rsidRDefault="000A7099" w:rsidP="000A7099">
      <w:r w:rsidRPr="000A7099">
        <w:rPr>
          <w:b/>
          <w:bCs/>
        </w:rPr>
        <w:t>22. Are there any age restrictions or eligibility criteria to enroll?</w:t>
      </w:r>
      <w:r w:rsidRPr="000A7099">
        <w:br/>
        <w:t>Usually, all age groups can enroll, but certain age limits might apply for specific benefits such as insurance or health packages.</w:t>
      </w:r>
    </w:p>
    <w:p w:rsidR="000A7099" w:rsidRPr="000A7099" w:rsidRDefault="000A7099" w:rsidP="000A7099">
      <w:r w:rsidRPr="000A7099">
        <w:rPr>
          <w:b/>
          <w:bCs/>
        </w:rPr>
        <w:lastRenderedPageBreak/>
        <w:t>23. Can I get home sample collection for diagnostic tests?</w:t>
      </w:r>
      <w:r w:rsidRPr="000A7099">
        <w:br/>
        <w:t>Yes, the plan allows booking for home sample collection, so you can get tested comfortably without visiting a lab.</w:t>
      </w:r>
    </w:p>
    <w:p w:rsidR="000A7099" w:rsidRPr="000A7099" w:rsidRDefault="000A7099" w:rsidP="000A7099">
      <w:r w:rsidRPr="000A7099">
        <w:rPr>
          <w:b/>
          <w:bCs/>
        </w:rPr>
        <w:t>24. How do I avail discounts at gyms or eyewear partners?</w:t>
      </w:r>
      <w:r w:rsidRPr="000A7099">
        <w:br/>
        <w:t>Members receive unique discount codes or partner links that can be used when signing up or making purchases at selected partners.</w:t>
      </w:r>
    </w:p>
    <w:p w:rsidR="000A7099" w:rsidRPr="000A7099" w:rsidRDefault="000A7099" w:rsidP="000A7099">
      <w:r w:rsidRPr="000A7099">
        <w:rPr>
          <w:b/>
          <w:bCs/>
        </w:rPr>
        <w:t>25. If I relocate to a new city, can I still use the services?</w:t>
      </w:r>
      <w:r w:rsidRPr="000A7099">
        <w:br/>
        <w:t>Yes, most services are available nationwide. Some location-specific services (like home care or sample collection) may depend on network coverage in your new area.</w:t>
      </w:r>
    </w:p>
    <w:p w:rsidR="000A7099" w:rsidRPr="000A7099" w:rsidRDefault="000A7099" w:rsidP="000A7099">
      <w:r w:rsidRPr="000A7099">
        <w:rPr>
          <w:b/>
          <w:bCs/>
        </w:rPr>
        <w:t>26. What payment options are available for activating the plan?</w:t>
      </w:r>
      <w:r w:rsidRPr="000A7099">
        <w:br/>
        <w:t>You can typically pay via credit/debit card, net banking, UPI, or other secure online payment methods.</w:t>
      </w:r>
    </w:p>
    <w:p w:rsidR="000A7099" w:rsidRPr="000A7099" w:rsidRDefault="000A7099" w:rsidP="000A7099">
      <w:r w:rsidRPr="000A7099">
        <w:rPr>
          <w:b/>
          <w:bCs/>
        </w:rPr>
        <w:t>27. Is there an auto-renewal feature for my membership?</w:t>
      </w:r>
      <w:r w:rsidRPr="000A7099">
        <w:br/>
        <w:t>Some plans may offer auto-renewal to ensure uninterrupted service, with reminders sent before each renewal period.</w:t>
      </w:r>
    </w:p>
    <w:p w:rsidR="000A7099" w:rsidRPr="000A7099" w:rsidRDefault="000A7099" w:rsidP="000A7099">
      <w:r w:rsidRPr="000A7099">
        <w:rPr>
          <w:b/>
          <w:bCs/>
        </w:rPr>
        <w:t>28. Are there group or corporate packages available?</w:t>
      </w:r>
      <w:r w:rsidRPr="000A7099">
        <w:br/>
        <w:t>Yes, special group or corporate packages can be customized for organizations wanting to cover their members or employees.</w:t>
      </w:r>
    </w:p>
    <w:p w:rsidR="000A7099" w:rsidRPr="000A7099" w:rsidRDefault="000A7099" w:rsidP="000A7099">
      <w:r w:rsidRPr="000A7099">
        <w:rPr>
          <w:b/>
          <w:bCs/>
        </w:rPr>
        <w:t>29. Is customer support available in multiple languages?</w:t>
      </w:r>
      <w:r w:rsidRPr="000A7099">
        <w:br/>
        <w:t>Customer support is generally available in English and other regional languages, depending on availability.</w:t>
      </w:r>
    </w:p>
    <w:p w:rsidR="000A7099" w:rsidRDefault="000A7099" w:rsidP="00C45F79">
      <w:r w:rsidRPr="000A7099">
        <w:rPr>
          <w:b/>
          <w:bCs/>
        </w:rPr>
        <w:t>30. Can I change or upgrade my plan later?</w:t>
      </w:r>
      <w:r w:rsidRPr="000A7099">
        <w:br/>
        <w:t>Yes, you may be able to upgrade to a higher plan or add more benefits at any time through your account or by contacting support.</w:t>
      </w:r>
    </w:p>
    <w:p w:rsidR="000A7099" w:rsidRPr="000A7099" w:rsidRDefault="000A7099" w:rsidP="000A7099">
      <w:r w:rsidRPr="000A7099">
        <w:rPr>
          <w:b/>
          <w:bCs/>
        </w:rPr>
        <w:t>31. What should I do if I forget my login credentials?</w:t>
      </w:r>
      <w:r w:rsidRPr="000A7099">
        <w:br/>
        <w:t>You can use the "Forgot Password" feature on the login page to reset your password or contact customer support for assistance retrieving your account.</w:t>
      </w:r>
    </w:p>
    <w:p w:rsidR="000A7099" w:rsidRPr="000A7099" w:rsidRDefault="000A7099" w:rsidP="000A7099">
      <w:r w:rsidRPr="000A7099">
        <w:rPr>
          <w:b/>
          <w:bCs/>
        </w:rPr>
        <w:t>32. Are there mobile apps available for accessing services?</w:t>
      </w:r>
      <w:r w:rsidRPr="000A7099">
        <w:br/>
        <w:t>Yes, Welleazy services can often be accessed through their mobile application or a mobile-optimized website for convenience on the go.</w:t>
      </w:r>
    </w:p>
    <w:p w:rsidR="000A7099" w:rsidRPr="000A7099" w:rsidRDefault="000A7099" w:rsidP="000A7099">
      <w:r w:rsidRPr="000A7099">
        <w:rPr>
          <w:b/>
          <w:bCs/>
        </w:rPr>
        <w:t>33. Can I add new family members to my plan after activation?</w:t>
      </w:r>
      <w:r w:rsidRPr="000A7099">
        <w:br/>
        <w:t>You may be able to add eligible family members to your active plan by contacting support, subject to plan terms and potential additional fees.</w:t>
      </w:r>
    </w:p>
    <w:p w:rsidR="000A7099" w:rsidRPr="000A7099" w:rsidRDefault="000A7099" w:rsidP="000A7099">
      <w:r w:rsidRPr="000A7099">
        <w:rPr>
          <w:b/>
          <w:bCs/>
        </w:rPr>
        <w:lastRenderedPageBreak/>
        <w:t>34. How frequently can I use teleconsultation services?</w:t>
      </w:r>
      <w:r w:rsidRPr="000A7099">
        <w:br/>
        <w:t>Most plans offer unlimited or a set number of medical teleconsultations per year—check your plan details or ask support for your specific limit.</w:t>
      </w:r>
    </w:p>
    <w:p w:rsidR="000A7099" w:rsidRPr="000A7099" w:rsidRDefault="000A7099" w:rsidP="000A7099">
      <w:r w:rsidRPr="000A7099">
        <w:rPr>
          <w:b/>
          <w:bCs/>
        </w:rPr>
        <w:t>35. Are the discounts on diagnostic tests applicable at all labs?</w:t>
      </w:r>
      <w:r w:rsidRPr="000A7099">
        <w:br/>
        <w:t>Discounts typically apply at network partner labs. A list of partner labs is available on the platform or can be obtained from customer service.</w:t>
      </w:r>
    </w:p>
    <w:p w:rsidR="000A7099" w:rsidRPr="000A7099" w:rsidRDefault="000A7099" w:rsidP="000A7099">
      <w:r w:rsidRPr="000A7099">
        <w:rPr>
          <w:b/>
          <w:bCs/>
        </w:rPr>
        <w:t>36. What is the process for ambulance booking through the plan?</w:t>
      </w:r>
      <w:r w:rsidRPr="000A7099">
        <w:br/>
        <w:t>Ambulance services can be requested via the customer portal, mobile app, or helpline, with real-time tracking and support provided in most areas.</w:t>
      </w:r>
    </w:p>
    <w:p w:rsidR="000A7099" w:rsidRPr="000A7099" w:rsidRDefault="000A7099" w:rsidP="000A7099">
      <w:r w:rsidRPr="000A7099">
        <w:rPr>
          <w:b/>
          <w:bCs/>
        </w:rPr>
        <w:t>37. Will I receive reminders for health checkups or medicine refills?</w:t>
      </w:r>
      <w:r w:rsidRPr="000A7099">
        <w:br/>
        <w:t>The ACE Plan often includes automated reminders and notifications to help you schedule regular checkups and refill prescriptions.</w:t>
      </w:r>
    </w:p>
    <w:p w:rsidR="000A7099" w:rsidRPr="000A7099" w:rsidRDefault="000A7099" w:rsidP="000A7099">
      <w:r w:rsidRPr="000A7099">
        <w:rPr>
          <w:b/>
          <w:bCs/>
        </w:rPr>
        <w:t>38. What happens if a service is unavailable in my area?</w:t>
      </w:r>
      <w:r w:rsidRPr="000A7099">
        <w:br/>
        <w:t>If a particular benefit (like home care or sample collection) isn’t available in your area, you may still access alternative services or receive a list of nearby partnered centers.</w:t>
      </w:r>
    </w:p>
    <w:p w:rsidR="000A7099" w:rsidRPr="000A7099" w:rsidRDefault="000A7099" w:rsidP="000A7099">
      <w:r w:rsidRPr="000A7099">
        <w:rPr>
          <w:b/>
          <w:bCs/>
        </w:rPr>
        <w:t>39. How do I check the status of my service requests or claims?</w:t>
      </w:r>
      <w:r w:rsidRPr="000A7099">
        <w:br/>
        <w:t>You can track all service requests, delivery, and claim statuses through your online account dashboard or via support.</w:t>
      </w:r>
    </w:p>
    <w:p w:rsidR="000A7099" w:rsidRPr="000A7099" w:rsidRDefault="000A7099" w:rsidP="000A7099">
      <w:r w:rsidRPr="000A7099">
        <w:rPr>
          <w:b/>
          <w:bCs/>
        </w:rPr>
        <w:t>40. What should I do if I am dissatisfied with a service or partner provider?</w:t>
      </w:r>
      <w:r w:rsidRPr="000A7099">
        <w:br/>
        <w:t>Report your feedback directly through the app or customer portal, and dedicated support will address your concern or escalate it as needed.</w:t>
      </w:r>
    </w:p>
    <w:p w:rsidR="000A7099" w:rsidRPr="000A7099" w:rsidRDefault="000A7099" w:rsidP="000A7099">
      <w:r w:rsidRPr="000A7099">
        <w:rPr>
          <w:b/>
          <w:bCs/>
        </w:rPr>
        <w:t>41. Can I get a refund if I choose to discontinue the plan?</w:t>
      </w:r>
      <w:r w:rsidRPr="000A7099">
        <w:br/>
        <w:t>Refund eligibility depends on company policy and the time elapsed since activation. Contact support for individual refund queries.</w:t>
      </w:r>
    </w:p>
    <w:p w:rsidR="000A7099" w:rsidRPr="000A7099" w:rsidRDefault="000A7099" w:rsidP="000A7099">
      <w:r w:rsidRPr="000A7099">
        <w:rPr>
          <w:b/>
          <w:bCs/>
        </w:rPr>
        <w:t>42. Does the plan cover mental health consultations?</w:t>
      </w:r>
      <w:r w:rsidRPr="000A7099">
        <w:br/>
        <w:t>Some packages may include access to mental health professionals or counseling services—refer to your specific plan or ask support.</w:t>
      </w:r>
    </w:p>
    <w:p w:rsidR="000A7099" w:rsidRPr="000A7099" w:rsidRDefault="000A7099" w:rsidP="000A7099">
      <w:r w:rsidRPr="000A7099">
        <w:rPr>
          <w:b/>
          <w:bCs/>
        </w:rPr>
        <w:t>43. Are prescription medicines included for free, or just delivered with convenience?</w:t>
      </w:r>
      <w:r w:rsidRPr="000A7099">
        <w:br/>
        <w:t>The plan typically covers the convenience of delivery and discounts; the medicine cost is usually borne by the member unless stated otherwise.</w:t>
      </w:r>
    </w:p>
    <w:p w:rsidR="000A7099" w:rsidRPr="000A7099" w:rsidRDefault="000A7099" w:rsidP="000A7099">
      <w:r w:rsidRPr="000A7099">
        <w:rPr>
          <w:b/>
          <w:bCs/>
        </w:rPr>
        <w:t>44. Can I get real-time health support in emergencies?</w:t>
      </w:r>
      <w:r w:rsidRPr="000A7099">
        <w:br/>
        <w:t>Yes, emergency helplines and quick access to a care manager or ambulance are included for real-time health support.</w:t>
      </w:r>
    </w:p>
    <w:p w:rsidR="000A7099" w:rsidRDefault="000A7099" w:rsidP="000A7099">
      <w:r w:rsidRPr="000A7099">
        <w:rPr>
          <w:b/>
          <w:bCs/>
        </w:rPr>
        <w:lastRenderedPageBreak/>
        <w:t>45. How do I get documentation for reimbursements or taxes?</w:t>
      </w:r>
      <w:r w:rsidRPr="000A7099">
        <w:br/>
        <w:t>Invoices and documentation for all availed services can be downloaded from your account for reimbursement or tax purposes.</w:t>
      </w:r>
    </w:p>
    <w:p w:rsidR="000A7099" w:rsidRPr="000A7099" w:rsidRDefault="000A7099" w:rsidP="000A7099">
      <w:r w:rsidRPr="000A7099">
        <w:rPr>
          <w:b/>
          <w:bCs/>
        </w:rPr>
        <w:t>46. Are preventive health packages available for children and seniors?</w:t>
      </w:r>
      <w:r w:rsidRPr="000A7099">
        <w:br/>
        <w:t>Yes, specific health checkups and preventive packages tailored to children and older adults may be available, with age-specific recommendations.</w:t>
      </w:r>
    </w:p>
    <w:p w:rsidR="000A7099" w:rsidRPr="000A7099" w:rsidRDefault="000A7099" w:rsidP="000A7099">
      <w:r w:rsidRPr="000A7099">
        <w:rPr>
          <w:b/>
          <w:bCs/>
        </w:rPr>
        <w:t>47. Can I schedule video consultations or only voice calls?</w:t>
      </w:r>
      <w:r w:rsidRPr="000A7099">
        <w:br/>
        <w:t>The platform generally supports both video and audio consultations, depending on physician and user preference. Check your app or portal for available options.</w:t>
      </w:r>
    </w:p>
    <w:p w:rsidR="000A7099" w:rsidRPr="000A7099" w:rsidRDefault="000A7099" w:rsidP="000A7099">
      <w:r w:rsidRPr="000A7099">
        <w:rPr>
          <w:b/>
          <w:bCs/>
        </w:rPr>
        <w:t>48. Are dental and eye care discounts available for cosmetic or elective procedures?</w:t>
      </w:r>
      <w:r w:rsidRPr="000A7099">
        <w:br/>
        <w:t>Discounts may apply to select cosmetic dental or eye care procedures through participating providers; eligibility varies by partner and service.</w:t>
      </w:r>
    </w:p>
    <w:p w:rsidR="000A7099" w:rsidRPr="000A7099" w:rsidRDefault="000A7099" w:rsidP="000A7099">
      <w:r w:rsidRPr="000A7099">
        <w:rPr>
          <w:b/>
          <w:bCs/>
        </w:rPr>
        <w:t>49. How do I update my contact or address details?</w:t>
      </w:r>
      <w:r w:rsidRPr="000A7099">
        <w:br/>
        <w:t>You can update your contact number, address, or email at any time through your online account settings or by contacting customer support.</w:t>
      </w:r>
    </w:p>
    <w:p w:rsidR="000A7099" w:rsidRPr="000A7099" w:rsidRDefault="000A7099" w:rsidP="000A7099">
      <w:r w:rsidRPr="000A7099">
        <w:rPr>
          <w:b/>
          <w:bCs/>
        </w:rPr>
        <w:t>50. Will my family members have separate login access?</w:t>
      </w:r>
      <w:r w:rsidRPr="000A7099">
        <w:br/>
        <w:t>Family members covered by your plan can often be given separate or linked logins for access to individual health records and bookings.</w:t>
      </w:r>
    </w:p>
    <w:p w:rsidR="000A7099" w:rsidRPr="000A7099" w:rsidRDefault="000A7099" w:rsidP="000A7099">
      <w:r w:rsidRPr="000A7099">
        <w:rPr>
          <w:b/>
          <w:bCs/>
        </w:rPr>
        <w:t>51. How do I access international support or benefits if traveling abroad?</w:t>
      </w:r>
      <w:r w:rsidRPr="000A7099">
        <w:br/>
        <w:t>Welleazy ACE Plan services and coverage are typically available within India. Always contact support to inquire about any international provisions or assistance.</w:t>
      </w:r>
    </w:p>
    <w:p w:rsidR="000A7099" w:rsidRPr="000A7099" w:rsidRDefault="000A7099" w:rsidP="000A7099">
      <w:r w:rsidRPr="000A7099">
        <w:rPr>
          <w:b/>
          <w:bCs/>
        </w:rPr>
        <w:t>52. Does the plan provide vaccination scheduling or discounts?</w:t>
      </w:r>
      <w:r w:rsidRPr="000A7099">
        <w:br/>
        <w:t>Some plans may offer vaccination reminders, scheduling support, or discounts at partnered clinics for routine and special vaccinations.</w:t>
      </w:r>
    </w:p>
    <w:p w:rsidR="000A7099" w:rsidRPr="000A7099" w:rsidRDefault="000A7099" w:rsidP="000A7099">
      <w:r w:rsidRPr="000A7099">
        <w:rPr>
          <w:b/>
          <w:bCs/>
        </w:rPr>
        <w:t>53. Is there a loyalty program or added benefits for long-term members?</w:t>
      </w:r>
      <w:r w:rsidRPr="000A7099">
        <w:br/>
        <w:t>Long-standing members may receive bonus offers, health credits, or exclusive deals as part of loyalty or retention initiatives.</w:t>
      </w:r>
    </w:p>
    <w:p w:rsidR="000A7099" w:rsidRPr="000A7099" w:rsidRDefault="000A7099" w:rsidP="000A7099">
      <w:r w:rsidRPr="000A7099">
        <w:rPr>
          <w:b/>
          <w:bCs/>
        </w:rPr>
        <w:t>54. How do I refer friends or family and what are the referral benefits?</w:t>
      </w:r>
      <w:r w:rsidRPr="000A7099">
        <w:br/>
        <w:t>You can refer others through your account, and both you and the referred person may receive special offers or discounts when they sign up.</w:t>
      </w:r>
    </w:p>
    <w:p w:rsidR="000A7099" w:rsidRPr="000A7099" w:rsidRDefault="000A7099" w:rsidP="000A7099">
      <w:r w:rsidRPr="000A7099">
        <w:rPr>
          <w:b/>
          <w:bCs/>
        </w:rPr>
        <w:t>55. What languages are teleconsultations available in?</w:t>
      </w:r>
      <w:r w:rsidRPr="000A7099">
        <w:br/>
        <w:t>Teleconsultation languages depend on doctor availability but typically include English, Hindi, and select regional languages.</w:t>
      </w:r>
    </w:p>
    <w:p w:rsidR="000A7099" w:rsidRPr="000A7099" w:rsidRDefault="000A7099" w:rsidP="000A7099">
      <w:r w:rsidRPr="000A7099">
        <w:rPr>
          <w:b/>
          <w:bCs/>
        </w:rPr>
        <w:lastRenderedPageBreak/>
        <w:t>56. Are there restrictions on how many times I can use diagnostic or pharmacy discounts?</w:t>
      </w:r>
      <w:r w:rsidRPr="000A7099">
        <w:br/>
        <w:t>Discount usage may be unlimited or have a cap per membership cycle; always check plan limits or ask support for clarity.</w:t>
      </w:r>
    </w:p>
    <w:p w:rsidR="000A7099" w:rsidRPr="000A7099" w:rsidRDefault="000A7099" w:rsidP="000A7099">
      <w:r w:rsidRPr="000A7099">
        <w:rPr>
          <w:b/>
          <w:bCs/>
        </w:rPr>
        <w:t>57. What happens if I need care outside network hospitals or partners?</w:t>
      </w:r>
      <w:r w:rsidRPr="000A7099">
        <w:br/>
        <w:t>Benefits and discounts are maximized at partner facilities. Services outside the network may not be covered or discounted.</w:t>
      </w:r>
    </w:p>
    <w:p w:rsidR="000A7099" w:rsidRPr="000A7099" w:rsidRDefault="000A7099" w:rsidP="000A7099">
      <w:r w:rsidRPr="000A7099">
        <w:rPr>
          <w:b/>
          <w:bCs/>
        </w:rPr>
        <w:t>58. How is payment handled for availed services not fully covered by the plan?</w:t>
      </w:r>
      <w:r w:rsidRPr="000A7099">
        <w:br/>
        <w:t>Members pay only the discounted amount or difference for services outside included benefits, directly to the provider or via the ACE platform.</w:t>
      </w:r>
    </w:p>
    <w:p w:rsidR="000A7099" w:rsidRPr="000A7099" w:rsidRDefault="000A7099" w:rsidP="000A7099">
      <w:r w:rsidRPr="000A7099">
        <w:rPr>
          <w:b/>
          <w:bCs/>
        </w:rPr>
        <w:t>59. Are there wellness webinars or educational resources for members?</w:t>
      </w:r>
      <w:r w:rsidRPr="000A7099">
        <w:br/>
        <w:t>Some plans offer free or discounted access to health webinars, workshops, and informational resources.</w:t>
      </w:r>
    </w:p>
    <w:p w:rsidR="000A7099" w:rsidRDefault="000A7099" w:rsidP="000A7099">
      <w:r w:rsidRPr="000A7099">
        <w:rPr>
          <w:b/>
          <w:bCs/>
        </w:rPr>
        <w:t>60. How can I escalate a complaint if my issue isn’t resolved by support?</w:t>
      </w:r>
      <w:r w:rsidRPr="000A7099">
        <w:br/>
        <w:t>For unresolved concerns, you can request escalation through the portal or app, or directly contact higher-level management as indicated in the grievance policy.</w:t>
      </w:r>
    </w:p>
    <w:p w:rsidR="000A7099" w:rsidRPr="000A7099" w:rsidRDefault="000A7099" w:rsidP="000A7099">
      <w:r w:rsidRPr="000A7099">
        <w:rPr>
          <w:b/>
          <w:bCs/>
        </w:rPr>
        <w:t>61. Can I request a second medical opinion through the plan?</w:t>
      </w:r>
      <w:r w:rsidRPr="000A7099">
        <w:br/>
        <w:t>Some plans allow for a formal second opinion from a different doctor within the network for major diagnoses or treatment plans—check your inclusions or contact support.</w:t>
      </w:r>
    </w:p>
    <w:p w:rsidR="000A7099" w:rsidRPr="000A7099" w:rsidRDefault="000A7099" w:rsidP="000A7099">
      <w:r w:rsidRPr="000A7099">
        <w:rPr>
          <w:b/>
          <w:bCs/>
        </w:rPr>
        <w:t>62. How does Welleazy handle disputes between members and healthcare partners?</w:t>
      </w:r>
      <w:r w:rsidRPr="000A7099">
        <w:br/>
        <w:t>In case of disputes, members can contact support for mediation. The platform generally investigates and coordinates resolution with partner facilities as per policy.</w:t>
      </w:r>
    </w:p>
    <w:p w:rsidR="000A7099" w:rsidRPr="000A7099" w:rsidRDefault="000A7099" w:rsidP="000A7099">
      <w:r w:rsidRPr="000A7099">
        <w:rPr>
          <w:b/>
          <w:bCs/>
        </w:rPr>
        <w:t>63. Are there dedicated services for chronic disease management beyond diabetes?</w:t>
      </w:r>
      <w:r w:rsidRPr="000A7099">
        <w:br/>
        <w:t>While diabetes care is often highlighted, other programs for chronic conditions like hypertension, cardiac diseases, or respiratory illnesses may also be offered.</w:t>
      </w:r>
    </w:p>
    <w:p w:rsidR="000A7099" w:rsidRPr="000A7099" w:rsidRDefault="000A7099" w:rsidP="000A7099">
      <w:r w:rsidRPr="000A7099">
        <w:rPr>
          <w:b/>
          <w:bCs/>
        </w:rPr>
        <w:t>64. How are teleconsultations documented, and can I access past consultations?</w:t>
      </w:r>
      <w:r w:rsidRPr="000A7099">
        <w:br/>
        <w:t>All teleconsultations—audio or video—are logged and summaries are uploaded under your digital records, accessible via your member dashboard.</w:t>
      </w:r>
    </w:p>
    <w:p w:rsidR="000A7099" w:rsidRPr="000A7099" w:rsidRDefault="000A7099" w:rsidP="000A7099">
      <w:r w:rsidRPr="000A7099">
        <w:rPr>
          <w:b/>
          <w:bCs/>
        </w:rPr>
        <w:t>65. What if I miss or need to reschedule a booked service (such as a checkup or test)?</w:t>
      </w:r>
      <w:r w:rsidRPr="000A7099">
        <w:br/>
        <w:t>Services can usually be rescheduled in advance via the platform without penalties. For no-shows, specific policy on charges or rescheduling applies as outlined at booking.</w:t>
      </w:r>
    </w:p>
    <w:p w:rsidR="000A7099" w:rsidRPr="000A7099" w:rsidRDefault="000A7099" w:rsidP="000A7099">
      <w:r w:rsidRPr="000A7099">
        <w:rPr>
          <w:b/>
          <w:bCs/>
        </w:rPr>
        <w:t>66. Is there an option to opt out of non-essential notifications or marketing communications?</w:t>
      </w:r>
      <w:r w:rsidRPr="000A7099">
        <w:br/>
        <w:t>Yes, notification and marketing preferences can be managed in your communication settings or by contacting customer support.</w:t>
      </w:r>
    </w:p>
    <w:p w:rsidR="000A7099" w:rsidRPr="000A7099" w:rsidRDefault="000A7099" w:rsidP="000A7099">
      <w:r w:rsidRPr="000A7099">
        <w:rPr>
          <w:b/>
          <w:bCs/>
        </w:rPr>
        <w:lastRenderedPageBreak/>
        <w:t>67. Can rural or semi-urban members fully access all plan benefits?</w:t>
      </w:r>
      <w:r w:rsidRPr="000A7099">
        <w:br/>
        <w:t>Core offerings like teleconsultation and insurance are nationwide, but partner networks (home care, lab, pharmacy) may be limited in some rural or semi-urban locations.</w:t>
      </w:r>
    </w:p>
    <w:p w:rsidR="000A7099" w:rsidRPr="000A7099" w:rsidRDefault="000A7099" w:rsidP="000A7099">
      <w:r w:rsidRPr="000A7099">
        <w:rPr>
          <w:b/>
          <w:bCs/>
        </w:rPr>
        <w:t>68. What digital platforms are compatible with Welleazy’s services (Android/iOS/Web)?</w:t>
      </w:r>
      <w:r w:rsidRPr="000A7099">
        <w:br/>
        <w:t>Services are accessible via Android, iOS, and web browsers. App versions may have feature differences depending on updates and device compatibility.</w:t>
      </w:r>
    </w:p>
    <w:p w:rsidR="000A7099" w:rsidRPr="000A7099" w:rsidRDefault="000A7099" w:rsidP="000A7099">
      <w:r w:rsidRPr="000A7099">
        <w:rPr>
          <w:b/>
          <w:bCs/>
        </w:rPr>
        <w:t>69. Are insurance claims cashless, or do I need to pay upfront for accidents and get reimbursed?</w:t>
      </w:r>
      <w:r w:rsidRPr="000A7099">
        <w:br/>
        <w:t>Policies vary: some may offer cashless treatment at network hospitals for the accident cover, while others require upfront payment and later reimbursement.</w:t>
      </w:r>
    </w:p>
    <w:p w:rsidR="000A7099" w:rsidRPr="000A7099" w:rsidRDefault="000A7099" w:rsidP="000A7099">
      <w:r w:rsidRPr="000A7099">
        <w:rPr>
          <w:b/>
          <w:bCs/>
        </w:rPr>
        <w:t>70. How does Welleazy handle data portability if I want to transfer my health data elsewhere?</w:t>
      </w:r>
      <w:r w:rsidRPr="000A7099">
        <w:br/>
        <w:t>Members can request downloadable files or digital export of their health data, compliant with privacy regulations and facilitating transfer to another provider.</w:t>
      </w:r>
    </w:p>
    <w:p w:rsidR="000A7099" w:rsidRPr="000A7099" w:rsidRDefault="000A7099" w:rsidP="000A7099">
      <w:r w:rsidRPr="000A7099">
        <w:rPr>
          <w:b/>
          <w:bCs/>
        </w:rPr>
        <w:t>71. Does the plan include end-of-life support or palliative care advisory?</w:t>
      </w:r>
      <w:r w:rsidRPr="000A7099">
        <w:br/>
        <w:t>Some plans may include counseling and advisory on palliative care or end-of-life planning; check specific plan benefits or consult support for availability.</w:t>
      </w:r>
    </w:p>
    <w:p w:rsidR="000A7099" w:rsidRPr="000A7099" w:rsidRDefault="000A7099" w:rsidP="000A7099">
      <w:r w:rsidRPr="000A7099">
        <w:rPr>
          <w:b/>
          <w:bCs/>
        </w:rPr>
        <w:t>72. Are there health and wellness goal trackers included in the platform?</w:t>
      </w:r>
      <w:r w:rsidRPr="000A7099">
        <w:br/>
        <w:t>The platform may feature integrated tools for tracking fitness, diet, medication adherence, and other wellness goals.</w:t>
      </w:r>
    </w:p>
    <w:p w:rsidR="000A7099" w:rsidRPr="000A7099" w:rsidRDefault="000A7099" w:rsidP="000A7099">
      <w:r w:rsidRPr="000A7099">
        <w:rPr>
          <w:b/>
          <w:bCs/>
        </w:rPr>
        <w:t>73. What network hospitals or labs are closest to me and how do I find them?</w:t>
      </w:r>
      <w:r w:rsidRPr="000A7099">
        <w:br/>
        <w:t>Members can use the online locator tool or support hotline to get a list of nearest partnered facilities based on their current location.</w:t>
      </w:r>
    </w:p>
    <w:p w:rsidR="000A7099" w:rsidRPr="000A7099" w:rsidRDefault="000A7099" w:rsidP="000A7099">
      <w:r w:rsidRPr="000A7099">
        <w:rPr>
          <w:b/>
          <w:bCs/>
        </w:rPr>
        <w:t>74. Can I suspend or pause my membership temporarily (for travel, relocation, etc.)?</w:t>
      </w:r>
      <w:r w:rsidRPr="000A7099">
        <w:br/>
        <w:t>Requesting a temporary suspension may be possible in select situations—contact support to check eligibility and process.</w:t>
      </w:r>
    </w:p>
    <w:p w:rsidR="000A7099" w:rsidRDefault="000A7099" w:rsidP="000A7099">
      <w:r w:rsidRPr="000A7099">
        <w:rPr>
          <w:b/>
          <w:bCs/>
        </w:rPr>
        <w:t>75. What happens to my benefits if the plan provider changes their partner network?</w:t>
      </w:r>
      <w:r w:rsidRPr="000A7099">
        <w:br/>
        <w:t>If the partner network changes, members will be notified in advance and new options or alternative partners will be provided to ensure continuity.</w:t>
      </w:r>
    </w:p>
    <w:p w:rsidR="000A7099" w:rsidRPr="000A7099" w:rsidRDefault="000A7099" w:rsidP="000A7099">
      <w:r w:rsidRPr="000A7099">
        <w:rPr>
          <w:b/>
          <w:bCs/>
        </w:rPr>
        <w:t>76. Is it possible to integrate my wearable fitness device with the ACE Plan platform?</w:t>
      </w:r>
      <w:r w:rsidRPr="000A7099">
        <w:br/>
        <w:t>Some platform versions may allow integration with popular fitness trackers or mobile health devices for seamless wellness monitoring; check the app features or contact support for compatibility options.</w:t>
      </w:r>
    </w:p>
    <w:p w:rsidR="000A7099" w:rsidRPr="000A7099" w:rsidRDefault="000A7099" w:rsidP="000A7099">
      <w:r w:rsidRPr="000A7099">
        <w:rPr>
          <w:b/>
          <w:bCs/>
        </w:rPr>
        <w:lastRenderedPageBreak/>
        <w:t>77. What security measures protect my account from unauthorized access?</w:t>
      </w:r>
      <w:r w:rsidRPr="000A7099">
        <w:br/>
        <w:t>The ACE Plan uses multi-factor authentication, encrypted storage, and regular security updates to protect all user accounts and medical data.</w:t>
      </w:r>
    </w:p>
    <w:p w:rsidR="000A7099" w:rsidRPr="000A7099" w:rsidRDefault="000A7099" w:rsidP="000A7099">
      <w:r w:rsidRPr="000A7099">
        <w:rPr>
          <w:b/>
          <w:bCs/>
        </w:rPr>
        <w:t>78. Can I receive personalized health tips or preventive care alerts based on my medical history?</w:t>
      </w:r>
      <w:r w:rsidRPr="000A7099">
        <w:br/>
        <w:t>With your consent, the system may send AI-based personalized reminders and wellness tips tailored to your age, gender, and health profile.</w:t>
      </w:r>
    </w:p>
    <w:p w:rsidR="000A7099" w:rsidRPr="000A7099" w:rsidRDefault="000A7099" w:rsidP="000A7099">
      <w:r w:rsidRPr="000A7099">
        <w:rPr>
          <w:b/>
          <w:bCs/>
        </w:rPr>
        <w:t>79. How do I submit feedback on healthcare professionals or services encountered through the plan?</w:t>
      </w:r>
      <w:r w:rsidRPr="000A7099">
        <w:br/>
        <w:t>Members can rate and review providers after each appointment directly in the app or portal, or send feedback to customer service for quality monitoring.</w:t>
      </w:r>
    </w:p>
    <w:p w:rsidR="000A7099" w:rsidRPr="000A7099" w:rsidRDefault="000A7099" w:rsidP="000A7099">
      <w:r w:rsidRPr="000A7099">
        <w:rPr>
          <w:b/>
          <w:bCs/>
        </w:rPr>
        <w:t>80. What if my medication is out of stock or not available with partner pharmacies?</w:t>
      </w:r>
      <w:r w:rsidRPr="000A7099">
        <w:br/>
        <w:t>If a prescribed medicine is unavailable, customer support can suggest equivalent brands, coordinate with alternate pharmacies, or advise your physician for an alternative.</w:t>
      </w:r>
    </w:p>
    <w:p w:rsidR="000A7099" w:rsidRPr="000A7099" w:rsidRDefault="000A7099" w:rsidP="000A7099">
      <w:r w:rsidRPr="000A7099">
        <w:rPr>
          <w:b/>
          <w:bCs/>
        </w:rPr>
        <w:t>81. How do I obtain a No Objection Certificate (NOC) or policy details for visa or employment purposes?</w:t>
      </w:r>
      <w:r w:rsidRPr="000A7099">
        <w:br/>
        <w:t>Support can provide relevant documentation, NOCs, or certificates upon request and subject to company policies.</w:t>
      </w:r>
    </w:p>
    <w:p w:rsidR="000A7099" w:rsidRPr="000A7099" w:rsidRDefault="000A7099" w:rsidP="000A7099">
      <w:r w:rsidRPr="000A7099">
        <w:rPr>
          <w:b/>
          <w:bCs/>
        </w:rPr>
        <w:t>82. Are there special provisions or accessibility features for senior citizens and persons with disabilities?</w:t>
      </w:r>
      <w:r w:rsidRPr="000A7099">
        <w:br/>
        <w:t>The platform aims to be accessible and may offer usability enhancements, priority customer support, or tailored care plans for seniors and differently-abled members.</w:t>
      </w:r>
    </w:p>
    <w:p w:rsidR="000A7099" w:rsidRPr="000A7099" w:rsidRDefault="000A7099" w:rsidP="000A7099">
      <w:r w:rsidRPr="000A7099">
        <w:rPr>
          <w:b/>
          <w:bCs/>
        </w:rPr>
        <w:t>83. Can minors independently book services, or is parental consent required?</w:t>
      </w:r>
      <w:r w:rsidRPr="000A7099">
        <w:br/>
        <w:t>Minors require parental or guardian consent to book health services, and their access is typically managed through the primary member’s account.</w:t>
      </w:r>
    </w:p>
    <w:p w:rsidR="000A7099" w:rsidRPr="000A7099" w:rsidRDefault="000A7099" w:rsidP="000A7099">
      <w:r w:rsidRPr="000A7099">
        <w:rPr>
          <w:b/>
          <w:bCs/>
        </w:rPr>
        <w:t>84. What can I do if I have duplicate memberships or overlapping coverage from another employer?</w:t>
      </w:r>
      <w:r w:rsidRPr="000A7099">
        <w:br/>
        <w:t>Support can help merge accounts, avoid double charges, and clarify how overlapping benefits are coordinated with group or employer packages.</w:t>
      </w:r>
    </w:p>
    <w:p w:rsidR="000A7099" w:rsidRPr="000A7099" w:rsidRDefault="000A7099" w:rsidP="000A7099">
      <w:r w:rsidRPr="000A7099">
        <w:rPr>
          <w:b/>
          <w:bCs/>
        </w:rPr>
        <w:t>85. How are medical emergencies handled outside standard support hours?</w:t>
      </w:r>
      <w:r w:rsidRPr="000A7099">
        <w:br/>
        <w:t>24x7 emergency helplines and escalation protocols ensure prompt support and access to urgent care at any hour, regardless of regular business times.</w:t>
      </w:r>
    </w:p>
    <w:p w:rsidR="000A7099" w:rsidRPr="000A7099" w:rsidRDefault="000A7099" w:rsidP="000A7099">
      <w:r w:rsidRPr="000A7099">
        <w:rPr>
          <w:b/>
          <w:bCs/>
        </w:rPr>
        <w:lastRenderedPageBreak/>
        <w:t>86. What steps are taken if there’s a data breach or system downtime affecting my access?</w:t>
      </w:r>
      <w:r w:rsidRPr="000A7099">
        <w:br/>
        <w:t>There are contingency and communication protocols for informing members, restoring services quickly, and addressing concerns about data or coverage continuity.</w:t>
      </w:r>
    </w:p>
    <w:p w:rsidR="000A7099" w:rsidRPr="000A7099" w:rsidRDefault="000A7099" w:rsidP="000A7099">
      <w:r w:rsidRPr="000A7099">
        <w:rPr>
          <w:b/>
          <w:bCs/>
        </w:rPr>
        <w:t>87. Are there language accessibility options for users with hearing or speech impairment?</w:t>
      </w:r>
      <w:r w:rsidRPr="000A7099">
        <w:br/>
        <w:t>The plan may offer options such as in-app chat, text-to-speech, or email-based consultations for improved accessibility.</w:t>
      </w:r>
    </w:p>
    <w:p w:rsidR="000A7099" w:rsidRPr="000A7099" w:rsidRDefault="000A7099" w:rsidP="000A7099">
      <w:r w:rsidRPr="000A7099">
        <w:rPr>
          <w:b/>
          <w:bCs/>
        </w:rPr>
        <w:t>88. What is the process for nominating or changing the primary member on a family plan?</w:t>
      </w:r>
      <w:r w:rsidRPr="000A7099">
        <w:br/>
        <w:t>You can request a change or update of the primary member role through customer support, subject to documentation and plan rules.</w:t>
      </w:r>
    </w:p>
    <w:p w:rsidR="000A7099" w:rsidRPr="000A7099" w:rsidRDefault="000A7099" w:rsidP="000A7099">
      <w:r w:rsidRPr="000A7099">
        <w:rPr>
          <w:b/>
          <w:bCs/>
        </w:rPr>
        <w:t>89. How frequently are partner networks or benefits reviewed and updated?</w:t>
      </w:r>
      <w:r w:rsidRPr="000A7099">
        <w:br/>
        <w:t>Welleazy routinely reviews and updates partner facilities, services, and benefit terms to ensure the highest quality and widest coverage.</w:t>
      </w:r>
    </w:p>
    <w:p w:rsidR="000A7099" w:rsidRDefault="000A7099" w:rsidP="000A7099">
      <w:r w:rsidRPr="000A7099">
        <w:rPr>
          <w:b/>
          <w:bCs/>
        </w:rPr>
        <w:t>90. Where can I access the full terms, exclusions, and disclaimers for the ACE Plan?</w:t>
      </w:r>
      <w:r w:rsidRPr="000A7099">
        <w:br/>
        <w:t>The full policy documents, including all terms, exclusions, and detailed benefit descriptions, are available via the member portal or by emailing customer support for a copy.</w:t>
      </w:r>
    </w:p>
    <w:p w:rsidR="000A7099" w:rsidRPr="000A7099" w:rsidRDefault="000A7099" w:rsidP="000A7099">
      <w:r w:rsidRPr="000A7099">
        <w:rPr>
          <w:b/>
          <w:bCs/>
        </w:rPr>
        <w:t>91. Can I access historical invoices and transaction statements for every service used under my membership?</w:t>
      </w:r>
      <w:r w:rsidRPr="000A7099">
        <w:br/>
        <w:t>Yes, the platform allows you to download or view all historical invoices and transaction records for personal tracking and auditing purposes.</w:t>
      </w:r>
    </w:p>
    <w:p w:rsidR="000A7099" w:rsidRPr="000A7099" w:rsidRDefault="000A7099" w:rsidP="000A7099">
      <w:r w:rsidRPr="000A7099">
        <w:rPr>
          <w:b/>
          <w:bCs/>
        </w:rPr>
        <w:t>92. What happens if I move to a remote location where internet connectivity is limited—can I still access telephone-based support?</w:t>
      </w:r>
      <w:r w:rsidRPr="000A7099">
        <w:br/>
        <w:t>In areas with reduced internet access, members can still use the dedicated telephone support line to coordinate services, book appointments, and seek advice.</w:t>
      </w:r>
    </w:p>
    <w:p w:rsidR="000A7099" w:rsidRPr="000A7099" w:rsidRDefault="000A7099" w:rsidP="000A7099">
      <w:r w:rsidRPr="000A7099">
        <w:rPr>
          <w:b/>
          <w:bCs/>
        </w:rPr>
        <w:t>93. Are there dedicated support protocols for members with rare or chronic genetic disorders?</w:t>
      </w:r>
      <w:r w:rsidRPr="000A7099">
        <w:br/>
        <w:t>Specialized care coordinators and partnerships may be available for certain rare diseases; discuss your needs with support for custom assistance.</w:t>
      </w:r>
    </w:p>
    <w:p w:rsidR="000A7099" w:rsidRPr="000A7099" w:rsidRDefault="000A7099" w:rsidP="000A7099">
      <w:r w:rsidRPr="000A7099">
        <w:rPr>
          <w:b/>
          <w:bCs/>
        </w:rPr>
        <w:t>94. How do I report suspected fraud or misuse of my plan by a provider or third party?</w:t>
      </w:r>
      <w:r w:rsidRPr="000A7099">
        <w:br/>
        <w:t>Members can report suspected fraud directly through the app, via email, or through the helpline for confidential investigation.</w:t>
      </w:r>
    </w:p>
    <w:p w:rsidR="000A7099" w:rsidRPr="000A7099" w:rsidRDefault="000A7099" w:rsidP="000A7099">
      <w:r w:rsidRPr="000A7099">
        <w:rPr>
          <w:b/>
          <w:bCs/>
        </w:rPr>
        <w:t>95. Can I access guidance on alternative therapies or traditional medicine (like Ayurveda or Homeopathy)?</w:t>
      </w:r>
      <w:r w:rsidRPr="000A7099">
        <w:br/>
        <w:t>Certain plans may have curated resources or partnered experts offering advice on select alternative therapies, subject to availability.</w:t>
      </w:r>
    </w:p>
    <w:p w:rsidR="000A7099" w:rsidRPr="000A7099" w:rsidRDefault="000A7099" w:rsidP="000A7099">
      <w:r w:rsidRPr="000A7099">
        <w:rPr>
          <w:b/>
          <w:bCs/>
        </w:rPr>
        <w:lastRenderedPageBreak/>
        <w:t>96. Does the ACE Plan offer travel health advisory or pre-travel medical clearances (e.g., vaccinations, fitness certificates)?</w:t>
      </w:r>
      <w:r w:rsidRPr="000A7099">
        <w:br/>
        <w:t>Travel-related health advice, required vaccinations, and assessment clearances may be arranged upon request, especially for frequent travelers.</w:t>
      </w:r>
    </w:p>
    <w:p w:rsidR="000A7099" w:rsidRPr="000A7099" w:rsidRDefault="000A7099" w:rsidP="000A7099">
      <w:r w:rsidRPr="000A7099">
        <w:rPr>
          <w:b/>
          <w:bCs/>
        </w:rPr>
        <w:t>97. What accommodations exist for visually impaired users regarding digital access to accounts and services?</w:t>
      </w:r>
      <w:r w:rsidRPr="000A7099">
        <w:br/>
        <w:t>The platform incorporates accessibility features such as screen-reader compatibility, high-contrast modes, and voice navigation options for visually impaired members.</w:t>
      </w:r>
    </w:p>
    <w:p w:rsidR="000A7099" w:rsidRPr="000A7099" w:rsidRDefault="000A7099" w:rsidP="000A7099">
      <w:r w:rsidRPr="000A7099">
        <w:rPr>
          <w:b/>
          <w:bCs/>
        </w:rPr>
        <w:t>98. Is there a process for requesting electronic health record (EHR) correction if I find an error?</w:t>
      </w:r>
      <w:r w:rsidRPr="000A7099">
        <w:br/>
        <w:t>Members can submit a formal EHR correction request through customer support, with defined turnaround times for review and resolution.</w:t>
      </w:r>
    </w:p>
    <w:p w:rsidR="000A7099" w:rsidRPr="000A7099" w:rsidRDefault="000A7099" w:rsidP="000A7099">
      <w:r w:rsidRPr="000A7099">
        <w:rPr>
          <w:b/>
          <w:bCs/>
        </w:rPr>
        <w:t>99. Do premium or enterprise members receive a dedicated relationship manager for all their medical and plan-related needs?</w:t>
      </w:r>
      <w:r w:rsidRPr="000A7099">
        <w:br/>
        <w:t>High-tier memberships or corporate accounts often include a dedicated relationship manager to personalize, coordinate, and expedite all services.</w:t>
      </w:r>
    </w:p>
    <w:p w:rsidR="000A7099" w:rsidRPr="000A7099" w:rsidRDefault="000A7099" w:rsidP="000A7099">
      <w:r w:rsidRPr="000A7099">
        <w:rPr>
          <w:b/>
          <w:bCs/>
        </w:rPr>
        <w:t>100. What is Welleazy’s procedure if a network partner or facility is found non-compliant with service standards?</w:t>
      </w:r>
      <w:r w:rsidRPr="000A7099">
        <w:br/>
      </w:r>
      <w:proofErr w:type="gramStart"/>
      <w:r w:rsidRPr="000A7099">
        <w:t>Non-compliant</w:t>
      </w:r>
      <w:proofErr w:type="gramEnd"/>
      <w:r w:rsidRPr="000A7099">
        <w:t xml:space="preserve"> network partners are promptly investigated, and corrective action—including temporary suspension or removal from the network—is taken to maintain service quality.</w:t>
      </w:r>
    </w:p>
    <w:p w:rsidR="000A7099" w:rsidRPr="000A7099" w:rsidRDefault="000A7099" w:rsidP="000A7099"/>
    <w:p w:rsidR="000A7099" w:rsidRPr="00C45F79" w:rsidRDefault="000A7099" w:rsidP="00C45F79"/>
    <w:p w:rsidR="008576C4" w:rsidRDefault="008576C4"/>
    <w:sectPr w:rsidR="0085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24371"/>
    <w:multiLevelType w:val="multilevel"/>
    <w:tmpl w:val="F796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29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34"/>
    <w:rsid w:val="000A7099"/>
    <w:rsid w:val="00141BD5"/>
    <w:rsid w:val="00273882"/>
    <w:rsid w:val="002A3E3F"/>
    <w:rsid w:val="002E6334"/>
    <w:rsid w:val="00693E34"/>
    <w:rsid w:val="007D2269"/>
    <w:rsid w:val="008576C4"/>
    <w:rsid w:val="008674F0"/>
    <w:rsid w:val="00941244"/>
    <w:rsid w:val="00A006B0"/>
    <w:rsid w:val="00B10FB6"/>
    <w:rsid w:val="00C45F79"/>
    <w:rsid w:val="00D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2D62"/>
  <w15:chartTrackingRefBased/>
  <w15:docId w15:val="{6D39582D-8BD1-4F3C-BE7E-BA653EE5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E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3169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Khan Ummer</dc:creator>
  <cp:keywords/>
  <dc:description/>
  <cp:lastModifiedBy>Firoz Khan Ummer</cp:lastModifiedBy>
  <cp:revision>4</cp:revision>
  <dcterms:created xsi:type="dcterms:W3CDTF">2025-07-31T08:41:00Z</dcterms:created>
  <dcterms:modified xsi:type="dcterms:W3CDTF">2025-07-31T12:58:00Z</dcterms:modified>
</cp:coreProperties>
</file>