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CD33" w14:textId="77777777" w:rsidR="009315E6" w:rsidRPr="001B1A06" w:rsidRDefault="009315E6" w:rsidP="009315E6">
      <w:pPr>
        <w:rPr>
          <w:b/>
          <w:bCs/>
        </w:rPr>
      </w:pPr>
      <w:r w:rsidRPr="001B1A06">
        <w:rPr>
          <w:b/>
          <w:bCs/>
        </w:rPr>
        <w:t>ParkZen Project Plan</w:t>
      </w:r>
    </w:p>
    <w:p w14:paraId="3EFBE469" w14:textId="77777777" w:rsidR="009315E6" w:rsidRPr="001B1A06" w:rsidRDefault="009315E6" w:rsidP="009315E6">
      <w:pPr>
        <w:rPr>
          <w:b/>
          <w:bCs/>
        </w:rPr>
      </w:pPr>
      <w:r w:rsidRPr="001B1A06">
        <w:rPr>
          <w:b/>
          <w:bCs/>
        </w:rPr>
        <w:t>1. Project Title</w:t>
      </w:r>
    </w:p>
    <w:p w14:paraId="6076638A" w14:textId="77777777" w:rsidR="009315E6" w:rsidRPr="001B1A06" w:rsidRDefault="009315E6" w:rsidP="009315E6">
      <w:r w:rsidRPr="001B1A06">
        <w:rPr>
          <w:b/>
          <w:bCs/>
        </w:rPr>
        <w:t>ParkZen – Smart Parking Management System</w:t>
      </w:r>
    </w:p>
    <w:p w14:paraId="38D58557" w14:textId="77777777" w:rsidR="009315E6" w:rsidRPr="001B1A06" w:rsidRDefault="00000000" w:rsidP="009315E6">
      <w:r>
        <w:pict w14:anchorId="00AC384F">
          <v:rect id="_x0000_i1025" style="width:0;height:1.5pt" o:hralign="center" o:hrstd="t" o:hr="t" fillcolor="#a0a0a0" stroked="f"/>
        </w:pict>
      </w:r>
    </w:p>
    <w:p w14:paraId="72693D22" w14:textId="77777777" w:rsidR="009315E6" w:rsidRPr="001B1A06" w:rsidRDefault="009315E6" w:rsidP="009315E6">
      <w:pPr>
        <w:rPr>
          <w:b/>
          <w:bCs/>
        </w:rPr>
      </w:pPr>
      <w:r w:rsidRPr="001B1A06">
        <w:rPr>
          <w:b/>
          <w:bCs/>
        </w:rPr>
        <w:t>2. Problem Statement</w:t>
      </w:r>
    </w:p>
    <w:p w14:paraId="4A5B3C15" w14:textId="77777777" w:rsidR="009315E6" w:rsidRPr="001B1A06" w:rsidRDefault="009315E6" w:rsidP="009315E6">
      <w:r w:rsidRPr="001B1A06">
        <w:t>Urban areas face an increasing number of vehicles, resulting in congestion, parking scarcity, and wasted time for drivers searching for parking spots. Traditional parking management systems are manual, inefficient, and lack real-time visibility of slot availability.</w:t>
      </w:r>
    </w:p>
    <w:p w14:paraId="291CDFDA" w14:textId="77777777" w:rsidR="009315E6" w:rsidRPr="001B1A06" w:rsidRDefault="009315E6" w:rsidP="009315E6">
      <w:r w:rsidRPr="001B1A06">
        <w:rPr>
          <w:b/>
          <w:bCs/>
        </w:rPr>
        <w:t>ParkZen</w:t>
      </w:r>
      <w:r w:rsidRPr="001B1A06">
        <w:t xml:space="preserve"> aims to solve these problems by providing a digital platform that:</w:t>
      </w:r>
    </w:p>
    <w:p w14:paraId="53C46917" w14:textId="77777777" w:rsidR="009315E6" w:rsidRPr="001B1A06" w:rsidRDefault="009315E6" w:rsidP="009315E6">
      <w:pPr>
        <w:numPr>
          <w:ilvl w:val="0"/>
          <w:numId w:val="1"/>
        </w:numPr>
      </w:pPr>
      <w:r w:rsidRPr="001B1A06">
        <w:t>Helps users find, book, and pay for parking seamlessly.</w:t>
      </w:r>
    </w:p>
    <w:p w14:paraId="3100685B" w14:textId="77777777" w:rsidR="009315E6" w:rsidRPr="001B1A06" w:rsidRDefault="009315E6" w:rsidP="009315E6">
      <w:pPr>
        <w:numPr>
          <w:ilvl w:val="0"/>
          <w:numId w:val="1"/>
        </w:numPr>
      </w:pPr>
      <w:r w:rsidRPr="001B1A06">
        <w:t>Enables parking lot owners to efficiently manage slots, bookings, and revenue.</w:t>
      </w:r>
    </w:p>
    <w:p w14:paraId="77B02C18" w14:textId="77777777" w:rsidR="009315E6" w:rsidRPr="001B1A06" w:rsidRDefault="009315E6" w:rsidP="009315E6">
      <w:pPr>
        <w:numPr>
          <w:ilvl w:val="0"/>
          <w:numId w:val="1"/>
        </w:numPr>
      </w:pPr>
      <w:r w:rsidRPr="001B1A06">
        <w:t>Provides admins with full system oversight for monitoring and optimization.</w:t>
      </w:r>
    </w:p>
    <w:p w14:paraId="3C988809" w14:textId="77777777" w:rsidR="009315E6" w:rsidRPr="001B1A06" w:rsidRDefault="009315E6" w:rsidP="009315E6">
      <w:pPr>
        <w:numPr>
          <w:ilvl w:val="0"/>
          <w:numId w:val="1"/>
        </w:numPr>
      </w:pPr>
      <w:r w:rsidRPr="001B1A06">
        <w:t>Reduces traffic congestion and improves parking utilization through real-time data.</w:t>
      </w:r>
    </w:p>
    <w:p w14:paraId="42A789BA" w14:textId="77777777" w:rsidR="009315E6" w:rsidRPr="001B1A06" w:rsidRDefault="00000000" w:rsidP="009315E6">
      <w:r>
        <w:pict w14:anchorId="69F8CDCB">
          <v:rect id="_x0000_i1026" style="width:0;height:1.5pt" o:hralign="center" o:hrstd="t" o:hr="t" fillcolor="#a0a0a0" stroked="f"/>
        </w:pict>
      </w:r>
    </w:p>
    <w:p w14:paraId="305B70D9" w14:textId="77777777" w:rsidR="009315E6" w:rsidRPr="001B1A06" w:rsidRDefault="009315E6" w:rsidP="009315E6">
      <w:pPr>
        <w:rPr>
          <w:b/>
          <w:bCs/>
        </w:rPr>
      </w:pPr>
      <w:r w:rsidRPr="001B1A06">
        <w:rPr>
          <w:b/>
          <w:bCs/>
        </w:rPr>
        <w:t>3. Project Scope</w:t>
      </w:r>
    </w:p>
    <w:p w14:paraId="3F050B3A" w14:textId="77777777" w:rsidR="009315E6" w:rsidRPr="001B1A06" w:rsidRDefault="009315E6" w:rsidP="009315E6">
      <w:r w:rsidRPr="001B1A06">
        <w:rPr>
          <w:b/>
          <w:bCs/>
        </w:rPr>
        <w:t>In Scope:</w:t>
      </w:r>
    </w:p>
    <w:p w14:paraId="3F8C741B" w14:textId="77777777" w:rsidR="009315E6" w:rsidRPr="001B1A06" w:rsidRDefault="009315E6" w:rsidP="009315E6">
      <w:pPr>
        <w:numPr>
          <w:ilvl w:val="0"/>
          <w:numId w:val="2"/>
        </w:numPr>
      </w:pPr>
      <w:r w:rsidRPr="001B1A06">
        <w:t>User onboarding, authentication, and verification.</w:t>
      </w:r>
    </w:p>
    <w:p w14:paraId="0A4F06F4" w14:textId="77777777" w:rsidR="009315E6" w:rsidRPr="001B1A06" w:rsidRDefault="009315E6" w:rsidP="009315E6">
      <w:pPr>
        <w:numPr>
          <w:ilvl w:val="0"/>
          <w:numId w:val="2"/>
        </w:numPr>
      </w:pPr>
      <w:r w:rsidRPr="001B1A06">
        <w:t>Real-time parking spot discovery via GPS or manual search.</w:t>
      </w:r>
    </w:p>
    <w:p w14:paraId="14CA7BA3" w14:textId="77777777" w:rsidR="009315E6" w:rsidRPr="001B1A06" w:rsidRDefault="009315E6" w:rsidP="009315E6">
      <w:pPr>
        <w:numPr>
          <w:ilvl w:val="0"/>
          <w:numId w:val="2"/>
        </w:numPr>
      </w:pPr>
      <w:r w:rsidRPr="001B1A06">
        <w:t>Slot booking and dynamic pricing management.</w:t>
      </w:r>
    </w:p>
    <w:p w14:paraId="36F5CA26" w14:textId="77777777" w:rsidR="009315E6" w:rsidRPr="001B1A06" w:rsidRDefault="009315E6" w:rsidP="009315E6">
      <w:pPr>
        <w:numPr>
          <w:ilvl w:val="0"/>
          <w:numId w:val="2"/>
        </w:numPr>
      </w:pPr>
      <w:r w:rsidRPr="001B1A06">
        <w:t>QR code-based entry and exit management.</w:t>
      </w:r>
    </w:p>
    <w:p w14:paraId="0E58D48C" w14:textId="77777777" w:rsidR="009315E6" w:rsidRPr="001B1A06" w:rsidRDefault="009315E6" w:rsidP="009315E6">
      <w:pPr>
        <w:numPr>
          <w:ilvl w:val="0"/>
          <w:numId w:val="2"/>
        </w:numPr>
      </w:pPr>
      <w:r w:rsidRPr="001B1A06">
        <w:t>Payment processing (wallet, UPI, card, netbanking).</w:t>
      </w:r>
    </w:p>
    <w:p w14:paraId="00DEAFF1" w14:textId="77777777" w:rsidR="009315E6" w:rsidRPr="001B1A06" w:rsidRDefault="009315E6" w:rsidP="009315E6">
      <w:pPr>
        <w:numPr>
          <w:ilvl w:val="0"/>
          <w:numId w:val="2"/>
        </w:numPr>
      </w:pPr>
      <w:r w:rsidRPr="001B1A06">
        <w:t>Owner dashboard for parking lot management and analytics.</w:t>
      </w:r>
    </w:p>
    <w:p w14:paraId="7A10630D" w14:textId="77777777" w:rsidR="009315E6" w:rsidRPr="001B1A06" w:rsidRDefault="009315E6" w:rsidP="009315E6">
      <w:pPr>
        <w:numPr>
          <w:ilvl w:val="0"/>
          <w:numId w:val="2"/>
        </w:numPr>
      </w:pPr>
      <w:r w:rsidRPr="001B1A06">
        <w:t>Admin dashboard for monitoring users, owners, bookings, and revenue.</w:t>
      </w:r>
    </w:p>
    <w:p w14:paraId="61B4D3E5" w14:textId="77777777" w:rsidR="009315E6" w:rsidRPr="001B1A06" w:rsidRDefault="009315E6" w:rsidP="009315E6">
      <w:pPr>
        <w:numPr>
          <w:ilvl w:val="0"/>
          <w:numId w:val="2"/>
        </w:numPr>
      </w:pPr>
      <w:r w:rsidRPr="001B1A06">
        <w:t>Notifications, alerts, and historical data access.</w:t>
      </w:r>
    </w:p>
    <w:p w14:paraId="7131EC67" w14:textId="747BE2E7" w:rsidR="009315E6" w:rsidRPr="001B1A06" w:rsidRDefault="000D506D" w:rsidP="009315E6">
      <w:r>
        <w:rPr>
          <w:b/>
          <w:bCs/>
        </w:rPr>
        <w:t>AI</w:t>
      </w:r>
      <w:r w:rsidR="009315E6" w:rsidRPr="001B1A06">
        <w:rPr>
          <w:b/>
          <w:bCs/>
        </w:rPr>
        <w:t xml:space="preserve"> Scope:</w:t>
      </w:r>
    </w:p>
    <w:p w14:paraId="2347210F" w14:textId="59310075" w:rsidR="009315E6" w:rsidRPr="001B1A06" w:rsidRDefault="000D506D" w:rsidP="009315E6">
      <w:pPr>
        <w:numPr>
          <w:ilvl w:val="0"/>
          <w:numId w:val="3"/>
        </w:numPr>
      </w:pPr>
      <w:r>
        <w:t xml:space="preserve">Owner gets an analysis of cost for the slots based on </w:t>
      </w:r>
      <w:r w:rsidR="00AB0D96">
        <w:t xml:space="preserve">weather </w:t>
      </w:r>
    </w:p>
    <w:p w14:paraId="7ACBF6D1" w14:textId="0ABF63D1" w:rsidR="009315E6" w:rsidRPr="001B1A06" w:rsidRDefault="000322AA" w:rsidP="009315E6">
      <w:pPr>
        <w:numPr>
          <w:ilvl w:val="0"/>
          <w:numId w:val="3"/>
        </w:numPr>
      </w:pPr>
      <w:r>
        <w:t xml:space="preserve">AI  ChatBot </w:t>
      </w:r>
      <w:r w:rsidR="003344DF">
        <w:t>for users</w:t>
      </w:r>
    </w:p>
    <w:p w14:paraId="1436F50D" w14:textId="77777777" w:rsidR="009315E6" w:rsidRPr="001B1A06" w:rsidRDefault="009315E6" w:rsidP="009315E6">
      <w:r w:rsidRPr="001B1A06">
        <w:rPr>
          <w:b/>
          <w:bCs/>
        </w:rPr>
        <w:t>Key Objectives:</w:t>
      </w:r>
    </w:p>
    <w:p w14:paraId="1B63A5B4" w14:textId="77777777" w:rsidR="009315E6" w:rsidRPr="001B1A06" w:rsidRDefault="009315E6" w:rsidP="009315E6">
      <w:pPr>
        <w:numPr>
          <w:ilvl w:val="0"/>
          <w:numId w:val="4"/>
        </w:numPr>
      </w:pPr>
      <w:r w:rsidRPr="001B1A06">
        <w:t>Reduce time spent by users searching for parking.</w:t>
      </w:r>
    </w:p>
    <w:p w14:paraId="58D8A3C9" w14:textId="77777777" w:rsidR="009315E6" w:rsidRPr="001B1A06" w:rsidRDefault="009315E6" w:rsidP="009315E6">
      <w:pPr>
        <w:numPr>
          <w:ilvl w:val="0"/>
          <w:numId w:val="4"/>
        </w:numPr>
      </w:pPr>
      <w:r w:rsidRPr="001B1A06">
        <w:t>Increase revenue and occupancy for parking owners.</w:t>
      </w:r>
    </w:p>
    <w:p w14:paraId="0A10351B" w14:textId="77777777" w:rsidR="009315E6" w:rsidRPr="001B1A06" w:rsidRDefault="009315E6" w:rsidP="009315E6">
      <w:pPr>
        <w:numPr>
          <w:ilvl w:val="0"/>
          <w:numId w:val="4"/>
        </w:numPr>
      </w:pPr>
      <w:r w:rsidRPr="001B1A06">
        <w:t>Provide actionable analytics and insights for owners and admins.</w:t>
      </w:r>
    </w:p>
    <w:p w14:paraId="076CCBCA" w14:textId="77777777" w:rsidR="009315E6" w:rsidRPr="009315E6" w:rsidRDefault="009315E6" w:rsidP="009315E6">
      <w:pPr>
        <w:numPr>
          <w:ilvl w:val="0"/>
          <w:numId w:val="5"/>
        </w:numPr>
      </w:pPr>
      <w:r w:rsidRPr="009315E6">
        <w:t>management (handled separately).</w:t>
      </w:r>
    </w:p>
    <w:p w14:paraId="73D2AA72" w14:textId="77777777" w:rsidR="009315E6" w:rsidRPr="009315E6" w:rsidRDefault="009315E6" w:rsidP="009315E6">
      <w:pPr>
        <w:numPr>
          <w:ilvl w:val="0"/>
          <w:numId w:val="5"/>
        </w:numPr>
      </w:pPr>
      <w:r w:rsidRPr="009315E6">
        <w:t>Complex analytics and reporting (can be added in later versions).</w:t>
      </w:r>
    </w:p>
    <w:p w14:paraId="73E1BBBD" w14:textId="77777777" w:rsidR="009315E6" w:rsidRPr="009315E6" w:rsidRDefault="00000000" w:rsidP="009315E6">
      <w:r>
        <w:pict w14:anchorId="09EA9542">
          <v:rect id="_x0000_i1027" style="width:0;height:1.5pt" o:hralign="center" o:hrstd="t" o:hr="t" fillcolor="#a0a0a0" stroked="f"/>
        </w:pict>
      </w:r>
    </w:p>
    <w:p w14:paraId="1B387DDB" w14:textId="77777777" w:rsidR="0001388D" w:rsidRDefault="0001388D" w:rsidP="009315E6">
      <w:pPr>
        <w:rPr>
          <w:b/>
          <w:bCs/>
        </w:rPr>
      </w:pPr>
    </w:p>
    <w:p w14:paraId="35EC4A41" w14:textId="4079C99E" w:rsidR="009315E6" w:rsidRPr="009315E6" w:rsidRDefault="009315E6" w:rsidP="009315E6">
      <w:pPr>
        <w:rPr>
          <w:b/>
          <w:bCs/>
        </w:rPr>
      </w:pPr>
      <w:r>
        <w:rPr>
          <w:b/>
          <w:bCs/>
        </w:rPr>
        <w:lastRenderedPageBreak/>
        <w:t>4</w:t>
      </w:r>
      <w:r w:rsidRPr="009315E6">
        <w:rPr>
          <w:b/>
          <w:bCs/>
        </w:rPr>
        <w:t>. Frontend Features Implemented</w:t>
      </w:r>
    </w:p>
    <w:p w14:paraId="44E97E8C" w14:textId="77777777" w:rsidR="009315E6" w:rsidRPr="009315E6" w:rsidRDefault="009315E6" w:rsidP="009315E6">
      <w:r w:rsidRPr="009315E6">
        <w:t xml:space="preserve">The following </w:t>
      </w:r>
      <w:r w:rsidRPr="009315E6">
        <w:rPr>
          <w:b/>
          <w:bCs/>
        </w:rPr>
        <w:t>frontend features</w:t>
      </w:r>
      <w:r w:rsidRPr="009315E6">
        <w:t xml:space="preserve"> have been successfully developed for ParkZen:</w:t>
      </w:r>
    </w:p>
    <w:p w14:paraId="4CA8A005" w14:textId="77777777" w:rsidR="009315E6" w:rsidRPr="009315E6" w:rsidRDefault="009315E6" w:rsidP="009315E6">
      <w:pPr>
        <w:rPr>
          <w:b/>
          <w:bCs/>
        </w:rPr>
      </w:pPr>
      <w:r w:rsidRPr="009315E6">
        <w:rPr>
          <w:b/>
          <w:bCs/>
        </w:rPr>
        <w:t>User Features:</w:t>
      </w:r>
    </w:p>
    <w:p w14:paraId="7C0FAD84" w14:textId="77777777" w:rsidR="009315E6" w:rsidRPr="009315E6" w:rsidRDefault="009315E6" w:rsidP="009315E6">
      <w:pPr>
        <w:numPr>
          <w:ilvl w:val="0"/>
          <w:numId w:val="6"/>
        </w:numPr>
      </w:pPr>
      <w:r w:rsidRPr="009315E6">
        <w:rPr>
          <w:b/>
          <w:bCs/>
        </w:rPr>
        <w:t>User Registration &amp; Login:</w:t>
      </w:r>
    </w:p>
    <w:p w14:paraId="008088A8" w14:textId="77777777" w:rsidR="009315E6" w:rsidRPr="009315E6" w:rsidRDefault="009315E6" w:rsidP="009315E6">
      <w:pPr>
        <w:numPr>
          <w:ilvl w:val="1"/>
          <w:numId w:val="6"/>
        </w:numPr>
      </w:pPr>
      <w:r w:rsidRPr="009315E6">
        <w:t>OTP verification for secure login.</w:t>
      </w:r>
    </w:p>
    <w:p w14:paraId="5E07577E" w14:textId="77777777" w:rsidR="009315E6" w:rsidRPr="009315E6" w:rsidRDefault="009315E6" w:rsidP="009315E6">
      <w:pPr>
        <w:numPr>
          <w:ilvl w:val="1"/>
          <w:numId w:val="6"/>
        </w:numPr>
      </w:pPr>
      <w:r w:rsidRPr="009315E6">
        <w:t>Responsive forms with validation.</w:t>
      </w:r>
    </w:p>
    <w:p w14:paraId="5AB45B08" w14:textId="77777777" w:rsidR="009315E6" w:rsidRPr="009315E6" w:rsidRDefault="009315E6" w:rsidP="009315E6">
      <w:pPr>
        <w:numPr>
          <w:ilvl w:val="0"/>
          <w:numId w:val="6"/>
        </w:numPr>
      </w:pPr>
      <w:r w:rsidRPr="009315E6">
        <w:rPr>
          <w:b/>
          <w:bCs/>
        </w:rPr>
        <w:t>Dashboard &amp; Navigation:</w:t>
      </w:r>
    </w:p>
    <w:p w14:paraId="54153A8A" w14:textId="77777777" w:rsidR="009315E6" w:rsidRPr="009315E6" w:rsidRDefault="009315E6" w:rsidP="009315E6">
      <w:pPr>
        <w:numPr>
          <w:ilvl w:val="1"/>
          <w:numId w:val="6"/>
        </w:numPr>
      </w:pPr>
      <w:r w:rsidRPr="009315E6">
        <w:t>Home page with search bar for parking lots.</w:t>
      </w:r>
    </w:p>
    <w:p w14:paraId="4D73AAE8" w14:textId="77777777" w:rsidR="009315E6" w:rsidRPr="009315E6" w:rsidRDefault="009315E6" w:rsidP="009315E6">
      <w:pPr>
        <w:numPr>
          <w:ilvl w:val="1"/>
          <w:numId w:val="6"/>
        </w:numPr>
      </w:pPr>
      <w:r w:rsidRPr="009315E6">
        <w:t>Interactive map or list view for parking locations.</w:t>
      </w:r>
    </w:p>
    <w:p w14:paraId="697059E6" w14:textId="77777777" w:rsidR="009315E6" w:rsidRPr="009315E6" w:rsidRDefault="009315E6" w:rsidP="009315E6">
      <w:pPr>
        <w:numPr>
          <w:ilvl w:val="1"/>
          <w:numId w:val="6"/>
        </w:numPr>
      </w:pPr>
      <w:r w:rsidRPr="009315E6">
        <w:t>Real-time display of available slots.</w:t>
      </w:r>
    </w:p>
    <w:p w14:paraId="1635C1AC" w14:textId="77777777" w:rsidR="009315E6" w:rsidRPr="009315E6" w:rsidRDefault="009315E6" w:rsidP="009315E6">
      <w:pPr>
        <w:numPr>
          <w:ilvl w:val="0"/>
          <w:numId w:val="6"/>
        </w:numPr>
      </w:pPr>
      <w:r w:rsidRPr="009315E6">
        <w:rPr>
          <w:b/>
          <w:bCs/>
        </w:rPr>
        <w:t>Booking &amp; Payment UI:</w:t>
      </w:r>
    </w:p>
    <w:p w14:paraId="2753934A" w14:textId="77777777" w:rsidR="009315E6" w:rsidRPr="009315E6" w:rsidRDefault="009315E6" w:rsidP="009315E6">
      <w:pPr>
        <w:numPr>
          <w:ilvl w:val="1"/>
          <w:numId w:val="6"/>
        </w:numPr>
      </w:pPr>
      <w:r w:rsidRPr="009315E6">
        <w:t>Select slots based on time and type (regular, premium, EV).</w:t>
      </w:r>
    </w:p>
    <w:p w14:paraId="4C465360" w14:textId="77777777" w:rsidR="009315E6" w:rsidRPr="009315E6" w:rsidRDefault="009315E6" w:rsidP="009315E6">
      <w:pPr>
        <w:numPr>
          <w:ilvl w:val="1"/>
          <w:numId w:val="6"/>
        </w:numPr>
      </w:pPr>
      <w:r w:rsidRPr="009315E6">
        <w:t>Display price calculation dynamically.</w:t>
      </w:r>
    </w:p>
    <w:p w14:paraId="40F96D61" w14:textId="77777777" w:rsidR="009315E6" w:rsidRPr="009315E6" w:rsidRDefault="009315E6" w:rsidP="009315E6">
      <w:pPr>
        <w:numPr>
          <w:ilvl w:val="1"/>
          <w:numId w:val="6"/>
        </w:numPr>
      </w:pPr>
      <w:r w:rsidRPr="009315E6">
        <w:t>Confirmation screens for bookings.</w:t>
      </w:r>
    </w:p>
    <w:p w14:paraId="3BE60478" w14:textId="77777777" w:rsidR="009315E6" w:rsidRPr="009315E6" w:rsidRDefault="009315E6" w:rsidP="009315E6">
      <w:pPr>
        <w:numPr>
          <w:ilvl w:val="0"/>
          <w:numId w:val="6"/>
        </w:numPr>
      </w:pPr>
      <w:r w:rsidRPr="009315E6">
        <w:rPr>
          <w:b/>
          <w:bCs/>
        </w:rPr>
        <w:t>History &amp; Notifications:</w:t>
      </w:r>
    </w:p>
    <w:p w14:paraId="02464E75" w14:textId="77777777" w:rsidR="009315E6" w:rsidRPr="009315E6" w:rsidRDefault="009315E6" w:rsidP="009315E6">
      <w:pPr>
        <w:numPr>
          <w:ilvl w:val="1"/>
          <w:numId w:val="6"/>
        </w:numPr>
      </w:pPr>
      <w:r w:rsidRPr="009315E6">
        <w:t>Booking history page.</w:t>
      </w:r>
    </w:p>
    <w:p w14:paraId="5E3C9054" w14:textId="77777777" w:rsidR="009315E6" w:rsidRPr="009315E6" w:rsidRDefault="009315E6" w:rsidP="009315E6">
      <w:pPr>
        <w:numPr>
          <w:ilvl w:val="1"/>
          <w:numId w:val="6"/>
        </w:numPr>
      </w:pPr>
      <w:r w:rsidRPr="009315E6">
        <w:t>Notifications for upcoming bookings or changes.</w:t>
      </w:r>
    </w:p>
    <w:p w14:paraId="5479DEB4" w14:textId="77777777" w:rsidR="009315E6" w:rsidRPr="009315E6" w:rsidRDefault="009315E6" w:rsidP="009315E6">
      <w:pPr>
        <w:rPr>
          <w:b/>
          <w:bCs/>
        </w:rPr>
      </w:pPr>
      <w:r w:rsidRPr="009315E6">
        <w:rPr>
          <w:b/>
          <w:bCs/>
        </w:rPr>
        <w:t>Owner Features:</w:t>
      </w:r>
    </w:p>
    <w:p w14:paraId="6261775B" w14:textId="77777777" w:rsidR="009315E6" w:rsidRPr="009315E6" w:rsidRDefault="009315E6" w:rsidP="009315E6">
      <w:pPr>
        <w:numPr>
          <w:ilvl w:val="0"/>
          <w:numId w:val="7"/>
        </w:numPr>
      </w:pPr>
      <w:r w:rsidRPr="009315E6">
        <w:rPr>
          <w:b/>
          <w:bCs/>
        </w:rPr>
        <w:t>Owner Registration &amp; Login:</w:t>
      </w:r>
    </w:p>
    <w:p w14:paraId="502CC157" w14:textId="77777777" w:rsidR="009315E6" w:rsidRPr="009315E6" w:rsidRDefault="009315E6" w:rsidP="009315E6">
      <w:pPr>
        <w:numPr>
          <w:ilvl w:val="1"/>
          <w:numId w:val="7"/>
        </w:numPr>
      </w:pPr>
      <w:r w:rsidRPr="009315E6">
        <w:t>Registration with parking lot details.</w:t>
      </w:r>
    </w:p>
    <w:p w14:paraId="6001F3EE" w14:textId="77777777" w:rsidR="009315E6" w:rsidRPr="009315E6" w:rsidRDefault="009315E6" w:rsidP="009315E6">
      <w:pPr>
        <w:numPr>
          <w:ilvl w:val="1"/>
          <w:numId w:val="7"/>
        </w:numPr>
      </w:pPr>
      <w:r w:rsidRPr="009315E6">
        <w:t>OTP verification workflow.</w:t>
      </w:r>
    </w:p>
    <w:p w14:paraId="45F7DCAF" w14:textId="77777777" w:rsidR="009315E6" w:rsidRPr="009315E6" w:rsidRDefault="009315E6" w:rsidP="009315E6">
      <w:pPr>
        <w:numPr>
          <w:ilvl w:val="0"/>
          <w:numId w:val="7"/>
        </w:numPr>
      </w:pPr>
      <w:r w:rsidRPr="009315E6">
        <w:rPr>
          <w:b/>
          <w:bCs/>
        </w:rPr>
        <w:t>Owner Dashboard:</w:t>
      </w:r>
    </w:p>
    <w:p w14:paraId="50D9FCA4" w14:textId="77777777" w:rsidR="009315E6" w:rsidRPr="009315E6" w:rsidRDefault="009315E6" w:rsidP="009315E6">
      <w:pPr>
        <w:numPr>
          <w:ilvl w:val="1"/>
          <w:numId w:val="7"/>
        </w:numPr>
      </w:pPr>
      <w:r w:rsidRPr="009315E6">
        <w:t>Add/Edit/Delete parking lot details.</w:t>
      </w:r>
    </w:p>
    <w:p w14:paraId="55BDFBF7" w14:textId="77777777" w:rsidR="009315E6" w:rsidRPr="009315E6" w:rsidRDefault="009315E6" w:rsidP="009315E6">
      <w:pPr>
        <w:numPr>
          <w:ilvl w:val="1"/>
          <w:numId w:val="7"/>
        </w:numPr>
      </w:pPr>
      <w:r w:rsidRPr="009315E6">
        <w:t>View real-time slot availability.</w:t>
      </w:r>
    </w:p>
    <w:p w14:paraId="74780B25" w14:textId="77777777" w:rsidR="009315E6" w:rsidRPr="009315E6" w:rsidRDefault="009315E6" w:rsidP="009315E6">
      <w:pPr>
        <w:numPr>
          <w:ilvl w:val="1"/>
          <w:numId w:val="7"/>
        </w:numPr>
      </w:pPr>
      <w:r w:rsidRPr="009315E6">
        <w:t>Display total earnings and daily/monthly analytics (UI part).</w:t>
      </w:r>
    </w:p>
    <w:p w14:paraId="3C50712B" w14:textId="77777777" w:rsidR="009315E6" w:rsidRPr="009315E6" w:rsidRDefault="009315E6" w:rsidP="009315E6">
      <w:pPr>
        <w:numPr>
          <w:ilvl w:val="0"/>
          <w:numId w:val="7"/>
        </w:numPr>
      </w:pPr>
      <w:r w:rsidRPr="009315E6">
        <w:rPr>
          <w:b/>
          <w:bCs/>
        </w:rPr>
        <w:t>Slot Management UI:</w:t>
      </w:r>
    </w:p>
    <w:p w14:paraId="105F9CE8" w14:textId="54E2DAD5" w:rsidR="00E572B6" w:rsidRPr="009315E6" w:rsidRDefault="009315E6" w:rsidP="00E572B6">
      <w:pPr>
        <w:numPr>
          <w:ilvl w:val="1"/>
          <w:numId w:val="7"/>
        </w:numPr>
      </w:pPr>
      <w:r w:rsidRPr="009315E6">
        <w:t>Visual indicators for occupied/free slots</w:t>
      </w:r>
      <w:r w:rsidR="00E572B6">
        <w:t>.</w:t>
      </w:r>
    </w:p>
    <w:p w14:paraId="5C067678" w14:textId="77777777" w:rsidR="009315E6" w:rsidRPr="009315E6" w:rsidRDefault="009315E6" w:rsidP="009315E6">
      <w:pPr>
        <w:numPr>
          <w:ilvl w:val="1"/>
          <w:numId w:val="7"/>
        </w:numPr>
      </w:pPr>
      <w:r w:rsidRPr="009315E6">
        <w:t>Toggle slot types (Regular/Premium/EV).</w:t>
      </w:r>
    </w:p>
    <w:p w14:paraId="7EFBBDEB" w14:textId="77777777" w:rsidR="009315E6" w:rsidRPr="009315E6" w:rsidRDefault="009315E6" w:rsidP="009315E6">
      <w:pPr>
        <w:rPr>
          <w:b/>
          <w:bCs/>
        </w:rPr>
      </w:pPr>
      <w:r w:rsidRPr="009315E6">
        <w:rPr>
          <w:b/>
          <w:bCs/>
        </w:rPr>
        <w:t>Common Frontend Features:</w:t>
      </w:r>
    </w:p>
    <w:p w14:paraId="1AB1E8E5" w14:textId="77777777" w:rsidR="009315E6" w:rsidRPr="009315E6" w:rsidRDefault="009315E6" w:rsidP="009315E6">
      <w:pPr>
        <w:numPr>
          <w:ilvl w:val="0"/>
          <w:numId w:val="8"/>
        </w:numPr>
      </w:pPr>
      <w:r w:rsidRPr="009315E6">
        <w:t>Responsive design for multiple devices.</w:t>
      </w:r>
    </w:p>
    <w:p w14:paraId="36404ADF" w14:textId="77777777" w:rsidR="009315E6" w:rsidRPr="009315E6" w:rsidRDefault="009315E6" w:rsidP="009315E6">
      <w:pPr>
        <w:numPr>
          <w:ilvl w:val="0"/>
          <w:numId w:val="8"/>
        </w:numPr>
      </w:pPr>
      <w:r w:rsidRPr="009315E6">
        <w:t>Light/Dark mode toggle.</w:t>
      </w:r>
    </w:p>
    <w:p w14:paraId="5B8510E5" w14:textId="77777777" w:rsidR="009315E6" w:rsidRPr="009315E6" w:rsidRDefault="009315E6" w:rsidP="009315E6">
      <w:pPr>
        <w:numPr>
          <w:ilvl w:val="0"/>
          <w:numId w:val="8"/>
        </w:numPr>
      </w:pPr>
      <w:r w:rsidRPr="009315E6">
        <w:t>Smooth transitions and hover effects.</w:t>
      </w:r>
    </w:p>
    <w:p w14:paraId="1AE610C3" w14:textId="77777777" w:rsidR="009315E6" w:rsidRPr="009315E6" w:rsidRDefault="009315E6" w:rsidP="009315E6">
      <w:pPr>
        <w:numPr>
          <w:ilvl w:val="0"/>
          <w:numId w:val="8"/>
        </w:numPr>
      </w:pPr>
      <w:r w:rsidRPr="009315E6">
        <w:t>Error handling in forms and feedback messages.</w:t>
      </w:r>
    </w:p>
    <w:p w14:paraId="071DCE14" w14:textId="77777777" w:rsidR="009315E6" w:rsidRPr="009315E6" w:rsidRDefault="009315E6" w:rsidP="009315E6">
      <w:pPr>
        <w:numPr>
          <w:ilvl w:val="0"/>
          <w:numId w:val="8"/>
        </w:numPr>
      </w:pPr>
      <w:r w:rsidRPr="009315E6">
        <w:t>Consistent color palette and typography for better UX.</w:t>
      </w:r>
    </w:p>
    <w:p w14:paraId="43E2AB46" w14:textId="77777777" w:rsidR="007B704C" w:rsidRDefault="007B704C"/>
    <w:p w14:paraId="5702E29E" w14:textId="21C20D09" w:rsidR="003D7652" w:rsidRPr="003D7652" w:rsidRDefault="003D7652" w:rsidP="003D7652">
      <w:pPr>
        <w:rPr>
          <w:b/>
          <w:bCs/>
          <w:sz w:val="40"/>
          <w:szCs w:val="40"/>
        </w:rPr>
      </w:pPr>
      <w:r w:rsidRPr="003D7652">
        <w:rPr>
          <w:b/>
          <w:bCs/>
          <w:sz w:val="40"/>
          <w:szCs w:val="40"/>
        </w:rPr>
        <w:lastRenderedPageBreak/>
        <w:t>MILDSTONE WORK</w:t>
      </w:r>
    </w:p>
    <w:p w14:paraId="5026EBD9" w14:textId="7D6F5B7C" w:rsidR="003D7652" w:rsidRPr="003D7652" w:rsidRDefault="003D7652" w:rsidP="003D7652">
      <w:pPr>
        <w:rPr>
          <w:b/>
          <w:bCs/>
        </w:rPr>
      </w:pPr>
      <w:r w:rsidRPr="003D7652">
        <w:rPr>
          <w:b/>
          <w:bCs/>
        </w:rPr>
        <w:t>Milestone 1 – User Dashboard (Login &amp; Registration)</w:t>
      </w:r>
    </w:p>
    <w:p w14:paraId="0032C205" w14:textId="77777777" w:rsidR="003D7652" w:rsidRPr="003D7652" w:rsidRDefault="003D7652" w:rsidP="003D7652">
      <w:r w:rsidRPr="003D7652">
        <w:t xml:space="preserve">In the first milestone, the basic user access system was developed. This includes the </w:t>
      </w:r>
      <w:r w:rsidRPr="003D7652">
        <w:rPr>
          <w:b/>
          <w:bCs/>
        </w:rPr>
        <w:t>User Registration</w:t>
      </w:r>
      <w:r w:rsidRPr="003D7652">
        <w:t xml:space="preserve"> and </w:t>
      </w:r>
      <w:r w:rsidRPr="003D7652">
        <w:rPr>
          <w:b/>
          <w:bCs/>
        </w:rPr>
        <w:t>Login functionality</w:t>
      </w:r>
      <w:r w:rsidRPr="003D7652">
        <w:t>.</w:t>
      </w:r>
    </w:p>
    <w:p w14:paraId="3649F9A8" w14:textId="77777777" w:rsidR="003D7652" w:rsidRPr="003D7652" w:rsidRDefault="003D7652" w:rsidP="003D7652">
      <w:pPr>
        <w:rPr>
          <w:b/>
          <w:bCs/>
        </w:rPr>
      </w:pPr>
      <w:r w:rsidRPr="003D7652">
        <w:rPr>
          <w:b/>
          <w:bCs/>
        </w:rPr>
        <w:t>Features Implemented</w:t>
      </w:r>
    </w:p>
    <w:p w14:paraId="4EFB7294" w14:textId="148C7105" w:rsidR="003D7652" w:rsidRPr="003D7652" w:rsidRDefault="003D7652" w:rsidP="003D7652">
      <w:pPr>
        <w:numPr>
          <w:ilvl w:val="0"/>
          <w:numId w:val="9"/>
        </w:numPr>
      </w:pPr>
      <w:r w:rsidRPr="003D7652">
        <w:t>Registration Page</w:t>
      </w:r>
    </w:p>
    <w:p w14:paraId="1F678A1C" w14:textId="715FDCFD" w:rsidR="003D7652" w:rsidRPr="003D7652" w:rsidRDefault="003D7652" w:rsidP="003D7652">
      <w:pPr>
        <w:numPr>
          <w:ilvl w:val="0"/>
          <w:numId w:val="9"/>
        </w:numPr>
      </w:pPr>
      <w:r w:rsidRPr="003D7652">
        <w:t>Login System</w:t>
      </w:r>
    </w:p>
    <w:p w14:paraId="622A0EB0" w14:textId="230FEFF0" w:rsidR="003D7652" w:rsidRPr="003D7652" w:rsidRDefault="003D7652" w:rsidP="003D7652">
      <w:pPr>
        <w:numPr>
          <w:ilvl w:val="0"/>
          <w:numId w:val="9"/>
        </w:numPr>
      </w:pPr>
      <w:r w:rsidRPr="003D7652">
        <w:t>Authentication and V</w:t>
      </w:r>
      <w:r>
        <w:t>erification</w:t>
      </w:r>
    </w:p>
    <w:p w14:paraId="028270D3" w14:textId="77777777" w:rsidR="003D7652" w:rsidRPr="003D7652" w:rsidRDefault="003D7652" w:rsidP="003D7652">
      <w:pPr>
        <w:numPr>
          <w:ilvl w:val="0"/>
          <w:numId w:val="9"/>
        </w:numPr>
      </w:pPr>
      <w:r w:rsidRPr="003D7652">
        <w:t>User Dashboard Interface</w:t>
      </w:r>
    </w:p>
    <w:p w14:paraId="612EFDEE" w14:textId="77777777" w:rsidR="003D7652" w:rsidRPr="003D7652" w:rsidRDefault="003D7652" w:rsidP="003D7652">
      <w:pPr>
        <w:rPr>
          <w:b/>
          <w:bCs/>
        </w:rPr>
      </w:pPr>
      <w:r w:rsidRPr="003D7652">
        <w:rPr>
          <w:b/>
          <w:bCs/>
        </w:rPr>
        <w:t>Purpose</w:t>
      </w:r>
    </w:p>
    <w:p w14:paraId="62D084E7" w14:textId="77777777" w:rsidR="003D7652" w:rsidRPr="003D7652" w:rsidRDefault="003D7652" w:rsidP="003D7652">
      <w:r w:rsidRPr="003D7652">
        <w:t>This milestone ensures that users can securely create accounts and access the system.</w:t>
      </w:r>
    </w:p>
    <w:p w14:paraId="748782E8" w14:textId="77777777" w:rsidR="003D7652" w:rsidRPr="003D7652" w:rsidRDefault="003D7652" w:rsidP="003D7652">
      <w:r w:rsidRPr="003D7652">
        <w:pict w14:anchorId="3EB4F801">
          <v:rect id="_x0000_i1046" style="width:0;height:1.5pt" o:hralign="center" o:hrstd="t" o:hr="t" fillcolor="#a0a0a0" stroked="f"/>
        </w:pict>
      </w:r>
    </w:p>
    <w:p w14:paraId="0DB5FB31" w14:textId="77777777" w:rsidR="003D7652" w:rsidRPr="003D7652" w:rsidRDefault="003D7652" w:rsidP="003D7652">
      <w:pPr>
        <w:rPr>
          <w:b/>
          <w:bCs/>
        </w:rPr>
      </w:pPr>
      <w:r w:rsidRPr="003D7652">
        <w:rPr>
          <w:b/>
          <w:bCs/>
        </w:rPr>
        <w:t>Milestone 2 – Owner Dashboard</w:t>
      </w:r>
    </w:p>
    <w:p w14:paraId="1972327D" w14:textId="77777777" w:rsidR="003D7652" w:rsidRPr="003D7652" w:rsidRDefault="003D7652" w:rsidP="003D7652">
      <w:r w:rsidRPr="003D7652">
        <w:t xml:space="preserve">In the second milestone, the </w:t>
      </w:r>
      <w:r w:rsidRPr="003D7652">
        <w:rPr>
          <w:b/>
          <w:bCs/>
        </w:rPr>
        <w:t>Owner Dashboard</w:t>
      </w:r>
      <w:r w:rsidRPr="003D7652">
        <w:t xml:space="preserve"> was developed to allow the owner to manage resources and monitor activities.</w:t>
      </w:r>
    </w:p>
    <w:p w14:paraId="4D0794EA" w14:textId="77777777" w:rsidR="003D7652" w:rsidRPr="003D7652" w:rsidRDefault="003D7652" w:rsidP="003D7652">
      <w:pPr>
        <w:rPr>
          <w:b/>
          <w:bCs/>
        </w:rPr>
      </w:pPr>
      <w:r w:rsidRPr="003D7652">
        <w:rPr>
          <w:b/>
          <w:bCs/>
        </w:rPr>
        <w:t>Features Implemented</w:t>
      </w:r>
    </w:p>
    <w:p w14:paraId="187441E7" w14:textId="77777777" w:rsidR="003D7652" w:rsidRDefault="003D7652" w:rsidP="003D7652">
      <w:pPr>
        <w:numPr>
          <w:ilvl w:val="0"/>
          <w:numId w:val="10"/>
        </w:numPr>
      </w:pPr>
      <w:r w:rsidRPr="003D7652">
        <w:t>Owner Dashboard Interface</w:t>
      </w:r>
    </w:p>
    <w:p w14:paraId="2383832B" w14:textId="27C696B6" w:rsidR="003D7652" w:rsidRPr="003D7652" w:rsidRDefault="003D7652" w:rsidP="003D7652">
      <w:pPr>
        <w:numPr>
          <w:ilvl w:val="0"/>
          <w:numId w:val="10"/>
        </w:numPr>
      </w:pPr>
      <w:r>
        <w:t>Adding slots</w:t>
      </w:r>
    </w:p>
    <w:p w14:paraId="3F10F54A" w14:textId="77777777" w:rsidR="003D7652" w:rsidRPr="003D7652" w:rsidRDefault="003D7652" w:rsidP="003D7652">
      <w:pPr>
        <w:numPr>
          <w:ilvl w:val="0"/>
          <w:numId w:val="10"/>
        </w:numPr>
      </w:pPr>
      <w:r w:rsidRPr="003D7652">
        <w:t>Management of user-related data</w:t>
      </w:r>
    </w:p>
    <w:p w14:paraId="089EDE78" w14:textId="77777777" w:rsidR="003D7652" w:rsidRDefault="003D7652" w:rsidP="003D7652">
      <w:pPr>
        <w:numPr>
          <w:ilvl w:val="0"/>
          <w:numId w:val="10"/>
        </w:numPr>
      </w:pPr>
      <w:r w:rsidRPr="003D7652">
        <w:t>Viewing system information</w:t>
      </w:r>
    </w:p>
    <w:p w14:paraId="2B037FFA" w14:textId="40900AFF" w:rsidR="003D7652" w:rsidRPr="003D7652" w:rsidRDefault="003D7652" w:rsidP="003D7652">
      <w:pPr>
        <w:numPr>
          <w:ilvl w:val="0"/>
          <w:numId w:val="10"/>
        </w:numPr>
      </w:pPr>
      <w:r>
        <w:t>Analytics</w:t>
      </w:r>
    </w:p>
    <w:p w14:paraId="51C9591D" w14:textId="77777777" w:rsidR="003D7652" w:rsidRPr="003D7652" w:rsidRDefault="003D7652" w:rsidP="003D7652">
      <w:pPr>
        <w:rPr>
          <w:b/>
          <w:bCs/>
        </w:rPr>
      </w:pPr>
      <w:r w:rsidRPr="003D7652">
        <w:rPr>
          <w:b/>
          <w:bCs/>
        </w:rPr>
        <w:t>Purpose</w:t>
      </w:r>
    </w:p>
    <w:p w14:paraId="346C9E3A" w14:textId="77777777" w:rsidR="003D7652" w:rsidRPr="003D7652" w:rsidRDefault="003D7652" w:rsidP="003D7652">
      <w:r w:rsidRPr="003D7652">
        <w:t>This dashboard allows the owner to control and monitor system operations.</w:t>
      </w:r>
    </w:p>
    <w:p w14:paraId="45FEF81A" w14:textId="77777777" w:rsidR="003D7652" w:rsidRPr="003D7652" w:rsidRDefault="003D7652" w:rsidP="003D7652">
      <w:r w:rsidRPr="003D7652">
        <w:pict w14:anchorId="3F9B2311">
          <v:rect id="_x0000_i1047" style="width:0;height:1.5pt" o:hralign="center" o:hrstd="t" o:hr="t" fillcolor="#a0a0a0" stroked="f"/>
        </w:pict>
      </w:r>
    </w:p>
    <w:p w14:paraId="6180DFE6" w14:textId="77777777" w:rsidR="003D7652" w:rsidRPr="003D7652" w:rsidRDefault="003D7652" w:rsidP="003D7652">
      <w:pPr>
        <w:rPr>
          <w:b/>
          <w:bCs/>
        </w:rPr>
      </w:pPr>
      <w:r w:rsidRPr="003D7652">
        <w:rPr>
          <w:b/>
          <w:bCs/>
        </w:rPr>
        <w:t>Milestone 3 – Admin Dashboard</w:t>
      </w:r>
    </w:p>
    <w:p w14:paraId="281A6E52" w14:textId="77777777" w:rsidR="003D7652" w:rsidRPr="003D7652" w:rsidRDefault="003D7652" w:rsidP="003D7652">
      <w:r w:rsidRPr="003D7652">
        <w:t xml:space="preserve">The third milestone focuses on the </w:t>
      </w:r>
      <w:r w:rsidRPr="003D7652">
        <w:rPr>
          <w:b/>
          <w:bCs/>
        </w:rPr>
        <w:t>Admin Panel</w:t>
      </w:r>
      <w:r w:rsidRPr="003D7652">
        <w:t>, which provides higher-level control over the entire system.</w:t>
      </w:r>
    </w:p>
    <w:p w14:paraId="19070B9F" w14:textId="77777777" w:rsidR="003D7652" w:rsidRPr="003D7652" w:rsidRDefault="003D7652" w:rsidP="003D7652">
      <w:pPr>
        <w:rPr>
          <w:b/>
          <w:bCs/>
        </w:rPr>
      </w:pPr>
      <w:r w:rsidRPr="003D7652">
        <w:rPr>
          <w:b/>
          <w:bCs/>
        </w:rPr>
        <w:t>Features Implemented</w:t>
      </w:r>
    </w:p>
    <w:p w14:paraId="71032FBA" w14:textId="77777777" w:rsidR="003D7652" w:rsidRDefault="003D7652" w:rsidP="003D7652">
      <w:pPr>
        <w:numPr>
          <w:ilvl w:val="0"/>
          <w:numId w:val="11"/>
        </w:numPr>
      </w:pPr>
      <w:r w:rsidRPr="003D7652">
        <w:t>Admin Dashboard</w:t>
      </w:r>
    </w:p>
    <w:p w14:paraId="1B795992" w14:textId="6814A6B5" w:rsidR="003D7652" w:rsidRPr="003D7652" w:rsidRDefault="003D7652" w:rsidP="003D7652">
      <w:pPr>
        <w:numPr>
          <w:ilvl w:val="0"/>
          <w:numId w:val="11"/>
        </w:numPr>
      </w:pPr>
      <w:r>
        <w:t>Details of User and Owner</w:t>
      </w:r>
    </w:p>
    <w:p w14:paraId="224AEDD4" w14:textId="77777777" w:rsidR="003D7652" w:rsidRPr="003D7652" w:rsidRDefault="003D7652" w:rsidP="003D7652">
      <w:pPr>
        <w:numPr>
          <w:ilvl w:val="0"/>
          <w:numId w:val="11"/>
        </w:numPr>
      </w:pPr>
      <w:r w:rsidRPr="003D7652">
        <w:t>Managing users and owners</w:t>
      </w:r>
    </w:p>
    <w:p w14:paraId="2F92B037" w14:textId="77777777" w:rsidR="003D7652" w:rsidRPr="003D7652" w:rsidRDefault="003D7652" w:rsidP="003D7652">
      <w:pPr>
        <w:numPr>
          <w:ilvl w:val="0"/>
          <w:numId w:val="11"/>
        </w:numPr>
      </w:pPr>
      <w:r w:rsidRPr="003D7652">
        <w:t>Monitoring system activities</w:t>
      </w:r>
    </w:p>
    <w:p w14:paraId="297EEB6C" w14:textId="77777777" w:rsidR="003D7652" w:rsidRPr="003D7652" w:rsidRDefault="003D7652" w:rsidP="003D7652">
      <w:pPr>
        <w:rPr>
          <w:b/>
          <w:bCs/>
        </w:rPr>
      </w:pPr>
      <w:r w:rsidRPr="003D7652">
        <w:rPr>
          <w:b/>
          <w:bCs/>
        </w:rPr>
        <w:t>Purpose</w:t>
      </w:r>
    </w:p>
    <w:p w14:paraId="051A65FB" w14:textId="77777777" w:rsidR="003D7652" w:rsidRPr="003D7652" w:rsidRDefault="003D7652" w:rsidP="003D7652">
      <w:r w:rsidRPr="003D7652">
        <w:t>The admin dashboard allows administrators to manage the platform efficiently.</w:t>
      </w:r>
    </w:p>
    <w:p w14:paraId="60C6F632" w14:textId="77777777" w:rsidR="003D7652" w:rsidRPr="003D7652" w:rsidRDefault="003D7652" w:rsidP="003D7652">
      <w:r w:rsidRPr="003D7652">
        <w:pict w14:anchorId="3D9D21D0">
          <v:rect id="_x0000_i1048" style="width:0;height:1.5pt" o:hralign="center" o:hrstd="t" o:hr="t" fillcolor="#a0a0a0" stroked="f"/>
        </w:pict>
      </w:r>
    </w:p>
    <w:p w14:paraId="076D9D5A" w14:textId="77777777" w:rsidR="00F64A5B" w:rsidRDefault="00F64A5B" w:rsidP="003D7652">
      <w:pPr>
        <w:rPr>
          <w:b/>
          <w:bCs/>
        </w:rPr>
      </w:pPr>
    </w:p>
    <w:p w14:paraId="4BDFB5DA" w14:textId="667DE957" w:rsidR="003D7652" w:rsidRPr="003D7652" w:rsidRDefault="003D7652" w:rsidP="003D7652">
      <w:pPr>
        <w:rPr>
          <w:b/>
          <w:bCs/>
        </w:rPr>
      </w:pPr>
      <w:r w:rsidRPr="003D7652">
        <w:rPr>
          <w:b/>
          <w:bCs/>
        </w:rPr>
        <w:lastRenderedPageBreak/>
        <w:t>Milestone 4 – AI Features</w:t>
      </w:r>
    </w:p>
    <w:p w14:paraId="6050564B" w14:textId="77777777" w:rsidR="003D7652" w:rsidRDefault="003D7652" w:rsidP="003D7652">
      <w:r w:rsidRPr="003D7652">
        <w:t xml:space="preserve">The fourth milestone introduces </w:t>
      </w:r>
      <w:r w:rsidRPr="003D7652">
        <w:rPr>
          <w:b/>
          <w:bCs/>
        </w:rPr>
        <w:t>Artificial Intelligence features</w:t>
      </w:r>
      <w:r w:rsidRPr="003D7652">
        <w:t xml:space="preserve"> to enhance the system's functionality.</w:t>
      </w:r>
    </w:p>
    <w:p w14:paraId="3E5C3FE1" w14:textId="79120965" w:rsidR="00F64A5B" w:rsidRPr="003D7652" w:rsidRDefault="00F64A5B" w:rsidP="003D7652">
      <w:r>
        <w:t>Preparation of presentation of the project</w:t>
      </w:r>
    </w:p>
    <w:p w14:paraId="050B5CE2" w14:textId="77777777" w:rsidR="003D7652" w:rsidRPr="003D7652" w:rsidRDefault="003D7652" w:rsidP="003D7652">
      <w:pPr>
        <w:rPr>
          <w:b/>
          <w:bCs/>
        </w:rPr>
      </w:pPr>
      <w:r w:rsidRPr="003D7652">
        <w:rPr>
          <w:b/>
          <w:bCs/>
        </w:rPr>
        <w:t>Features Implemented</w:t>
      </w:r>
    </w:p>
    <w:p w14:paraId="1FF6F137" w14:textId="43027740" w:rsidR="003D7652" w:rsidRPr="003D7652" w:rsidRDefault="00F64A5B" w:rsidP="003D7652">
      <w:pPr>
        <w:numPr>
          <w:ilvl w:val="0"/>
          <w:numId w:val="12"/>
        </w:numPr>
      </w:pPr>
      <w:r>
        <w:t xml:space="preserve">ChatBot for the </w:t>
      </w:r>
      <w:r w:rsidR="00F2470C">
        <w:t>Users</w:t>
      </w:r>
    </w:p>
    <w:p w14:paraId="5F909DC6" w14:textId="7C73D06D" w:rsidR="003D7652" w:rsidRPr="003D7652" w:rsidRDefault="00F2470C" w:rsidP="003D7652">
      <w:pPr>
        <w:numPr>
          <w:ilvl w:val="0"/>
          <w:numId w:val="12"/>
        </w:numPr>
      </w:pPr>
      <w:r>
        <w:t xml:space="preserve">Heatmap for the owner about the </w:t>
      </w:r>
      <w:r w:rsidR="00550143">
        <w:t xml:space="preserve"> Costs analysis based on the weather and occupancy</w:t>
      </w:r>
    </w:p>
    <w:p w14:paraId="3CE81E09" w14:textId="77777777" w:rsidR="003D7652" w:rsidRPr="003D7652" w:rsidRDefault="003D7652" w:rsidP="003D7652">
      <w:pPr>
        <w:rPr>
          <w:b/>
          <w:bCs/>
        </w:rPr>
      </w:pPr>
      <w:r w:rsidRPr="003D7652">
        <w:rPr>
          <w:b/>
          <w:bCs/>
        </w:rPr>
        <w:t>Purpose</w:t>
      </w:r>
    </w:p>
    <w:p w14:paraId="2FD510A5" w14:textId="77777777" w:rsidR="003D7652" w:rsidRPr="003D7652" w:rsidRDefault="003D7652" w:rsidP="003D7652">
      <w:r w:rsidRPr="003D7652">
        <w:t>AI helps improve system efficiency by providing intelligent insights and automation.</w:t>
      </w:r>
    </w:p>
    <w:p w14:paraId="6857FD7C" w14:textId="77777777" w:rsidR="00E572B6" w:rsidRDefault="00E572B6"/>
    <w:sectPr w:rsidR="00E572B6" w:rsidSect="0009376F">
      <w:type w:val="continuous"/>
      <w:pgSz w:w="11910" w:h="16840"/>
      <w:pgMar w:top="743" w:right="992" w:bottom="420" w:left="992" w:header="0" w:footer="23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4460"/>
    <w:multiLevelType w:val="multilevel"/>
    <w:tmpl w:val="D94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B74F4"/>
    <w:multiLevelType w:val="multilevel"/>
    <w:tmpl w:val="022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22C6D"/>
    <w:multiLevelType w:val="multilevel"/>
    <w:tmpl w:val="F8D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22430"/>
    <w:multiLevelType w:val="multilevel"/>
    <w:tmpl w:val="FB4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A7CCD"/>
    <w:multiLevelType w:val="multilevel"/>
    <w:tmpl w:val="103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85027"/>
    <w:multiLevelType w:val="multilevel"/>
    <w:tmpl w:val="7DDCD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003B61"/>
    <w:multiLevelType w:val="multilevel"/>
    <w:tmpl w:val="60E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E1E53"/>
    <w:multiLevelType w:val="multilevel"/>
    <w:tmpl w:val="13A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B37A1"/>
    <w:multiLevelType w:val="multilevel"/>
    <w:tmpl w:val="C4D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D1F9C"/>
    <w:multiLevelType w:val="multilevel"/>
    <w:tmpl w:val="C604F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B6A25"/>
    <w:multiLevelType w:val="multilevel"/>
    <w:tmpl w:val="D0C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5707E"/>
    <w:multiLevelType w:val="multilevel"/>
    <w:tmpl w:val="B22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85871">
    <w:abstractNumId w:val="3"/>
  </w:num>
  <w:num w:numId="2" w16cid:durableId="91706093">
    <w:abstractNumId w:val="10"/>
  </w:num>
  <w:num w:numId="3" w16cid:durableId="1469663808">
    <w:abstractNumId w:val="0"/>
  </w:num>
  <w:num w:numId="4" w16cid:durableId="1618179473">
    <w:abstractNumId w:val="6"/>
  </w:num>
  <w:num w:numId="5" w16cid:durableId="1907497103">
    <w:abstractNumId w:val="8"/>
  </w:num>
  <w:num w:numId="6" w16cid:durableId="1483699579">
    <w:abstractNumId w:val="9"/>
  </w:num>
  <w:num w:numId="7" w16cid:durableId="1491021181">
    <w:abstractNumId w:val="5"/>
  </w:num>
  <w:num w:numId="8" w16cid:durableId="764418514">
    <w:abstractNumId w:val="11"/>
  </w:num>
  <w:num w:numId="9" w16cid:durableId="90052419">
    <w:abstractNumId w:val="2"/>
  </w:num>
  <w:num w:numId="10" w16cid:durableId="1847360611">
    <w:abstractNumId w:val="1"/>
  </w:num>
  <w:num w:numId="11" w16cid:durableId="448739670">
    <w:abstractNumId w:val="4"/>
  </w:num>
  <w:num w:numId="12" w16cid:durableId="16603822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5E6"/>
    <w:rsid w:val="0001388D"/>
    <w:rsid w:val="000322AA"/>
    <w:rsid w:val="0009376F"/>
    <w:rsid w:val="000D506D"/>
    <w:rsid w:val="001B0CAB"/>
    <w:rsid w:val="002B54C0"/>
    <w:rsid w:val="003344DF"/>
    <w:rsid w:val="003D7652"/>
    <w:rsid w:val="00550143"/>
    <w:rsid w:val="005E63C0"/>
    <w:rsid w:val="007B704C"/>
    <w:rsid w:val="00915CE1"/>
    <w:rsid w:val="00922BCA"/>
    <w:rsid w:val="009315E6"/>
    <w:rsid w:val="00AB0D96"/>
    <w:rsid w:val="00C51ED0"/>
    <w:rsid w:val="00E572B6"/>
    <w:rsid w:val="00EC0574"/>
    <w:rsid w:val="00F21376"/>
    <w:rsid w:val="00F2470C"/>
    <w:rsid w:val="00F64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C664"/>
  <w15:chartTrackingRefBased/>
  <w15:docId w15:val="{78851F49-5B0C-4FD6-B4CD-4C6707F2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5E6"/>
  </w:style>
  <w:style w:type="paragraph" w:styleId="Heading1">
    <w:name w:val="heading 1"/>
    <w:basedOn w:val="Normal"/>
    <w:next w:val="Normal"/>
    <w:link w:val="Heading1Char"/>
    <w:uiPriority w:val="9"/>
    <w:qFormat/>
    <w:rsid w:val="00931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5E6"/>
    <w:rPr>
      <w:rFonts w:eastAsiaTheme="majorEastAsia" w:cstheme="majorBidi"/>
      <w:color w:val="272727" w:themeColor="text1" w:themeTint="D8"/>
    </w:rPr>
  </w:style>
  <w:style w:type="paragraph" w:styleId="Title">
    <w:name w:val="Title"/>
    <w:basedOn w:val="Normal"/>
    <w:next w:val="Normal"/>
    <w:link w:val="TitleChar"/>
    <w:uiPriority w:val="10"/>
    <w:qFormat/>
    <w:rsid w:val="00931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5E6"/>
    <w:pPr>
      <w:spacing w:before="160"/>
      <w:jc w:val="center"/>
    </w:pPr>
    <w:rPr>
      <w:i/>
      <w:iCs/>
      <w:color w:val="404040" w:themeColor="text1" w:themeTint="BF"/>
    </w:rPr>
  </w:style>
  <w:style w:type="character" w:customStyle="1" w:styleId="QuoteChar">
    <w:name w:val="Quote Char"/>
    <w:basedOn w:val="DefaultParagraphFont"/>
    <w:link w:val="Quote"/>
    <w:uiPriority w:val="29"/>
    <w:rsid w:val="009315E6"/>
    <w:rPr>
      <w:i/>
      <w:iCs/>
      <w:color w:val="404040" w:themeColor="text1" w:themeTint="BF"/>
    </w:rPr>
  </w:style>
  <w:style w:type="paragraph" w:styleId="ListParagraph">
    <w:name w:val="List Paragraph"/>
    <w:basedOn w:val="Normal"/>
    <w:uiPriority w:val="34"/>
    <w:qFormat/>
    <w:rsid w:val="009315E6"/>
    <w:pPr>
      <w:ind w:left="720"/>
      <w:contextualSpacing/>
    </w:pPr>
  </w:style>
  <w:style w:type="character" w:styleId="IntenseEmphasis">
    <w:name w:val="Intense Emphasis"/>
    <w:basedOn w:val="DefaultParagraphFont"/>
    <w:uiPriority w:val="21"/>
    <w:qFormat/>
    <w:rsid w:val="009315E6"/>
    <w:rPr>
      <w:i/>
      <w:iCs/>
      <w:color w:val="2F5496" w:themeColor="accent1" w:themeShade="BF"/>
    </w:rPr>
  </w:style>
  <w:style w:type="paragraph" w:styleId="IntenseQuote">
    <w:name w:val="Intense Quote"/>
    <w:basedOn w:val="Normal"/>
    <w:next w:val="Normal"/>
    <w:link w:val="IntenseQuoteChar"/>
    <w:uiPriority w:val="30"/>
    <w:qFormat/>
    <w:rsid w:val="00931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5E6"/>
    <w:rPr>
      <w:i/>
      <w:iCs/>
      <w:color w:val="2F5496" w:themeColor="accent1" w:themeShade="BF"/>
    </w:rPr>
  </w:style>
  <w:style w:type="character" w:styleId="IntenseReference">
    <w:name w:val="Intense Reference"/>
    <w:basedOn w:val="DefaultParagraphFont"/>
    <w:uiPriority w:val="32"/>
    <w:qFormat/>
    <w:rsid w:val="009315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Vadathala</dc:creator>
  <cp:keywords/>
  <dc:description/>
  <cp:lastModifiedBy>Chandana Vadathala</cp:lastModifiedBy>
  <cp:revision>12</cp:revision>
  <dcterms:created xsi:type="dcterms:W3CDTF">2026-03-16T14:57:00Z</dcterms:created>
  <dcterms:modified xsi:type="dcterms:W3CDTF">2026-03-16T15:26:00Z</dcterms:modified>
</cp:coreProperties>
</file>