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suzyzptogv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Report: ParkZen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(Tavishi Bhardwaj)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Developer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Smart Parking Management System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 Spring Boot (Spring AI / Spring Security)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jne884830o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ParkZen is a digital solution designed to alleviate urban parking congestion. As a backend developer, my primary responsibility was to architect and implement the server-side logic, database schemas, and API integrations that power the user, owner, and admin dashboards.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1rp0wb0vkp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Technical Stack (Backend)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 Boot (REST APIs)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 Security with JWT/OTP-based Authentication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PostgreSQL/MySQL (Relational mapping for Users, Slots, and Bookings)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Integration: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Spring AI (for Chatbot functionality and Dynamic Pricing logic)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Postman (API Testing), Maven (Dependency Management)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3tgmaeanjd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Key Technical Contributions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zn151ynknb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Authentication &amp; Authorization (The Security Layer)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engineered the entry point for all users. This involved: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JWT-based authentication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keep user sessions secure.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Role-Based Access Control (RBAC)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system. This ensures that while a Driver can book a slot, only an Admin can view revenue or delete users.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Developing the logic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OTP (One-Time Password)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verification for secure onboarding.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gtftmsuczd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Database Schema &amp; API Integration :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jfwy1guxg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designed the relational database to ensure data integrity across the platform: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Mapping relationships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Parking Lots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Transaction 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RESTful endpoints that the UI team consumed to display real-time slot availability.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u8lca7xfyy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Admin Control Center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was responsible for the "Brain" of the system—the Admin Panel logic: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APIs to monitor all registered owners and users.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90rx5n5s18y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data aggregation logic to provide a birds-eye view of system-wide parking occupancy and revenue.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iies85t1zl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Milestone Development :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qgcq0g8l43k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Functional Contributions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deqdzh0z5m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Milestone 1: Core Setup &amp; 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Initialized Spring Boot environment; configured database connections; implemented User/Admin login and JWT security filters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bksyu6v2rfs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Milestone 2: Database &amp; Controller Logic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the core controllers for data retrieval; mapped entities for parking slots; implemented CRUD logic for user management.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i76778ve7h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Milestone 3: Admin System &amp; Oversight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the centralized Admin Dashboard backend; built logic for verifying parking owners and monitoring system-wide activities.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g9q9ks2z89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Milestone 4: AI Logic &amp; Final 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Spring AI for the user support chatbot; optimized backend performance for the pricing heatmap and cost analysis features.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vt1vcwwozu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Challenges &amp; Solutions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Scoping: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Ensuring that sensitive admin data was inaccessible to regular users by configuring strict Spring Security interceptors.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Consistency: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Managing the state of parking slots in real-time to prevent overlapping bookings.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Documentation: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Maintaining clear communication with the UI team to ensure the backend and frontend were perfectly synced.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h7tqbh2942b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Conclusion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focusing on the underlying architecture, I ensured that ParkZen is not just a functional app but a secure and scalable platform. My work on authentication and the admin infrastructure provides the necessary oversight to manage a complex smart-city ecosystem.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