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8251C2" w14:textId="4DECD6A8" w:rsidR="00556647" w:rsidRPr="00556647" w:rsidRDefault="00556647" w:rsidP="00556647">
      <w:pPr>
        <w:rPr>
          <w:b/>
          <w:bCs/>
        </w:rPr>
      </w:pPr>
      <w:proofErr w:type="spellStart"/>
      <w:r w:rsidRPr="00556647">
        <w:rPr>
          <w:b/>
          <w:bCs/>
        </w:rPr>
        <w:t>ParkZen</w:t>
      </w:r>
      <w:proofErr w:type="spellEnd"/>
      <w:r w:rsidRPr="00556647">
        <w:rPr>
          <w:b/>
          <w:bCs/>
        </w:rPr>
        <w:t xml:space="preserve"> Project Plan </w:t>
      </w:r>
    </w:p>
    <w:p w14:paraId="238782E7" w14:textId="77777777" w:rsidR="00556647" w:rsidRPr="00556647" w:rsidRDefault="00556647" w:rsidP="00556647">
      <w:r w:rsidRPr="00556647">
        <w:pict w14:anchorId="4E5F462B">
          <v:rect id="_x0000_i1121" style="width:0;height:1.5pt" o:hralign="center" o:hrstd="t" o:hr="t" fillcolor="#a0a0a0" stroked="f"/>
        </w:pict>
      </w:r>
    </w:p>
    <w:p w14:paraId="20B5A279" w14:textId="77777777" w:rsidR="00556647" w:rsidRPr="00556647" w:rsidRDefault="00556647" w:rsidP="00556647">
      <w:pPr>
        <w:rPr>
          <w:b/>
          <w:bCs/>
        </w:rPr>
      </w:pPr>
      <w:r w:rsidRPr="00556647">
        <w:rPr>
          <w:b/>
          <w:bCs/>
        </w:rPr>
        <w:t>1. Project Title</w:t>
      </w:r>
    </w:p>
    <w:p w14:paraId="7326CB87" w14:textId="6489DDAC" w:rsidR="00556647" w:rsidRPr="00556647" w:rsidRDefault="00556647" w:rsidP="00556647">
      <w:proofErr w:type="spellStart"/>
      <w:r w:rsidRPr="00556647">
        <w:rPr>
          <w:b/>
          <w:bCs/>
        </w:rPr>
        <w:t>ParkZen</w:t>
      </w:r>
      <w:proofErr w:type="spellEnd"/>
      <w:r w:rsidRPr="00556647">
        <w:rPr>
          <w:b/>
          <w:bCs/>
        </w:rPr>
        <w:t xml:space="preserve"> – Smart Parking Management System </w:t>
      </w:r>
    </w:p>
    <w:p w14:paraId="325AF680" w14:textId="77777777" w:rsidR="00556647" w:rsidRPr="00556647" w:rsidRDefault="00556647" w:rsidP="00556647">
      <w:r w:rsidRPr="00556647">
        <w:pict w14:anchorId="3813C6F3">
          <v:rect id="_x0000_i1122" style="width:0;height:1.5pt" o:hralign="center" o:hrstd="t" o:hr="t" fillcolor="#a0a0a0" stroked="f"/>
        </w:pict>
      </w:r>
    </w:p>
    <w:p w14:paraId="66AF5B19" w14:textId="77777777" w:rsidR="00556647" w:rsidRPr="00556647" w:rsidRDefault="00556647" w:rsidP="00556647">
      <w:pPr>
        <w:rPr>
          <w:b/>
          <w:bCs/>
        </w:rPr>
      </w:pPr>
      <w:r w:rsidRPr="00556647">
        <w:rPr>
          <w:b/>
          <w:bCs/>
        </w:rPr>
        <w:t>2. Problem Statement</w:t>
      </w:r>
    </w:p>
    <w:p w14:paraId="7046BCAC" w14:textId="77777777" w:rsidR="00556647" w:rsidRPr="00556647" w:rsidRDefault="00556647" w:rsidP="00556647">
      <w:r w:rsidRPr="00556647">
        <w:t>Urban areas face a rapid increase in vehicles, leading to parking congestion and inefficient manual systems. Traditional parking systems lack automation, scalability, and real-time data processing.</w:t>
      </w:r>
    </w:p>
    <w:p w14:paraId="64C11695" w14:textId="77777777" w:rsidR="00556647" w:rsidRPr="00556647" w:rsidRDefault="00556647" w:rsidP="00556647">
      <w:r w:rsidRPr="00556647">
        <w:t xml:space="preserve">The backend of </w:t>
      </w:r>
      <w:proofErr w:type="spellStart"/>
      <w:r w:rsidRPr="00556647">
        <w:t>ParkZen</w:t>
      </w:r>
      <w:proofErr w:type="spellEnd"/>
      <w:r w:rsidRPr="00556647">
        <w:t xml:space="preserve"> is designed to address these challenges by:</w:t>
      </w:r>
    </w:p>
    <w:p w14:paraId="5E8C34F5" w14:textId="77777777" w:rsidR="00556647" w:rsidRPr="00556647" w:rsidRDefault="00556647" w:rsidP="00556647">
      <w:pPr>
        <w:numPr>
          <w:ilvl w:val="0"/>
          <w:numId w:val="1"/>
        </w:numPr>
      </w:pPr>
      <w:r w:rsidRPr="00556647">
        <w:t xml:space="preserve">Providing secure and scalable REST APIs for all operations. </w:t>
      </w:r>
    </w:p>
    <w:p w14:paraId="43D88B3F" w14:textId="77777777" w:rsidR="00556647" w:rsidRPr="00556647" w:rsidRDefault="00556647" w:rsidP="00556647">
      <w:pPr>
        <w:numPr>
          <w:ilvl w:val="0"/>
          <w:numId w:val="1"/>
        </w:numPr>
      </w:pPr>
      <w:r w:rsidRPr="00556647">
        <w:t xml:space="preserve">Managing real-time parking data, bookings, and transactions. </w:t>
      </w:r>
    </w:p>
    <w:p w14:paraId="6562CD78" w14:textId="77777777" w:rsidR="00556647" w:rsidRPr="00556647" w:rsidRDefault="00556647" w:rsidP="00556647">
      <w:pPr>
        <w:numPr>
          <w:ilvl w:val="0"/>
          <w:numId w:val="1"/>
        </w:numPr>
      </w:pPr>
      <w:r w:rsidRPr="00556647">
        <w:t xml:space="preserve">Ensuring secure authentication and authorization using JWT. </w:t>
      </w:r>
    </w:p>
    <w:p w14:paraId="1A716FC7" w14:textId="21FA4A1C" w:rsidR="00556647" w:rsidRPr="00556647" w:rsidRDefault="00556647" w:rsidP="00556647">
      <w:pPr>
        <w:numPr>
          <w:ilvl w:val="0"/>
          <w:numId w:val="1"/>
        </w:numPr>
      </w:pPr>
      <w:r w:rsidRPr="00556647">
        <w:t xml:space="preserve">Handling business logic for slot allocation, booking. </w:t>
      </w:r>
    </w:p>
    <w:p w14:paraId="0CD9F073" w14:textId="77777777" w:rsidR="00556647" w:rsidRPr="00556647" w:rsidRDefault="00556647" w:rsidP="00556647">
      <w:pPr>
        <w:numPr>
          <w:ilvl w:val="0"/>
          <w:numId w:val="1"/>
        </w:numPr>
      </w:pPr>
      <w:r w:rsidRPr="00556647">
        <w:t xml:space="preserve">Supporting future integration of AI-based analytics and automation. </w:t>
      </w:r>
    </w:p>
    <w:p w14:paraId="1FEA2660" w14:textId="77777777" w:rsidR="00556647" w:rsidRPr="00556647" w:rsidRDefault="00556647" w:rsidP="00556647">
      <w:r w:rsidRPr="00556647">
        <w:pict w14:anchorId="69C41E42">
          <v:rect id="_x0000_i1123" style="width:0;height:1.5pt" o:hralign="center" o:hrstd="t" o:hr="t" fillcolor="#a0a0a0" stroked="f"/>
        </w:pict>
      </w:r>
    </w:p>
    <w:p w14:paraId="74CEE5FF" w14:textId="77777777" w:rsidR="00556647" w:rsidRPr="00556647" w:rsidRDefault="00556647" w:rsidP="00556647">
      <w:pPr>
        <w:rPr>
          <w:b/>
          <w:bCs/>
        </w:rPr>
      </w:pPr>
      <w:r w:rsidRPr="00556647">
        <w:rPr>
          <w:b/>
          <w:bCs/>
        </w:rPr>
        <w:t>3. Project Scope</w:t>
      </w:r>
    </w:p>
    <w:p w14:paraId="405A5F86" w14:textId="77777777" w:rsidR="00556647" w:rsidRPr="00556647" w:rsidRDefault="00556647" w:rsidP="00556647">
      <w:pPr>
        <w:rPr>
          <w:b/>
          <w:bCs/>
        </w:rPr>
      </w:pPr>
      <w:r w:rsidRPr="00556647">
        <w:rPr>
          <w:b/>
          <w:bCs/>
        </w:rPr>
        <w:t>In Scope (Backend):</w:t>
      </w:r>
    </w:p>
    <w:p w14:paraId="660F6321" w14:textId="77777777" w:rsidR="00556647" w:rsidRPr="00556647" w:rsidRDefault="00556647" w:rsidP="00556647">
      <w:pPr>
        <w:numPr>
          <w:ilvl w:val="0"/>
          <w:numId w:val="2"/>
        </w:numPr>
      </w:pPr>
      <w:r w:rsidRPr="00556647">
        <w:t xml:space="preserve">User, Owner, and Admin </w:t>
      </w:r>
      <w:r w:rsidRPr="00556647">
        <w:rPr>
          <w:b/>
          <w:bCs/>
        </w:rPr>
        <w:t>authentication &amp; authorization (JWT-based)</w:t>
      </w:r>
      <w:r w:rsidRPr="00556647">
        <w:t xml:space="preserve"> </w:t>
      </w:r>
    </w:p>
    <w:p w14:paraId="775AE5D1" w14:textId="77777777" w:rsidR="00556647" w:rsidRPr="00556647" w:rsidRDefault="00556647" w:rsidP="00556647">
      <w:pPr>
        <w:numPr>
          <w:ilvl w:val="0"/>
          <w:numId w:val="2"/>
        </w:numPr>
      </w:pPr>
      <w:r w:rsidRPr="00556647">
        <w:t xml:space="preserve">RESTful API development using </w:t>
      </w:r>
      <w:r w:rsidRPr="00556647">
        <w:rPr>
          <w:b/>
          <w:bCs/>
        </w:rPr>
        <w:t>Spring Boot</w:t>
      </w:r>
      <w:r w:rsidRPr="00556647">
        <w:t xml:space="preserve"> </w:t>
      </w:r>
    </w:p>
    <w:p w14:paraId="752F744A" w14:textId="77777777" w:rsidR="00556647" w:rsidRPr="00556647" w:rsidRDefault="00556647" w:rsidP="00556647">
      <w:pPr>
        <w:numPr>
          <w:ilvl w:val="0"/>
          <w:numId w:val="2"/>
        </w:numPr>
      </w:pPr>
      <w:r w:rsidRPr="00556647">
        <w:t xml:space="preserve">Database design and management using </w:t>
      </w:r>
      <w:r w:rsidRPr="00556647">
        <w:rPr>
          <w:b/>
          <w:bCs/>
        </w:rPr>
        <w:t>MySQL + JPA (Hibernate)</w:t>
      </w:r>
      <w:r w:rsidRPr="00556647">
        <w:t xml:space="preserve"> </w:t>
      </w:r>
    </w:p>
    <w:p w14:paraId="388D3458" w14:textId="77777777" w:rsidR="00556647" w:rsidRPr="00556647" w:rsidRDefault="00556647" w:rsidP="00556647">
      <w:pPr>
        <w:numPr>
          <w:ilvl w:val="0"/>
          <w:numId w:val="2"/>
        </w:numPr>
      </w:pPr>
      <w:r w:rsidRPr="00556647">
        <w:t xml:space="preserve">Booking system with slot allocation logic </w:t>
      </w:r>
    </w:p>
    <w:p w14:paraId="1C1DD861" w14:textId="77777777" w:rsidR="00556647" w:rsidRPr="00556647" w:rsidRDefault="00556647" w:rsidP="00556647">
      <w:pPr>
        <w:numPr>
          <w:ilvl w:val="0"/>
          <w:numId w:val="2"/>
        </w:numPr>
      </w:pPr>
      <w:r w:rsidRPr="00556647">
        <w:t xml:space="preserve">Payment handling (Dummy implementation) </w:t>
      </w:r>
    </w:p>
    <w:p w14:paraId="4002D4DC" w14:textId="77777777" w:rsidR="00556647" w:rsidRPr="00556647" w:rsidRDefault="00556647" w:rsidP="00556647">
      <w:pPr>
        <w:numPr>
          <w:ilvl w:val="0"/>
          <w:numId w:val="2"/>
        </w:numPr>
      </w:pPr>
      <w:r w:rsidRPr="00556647">
        <w:t xml:space="preserve">Role-based access control (User / Owner / Admin) </w:t>
      </w:r>
    </w:p>
    <w:p w14:paraId="47ACCAAC" w14:textId="77777777" w:rsidR="00556647" w:rsidRPr="00556647" w:rsidRDefault="00556647" w:rsidP="00556647">
      <w:pPr>
        <w:numPr>
          <w:ilvl w:val="0"/>
          <w:numId w:val="2"/>
        </w:numPr>
      </w:pPr>
      <w:r w:rsidRPr="00556647">
        <w:t xml:space="preserve">Slot and parking management </w:t>
      </w:r>
    </w:p>
    <w:p w14:paraId="4AE7FEA7" w14:textId="77777777" w:rsidR="00556647" w:rsidRPr="00556647" w:rsidRDefault="00556647" w:rsidP="00556647">
      <w:pPr>
        <w:numPr>
          <w:ilvl w:val="0"/>
          <w:numId w:val="2"/>
        </w:numPr>
      </w:pPr>
      <w:r w:rsidRPr="00556647">
        <w:t xml:space="preserve">API validation, exception handling, and response standardization </w:t>
      </w:r>
    </w:p>
    <w:p w14:paraId="230D47B2" w14:textId="77777777" w:rsidR="00556647" w:rsidRDefault="00556647" w:rsidP="00556647">
      <w:pPr>
        <w:rPr>
          <w:b/>
          <w:bCs/>
        </w:rPr>
      </w:pPr>
    </w:p>
    <w:p w14:paraId="20AAE562" w14:textId="77777777" w:rsidR="00556647" w:rsidRDefault="00556647" w:rsidP="00556647">
      <w:pPr>
        <w:rPr>
          <w:b/>
          <w:bCs/>
        </w:rPr>
      </w:pPr>
    </w:p>
    <w:p w14:paraId="359F5F24" w14:textId="77777777" w:rsidR="00556647" w:rsidRDefault="00556647" w:rsidP="00556647">
      <w:pPr>
        <w:rPr>
          <w:b/>
          <w:bCs/>
        </w:rPr>
      </w:pPr>
    </w:p>
    <w:p w14:paraId="46441457" w14:textId="77777777" w:rsidR="00556647" w:rsidRDefault="00556647" w:rsidP="00556647">
      <w:pPr>
        <w:rPr>
          <w:b/>
          <w:bCs/>
        </w:rPr>
      </w:pPr>
    </w:p>
    <w:p w14:paraId="41212229" w14:textId="3E11A718" w:rsidR="00556647" w:rsidRPr="00556647" w:rsidRDefault="00556647" w:rsidP="00556647">
      <w:pPr>
        <w:rPr>
          <w:b/>
          <w:bCs/>
        </w:rPr>
      </w:pPr>
      <w:r w:rsidRPr="00556647">
        <w:rPr>
          <w:b/>
          <w:bCs/>
        </w:rPr>
        <w:t>AI Scope (Future):</w:t>
      </w:r>
    </w:p>
    <w:p w14:paraId="2F286267" w14:textId="77777777" w:rsidR="00556647" w:rsidRPr="00556647" w:rsidRDefault="00556647" w:rsidP="00556647">
      <w:pPr>
        <w:numPr>
          <w:ilvl w:val="0"/>
          <w:numId w:val="3"/>
        </w:numPr>
      </w:pPr>
      <w:r w:rsidRPr="00556647">
        <w:t xml:space="preserve">Cost prediction based on weather and occupancy </w:t>
      </w:r>
    </w:p>
    <w:p w14:paraId="3B53C549" w14:textId="77777777" w:rsidR="00556647" w:rsidRPr="00556647" w:rsidRDefault="00556647" w:rsidP="00556647">
      <w:pPr>
        <w:numPr>
          <w:ilvl w:val="0"/>
          <w:numId w:val="3"/>
        </w:numPr>
      </w:pPr>
      <w:r w:rsidRPr="00556647">
        <w:t xml:space="preserve">Intelligent chatbot integration </w:t>
      </w:r>
    </w:p>
    <w:p w14:paraId="17C46062" w14:textId="77777777" w:rsidR="00556647" w:rsidRPr="00556647" w:rsidRDefault="00556647" w:rsidP="00556647">
      <w:pPr>
        <w:numPr>
          <w:ilvl w:val="0"/>
          <w:numId w:val="3"/>
        </w:numPr>
      </w:pPr>
      <w:r w:rsidRPr="00556647">
        <w:t xml:space="preserve">Data-driven analytics using backend services </w:t>
      </w:r>
    </w:p>
    <w:p w14:paraId="63B2416D" w14:textId="77777777" w:rsidR="00556647" w:rsidRPr="00556647" w:rsidRDefault="00556647" w:rsidP="00556647">
      <w:pPr>
        <w:rPr>
          <w:b/>
          <w:bCs/>
        </w:rPr>
      </w:pPr>
      <w:r w:rsidRPr="00556647">
        <w:rPr>
          <w:b/>
          <w:bCs/>
        </w:rPr>
        <w:t>Key Objectives:</w:t>
      </w:r>
    </w:p>
    <w:p w14:paraId="4884EAC8" w14:textId="77777777" w:rsidR="00556647" w:rsidRPr="00556647" w:rsidRDefault="00556647" w:rsidP="00556647">
      <w:pPr>
        <w:numPr>
          <w:ilvl w:val="0"/>
          <w:numId w:val="4"/>
        </w:numPr>
      </w:pPr>
      <w:r w:rsidRPr="00556647">
        <w:t xml:space="preserve">Build a </w:t>
      </w:r>
      <w:r w:rsidRPr="00556647">
        <w:rPr>
          <w:b/>
          <w:bCs/>
        </w:rPr>
        <w:t>scalable and secure backend architecture</w:t>
      </w:r>
      <w:r w:rsidRPr="00556647">
        <w:t xml:space="preserve"> </w:t>
      </w:r>
    </w:p>
    <w:p w14:paraId="2E2FE1FC" w14:textId="77777777" w:rsidR="00556647" w:rsidRPr="00556647" w:rsidRDefault="00556647" w:rsidP="00556647">
      <w:pPr>
        <w:numPr>
          <w:ilvl w:val="0"/>
          <w:numId w:val="4"/>
        </w:numPr>
      </w:pPr>
      <w:r w:rsidRPr="00556647">
        <w:t xml:space="preserve">Ensure </w:t>
      </w:r>
      <w:r w:rsidRPr="00556647">
        <w:rPr>
          <w:b/>
          <w:bCs/>
        </w:rPr>
        <w:t>efficient data handling and processing</w:t>
      </w:r>
      <w:r w:rsidRPr="00556647">
        <w:t xml:space="preserve"> </w:t>
      </w:r>
    </w:p>
    <w:p w14:paraId="7DFD4687" w14:textId="77777777" w:rsidR="00556647" w:rsidRPr="00556647" w:rsidRDefault="00556647" w:rsidP="00556647">
      <w:pPr>
        <w:numPr>
          <w:ilvl w:val="0"/>
          <w:numId w:val="4"/>
        </w:numPr>
      </w:pPr>
      <w:r w:rsidRPr="00556647">
        <w:t xml:space="preserve">Provide </w:t>
      </w:r>
      <w:r w:rsidRPr="00556647">
        <w:rPr>
          <w:b/>
          <w:bCs/>
        </w:rPr>
        <w:t>high-performance APIs</w:t>
      </w:r>
      <w:r w:rsidRPr="00556647">
        <w:t xml:space="preserve"> for frontend integration </w:t>
      </w:r>
    </w:p>
    <w:p w14:paraId="78879BE8" w14:textId="77777777" w:rsidR="00556647" w:rsidRPr="00556647" w:rsidRDefault="00556647" w:rsidP="00556647">
      <w:pPr>
        <w:numPr>
          <w:ilvl w:val="0"/>
          <w:numId w:val="4"/>
        </w:numPr>
      </w:pPr>
      <w:r w:rsidRPr="00556647">
        <w:t xml:space="preserve">Maintain </w:t>
      </w:r>
      <w:r w:rsidRPr="00556647">
        <w:rPr>
          <w:b/>
          <w:bCs/>
        </w:rPr>
        <w:t>clean and modular code structure</w:t>
      </w:r>
      <w:r w:rsidRPr="00556647">
        <w:t xml:space="preserve"> </w:t>
      </w:r>
    </w:p>
    <w:p w14:paraId="0574FEA8" w14:textId="77777777" w:rsidR="00556647" w:rsidRPr="00556647" w:rsidRDefault="00556647" w:rsidP="00556647">
      <w:r w:rsidRPr="00556647">
        <w:pict w14:anchorId="23C9BCD8">
          <v:rect id="_x0000_i1124" style="width:0;height:1.5pt" o:hralign="center" o:hrstd="t" o:hr="t" fillcolor="#a0a0a0" stroked="f"/>
        </w:pict>
      </w:r>
    </w:p>
    <w:p w14:paraId="745A31BE" w14:textId="77777777" w:rsidR="00556647" w:rsidRPr="00556647" w:rsidRDefault="00556647" w:rsidP="00556647">
      <w:pPr>
        <w:rPr>
          <w:b/>
          <w:bCs/>
        </w:rPr>
      </w:pPr>
      <w:r w:rsidRPr="00556647">
        <w:rPr>
          <w:b/>
          <w:bCs/>
        </w:rPr>
        <w:t>4. Backend Features Implemented</w:t>
      </w:r>
    </w:p>
    <w:p w14:paraId="43334780" w14:textId="77777777" w:rsidR="00556647" w:rsidRPr="00556647" w:rsidRDefault="00556647" w:rsidP="00556647">
      <w:pPr>
        <w:rPr>
          <w:b/>
          <w:bCs/>
        </w:rPr>
      </w:pPr>
      <w:r w:rsidRPr="00556647">
        <w:rPr>
          <w:b/>
          <w:bCs/>
        </w:rPr>
        <w:t>1. Authentication &amp; Security</w:t>
      </w:r>
    </w:p>
    <w:p w14:paraId="214ACE8C" w14:textId="77777777" w:rsidR="00556647" w:rsidRPr="00556647" w:rsidRDefault="00556647" w:rsidP="00556647">
      <w:pPr>
        <w:numPr>
          <w:ilvl w:val="0"/>
          <w:numId w:val="5"/>
        </w:numPr>
      </w:pPr>
      <w:r w:rsidRPr="00556647">
        <w:t xml:space="preserve">JWT-based authentication system </w:t>
      </w:r>
    </w:p>
    <w:p w14:paraId="4DE28A8E" w14:textId="77777777" w:rsidR="00556647" w:rsidRPr="00556647" w:rsidRDefault="00556647" w:rsidP="00556647">
      <w:pPr>
        <w:numPr>
          <w:ilvl w:val="0"/>
          <w:numId w:val="5"/>
        </w:numPr>
      </w:pPr>
      <w:r w:rsidRPr="00556647">
        <w:t xml:space="preserve">Secure login and registration APIs </w:t>
      </w:r>
    </w:p>
    <w:p w14:paraId="06EA3E2F" w14:textId="77777777" w:rsidR="00556647" w:rsidRPr="00556647" w:rsidRDefault="00556647" w:rsidP="00556647">
      <w:pPr>
        <w:numPr>
          <w:ilvl w:val="0"/>
          <w:numId w:val="5"/>
        </w:numPr>
      </w:pPr>
      <w:r w:rsidRPr="00556647">
        <w:t xml:space="preserve">Role-based access control (User, Owner, Admin) </w:t>
      </w:r>
    </w:p>
    <w:p w14:paraId="63604752" w14:textId="77777777" w:rsidR="00556647" w:rsidRPr="00556647" w:rsidRDefault="00556647" w:rsidP="00556647">
      <w:pPr>
        <w:numPr>
          <w:ilvl w:val="0"/>
          <w:numId w:val="5"/>
        </w:numPr>
      </w:pPr>
      <w:r w:rsidRPr="00556647">
        <w:t xml:space="preserve">Token validation and request filtering </w:t>
      </w:r>
    </w:p>
    <w:p w14:paraId="7F9D021B" w14:textId="77777777" w:rsidR="00556647" w:rsidRPr="00556647" w:rsidRDefault="00556647" w:rsidP="00556647">
      <w:r w:rsidRPr="00556647">
        <w:pict w14:anchorId="0D5E6F68">
          <v:rect id="_x0000_i1125" style="width:0;height:1.5pt" o:hralign="center" o:hrstd="t" o:hr="t" fillcolor="#a0a0a0" stroked="f"/>
        </w:pict>
      </w:r>
    </w:p>
    <w:p w14:paraId="4566C689" w14:textId="77777777" w:rsidR="00556647" w:rsidRPr="00556647" w:rsidRDefault="00556647" w:rsidP="00556647">
      <w:pPr>
        <w:rPr>
          <w:b/>
          <w:bCs/>
        </w:rPr>
      </w:pPr>
      <w:r w:rsidRPr="00556647">
        <w:rPr>
          <w:b/>
          <w:bCs/>
        </w:rPr>
        <w:t>2. REST API Development</w:t>
      </w:r>
    </w:p>
    <w:p w14:paraId="12DB5202" w14:textId="77777777" w:rsidR="00556647" w:rsidRPr="00556647" w:rsidRDefault="00556647" w:rsidP="00556647">
      <w:pPr>
        <w:numPr>
          <w:ilvl w:val="0"/>
          <w:numId w:val="6"/>
        </w:numPr>
      </w:pPr>
      <w:r w:rsidRPr="00556647">
        <w:t xml:space="preserve">Developed REST APIs using: </w:t>
      </w:r>
    </w:p>
    <w:p w14:paraId="02E5E136" w14:textId="77777777" w:rsidR="00556647" w:rsidRPr="00556647" w:rsidRDefault="00556647" w:rsidP="00556647">
      <w:pPr>
        <w:numPr>
          <w:ilvl w:val="1"/>
          <w:numId w:val="6"/>
        </w:numPr>
      </w:pPr>
      <w:r w:rsidRPr="00556647">
        <w:rPr>
          <w:b/>
          <w:bCs/>
        </w:rPr>
        <w:t>GET</w:t>
      </w:r>
      <w:r w:rsidRPr="00556647">
        <w:t xml:space="preserve"> → Fetch data </w:t>
      </w:r>
    </w:p>
    <w:p w14:paraId="47FD76DC" w14:textId="77777777" w:rsidR="00556647" w:rsidRPr="00556647" w:rsidRDefault="00556647" w:rsidP="00556647">
      <w:pPr>
        <w:numPr>
          <w:ilvl w:val="1"/>
          <w:numId w:val="6"/>
        </w:numPr>
      </w:pPr>
      <w:r w:rsidRPr="00556647">
        <w:rPr>
          <w:b/>
          <w:bCs/>
        </w:rPr>
        <w:t>POST</w:t>
      </w:r>
      <w:r w:rsidRPr="00556647">
        <w:t xml:space="preserve"> → Create data </w:t>
      </w:r>
    </w:p>
    <w:p w14:paraId="61C5B023" w14:textId="77777777" w:rsidR="00556647" w:rsidRPr="00556647" w:rsidRDefault="00556647" w:rsidP="00556647">
      <w:pPr>
        <w:numPr>
          <w:ilvl w:val="1"/>
          <w:numId w:val="6"/>
        </w:numPr>
      </w:pPr>
      <w:r w:rsidRPr="00556647">
        <w:rPr>
          <w:b/>
          <w:bCs/>
        </w:rPr>
        <w:t>PUT/UPDATE</w:t>
      </w:r>
      <w:r w:rsidRPr="00556647">
        <w:t xml:space="preserve"> → Modify data </w:t>
      </w:r>
    </w:p>
    <w:p w14:paraId="780313DD" w14:textId="77777777" w:rsidR="00556647" w:rsidRPr="00556647" w:rsidRDefault="00556647" w:rsidP="00556647">
      <w:pPr>
        <w:numPr>
          <w:ilvl w:val="0"/>
          <w:numId w:val="6"/>
        </w:numPr>
      </w:pPr>
      <w:r w:rsidRPr="00556647">
        <w:t xml:space="preserve">Structured API responses for frontend integration </w:t>
      </w:r>
    </w:p>
    <w:p w14:paraId="291E0DBB" w14:textId="77777777" w:rsidR="00556647" w:rsidRPr="00556647" w:rsidRDefault="00556647" w:rsidP="00556647">
      <w:r w:rsidRPr="00556647">
        <w:pict w14:anchorId="7AE4A073">
          <v:rect id="_x0000_i1126" style="width:0;height:1.5pt" o:hralign="center" o:hrstd="t" o:hr="t" fillcolor="#a0a0a0" stroked="f"/>
        </w:pict>
      </w:r>
    </w:p>
    <w:p w14:paraId="27FE749A" w14:textId="77777777" w:rsidR="00556647" w:rsidRDefault="00556647" w:rsidP="00556647">
      <w:pPr>
        <w:rPr>
          <w:b/>
          <w:bCs/>
        </w:rPr>
      </w:pPr>
    </w:p>
    <w:p w14:paraId="17ED7F0F" w14:textId="77777777" w:rsidR="00556647" w:rsidRDefault="00556647" w:rsidP="00556647">
      <w:pPr>
        <w:rPr>
          <w:b/>
          <w:bCs/>
        </w:rPr>
      </w:pPr>
    </w:p>
    <w:p w14:paraId="0CD0C837" w14:textId="77777777" w:rsidR="00556647" w:rsidRDefault="00556647" w:rsidP="00556647">
      <w:pPr>
        <w:rPr>
          <w:b/>
          <w:bCs/>
        </w:rPr>
      </w:pPr>
    </w:p>
    <w:p w14:paraId="01018FEF" w14:textId="0D3030E7" w:rsidR="00556647" w:rsidRPr="00556647" w:rsidRDefault="00556647" w:rsidP="00556647">
      <w:pPr>
        <w:rPr>
          <w:b/>
          <w:bCs/>
        </w:rPr>
      </w:pPr>
      <w:r w:rsidRPr="00556647">
        <w:rPr>
          <w:b/>
          <w:bCs/>
        </w:rPr>
        <w:lastRenderedPageBreak/>
        <w:t>3. Database Design</w:t>
      </w:r>
    </w:p>
    <w:p w14:paraId="33FB84DD" w14:textId="77777777" w:rsidR="00556647" w:rsidRPr="00556647" w:rsidRDefault="00556647" w:rsidP="00556647">
      <w:pPr>
        <w:numPr>
          <w:ilvl w:val="0"/>
          <w:numId w:val="7"/>
        </w:numPr>
      </w:pPr>
      <w:r w:rsidRPr="00556647">
        <w:t xml:space="preserve">Designed relational database using </w:t>
      </w:r>
      <w:r w:rsidRPr="00556647">
        <w:rPr>
          <w:b/>
          <w:bCs/>
        </w:rPr>
        <w:t>MySQL</w:t>
      </w:r>
      <w:r w:rsidRPr="00556647">
        <w:t xml:space="preserve"> </w:t>
      </w:r>
    </w:p>
    <w:p w14:paraId="5324DF3D" w14:textId="77777777" w:rsidR="00556647" w:rsidRPr="00556647" w:rsidRDefault="00556647" w:rsidP="00556647">
      <w:pPr>
        <w:numPr>
          <w:ilvl w:val="0"/>
          <w:numId w:val="7"/>
        </w:numPr>
      </w:pPr>
      <w:r w:rsidRPr="00556647">
        <w:t xml:space="preserve">Implemented ORM using </w:t>
      </w:r>
      <w:r w:rsidRPr="00556647">
        <w:rPr>
          <w:b/>
          <w:bCs/>
        </w:rPr>
        <w:t>JPA (Hibernate)</w:t>
      </w:r>
      <w:r w:rsidRPr="00556647">
        <w:t xml:space="preserve"> </w:t>
      </w:r>
    </w:p>
    <w:p w14:paraId="4894FB0B" w14:textId="77777777" w:rsidR="00556647" w:rsidRPr="00556647" w:rsidRDefault="00556647" w:rsidP="00556647">
      <w:pPr>
        <w:rPr>
          <w:b/>
          <w:bCs/>
        </w:rPr>
      </w:pPr>
      <w:r w:rsidRPr="00556647">
        <w:rPr>
          <w:b/>
          <w:bCs/>
        </w:rPr>
        <w:t>Entities Created:</w:t>
      </w:r>
    </w:p>
    <w:p w14:paraId="166FA8EB" w14:textId="77777777" w:rsidR="00556647" w:rsidRPr="00556647" w:rsidRDefault="00556647" w:rsidP="00556647">
      <w:pPr>
        <w:numPr>
          <w:ilvl w:val="0"/>
          <w:numId w:val="8"/>
        </w:numPr>
      </w:pPr>
      <w:r w:rsidRPr="00556647">
        <w:rPr>
          <w:b/>
          <w:bCs/>
        </w:rPr>
        <w:t>User</w:t>
      </w:r>
      <w:r w:rsidRPr="00556647">
        <w:t xml:space="preserve"> – stores user details </w:t>
      </w:r>
    </w:p>
    <w:p w14:paraId="54B003A1" w14:textId="77777777" w:rsidR="00556647" w:rsidRPr="00556647" w:rsidRDefault="00556647" w:rsidP="00556647">
      <w:pPr>
        <w:numPr>
          <w:ilvl w:val="0"/>
          <w:numId w:val="8"/>
        </w:numPr>
      </w:pPr>
      <w:r w:rsidRPr="00556647">
        <w:rPr>
          <w:b/>
          <w:bCs/>
        </w:rPr>
        <w:t>Parking</w:t>
      </w:r>
      <w:r w:rsidRPr="00556647">
        <w:t xml:space="preserve"> – parking lot information </w:t>
      </w:r>
    </w:p>
    <w:p w14:paraId="7F882388" w14:textId="77777777" w:rsidR="00556647" w:rsidRPr="00556647" w:rsidRDefault="00556647" w:rsidP="00556647">
      <w:pPr>
        <w:numPr>
          <w:ilvl w:val="0"/>
          <w:numId w:val="8"/>
        </w:numPr>
      </w:pPr>
      <w:r w:rsidRPr="00556647">
        <w:rPr>
          <w:b/>
          <w:bCs/>
        </w:rPr>
        <w:t>Slot</w:t>
      </w:r>
      <w:r w:rsidRPr="00556647">
        <w:t xml:space="preserve"> – parking slot details </w:t>
      </w:r>
    </w:p>
    <w:p w14:paraId="24C815C3" w14:textId="77777777" w:rsidR="00556647" w:rsidRPr="00556647" w:rsidRDefault="00556647" w:rsidP="00556647">
      <w:pPr>
        <w:numPr>
          <w:ilvl w:val="0"/>
          <w:numId w:val="8"/>
        </w:numPr>
      </w:pPr>
      <w:r w:rsidRPr="00556647">
        <w:rPr>
          <w:b/>
          <w:bCs/>
        </w:rPr>
        <w:t>Booking</w:t>
      </w:r>
      <w:r w:rsidRPr="00556647">
        <w:t xml:space="preserve"> – booking records </w:t>
      </w:r>
    </w:p>
    <w:p w14:paraId="2AF7AF56" w14:textId="77777777" w:rsidR="00556647" w:rsidRPr="00556647" w:rsidRDefault="00556647" w:rsidP="00556647">
      <w:pPr>
        <w:numPr>
          <w:ilvl w:val="0"/>
          <w:numId w:val="8"/>
        </w:numPr>
      </w:pPr>
      <w:r w:rsidRPr="00556647">
        <w:rPr>
          <w:b/>
          <w:bCs/>
        </w:rPr>
        <w:t>Payment</w:t>
      </w:r>
      <w:r w:rsidRPr="00556647">
        <w:t xml:space="preserve"> – payment details </w:t>
      </w:r>
    </w:p>
    <w:p w14:paraId="7B0E3361" w14:textId="77777777" w:rsidR="00556647" w:rsidRPr="00556647" w:rsidRDefault="00556647" w:rsidP="00556647">
      <w:pPr>
        <w:numPr>
          <w:ilvl w:val="0"/>
          <w:numId w:val="8"/>
        </w:numPr>
      </w:pPr>
      <w:proofErr w:type="spellStart"/>
      <w:r w:rsidRPr="00556647">
        <w:rPr>
          <w:b/>
          <w:bCs/>
        </w:rPr>
        <w:t>BaseEntity</w:t>
      </w:r>
      <w:proofErr w:type="spellEnd"/>
      <w:r w:rsidRPr="00556647">
        <w:t xml:space="preserve"> – common fields (ID, timestamps) </w:t>
      </w:r>
    </w:p>
    <w:p w14:paraId="6AD618D5" w14:textId="77777777" w:rsidR="00556647" w:rsidRPr="00556647" w:rsidRDefault="00556647" w:rsidP="00556647">
      <w:pPr>
        <w:rPr>
          <w:b/>
          <w:bCs/>
        </w:rPr>
      </w:pPr>
      <w:r w:rsidRPr="00556647">
        <w:rPr>
          <w:b/>
          <w:bCs/>
        </w:rPr>
        <w:t>Enums Used:</w:t>
      </w:r>
    </w:p>
    <w:p w14:paraId="32838250" w14:textId="77777777" w:rsidR="00556647" w:rsidRPr="00556647" w:rsidRDefault="00556647" w:rsidP="00556647">
      <w:pPr>
        <w:numPr>
          <w:ilvl w:val="0"/>
          <w:numId w:val="9"/>
        </w:numPr>
      </w:pPr>
      <w:r w:rsidRPr="00556647">
        <w:t xml:space="preserve">Role </w:t>
      </w:r>
    </w:p>
    <w:p w14:paraId="7A2B164B" w14:textId="77777777" w:rsidR="00556647" w:rsidRPr="00556647" w:rsidRDefault="00556647" w:rsidP="00556647">
      <w:pPr>
        <w:numPr>
          <w:ilvl w:val="0"/>
          <w:numId w:val="9"/>
        </w:numPr>
      </w:pPr>
      <w:proofErr w:type="spellStart"/>
      <w:r w:rsidRPr="00556647">
        <w:t>SlotStatus</w:t>
      </w:r>
      <w:proofErr w:type="spellEnd"/>
      <w:r w:rsidRPr="00556647">
        <w:t xml:space="preserve"> </w:t>
      </w:r>
    </w:p>
    <w:p w14:paraId="62033647" w14:textId="77777777" w:rsidR="00556647" w:rsidRPr="00556647" w:rsidRDefault="00556647" w:rsidP="00556647">
      <w:pPr>
        <w:numPr>
          <w:ilvl w:val="0"/>
          <w:numId w:val="9"/>
        </w:numPr>
      </w:pPr>
      <w:proofErr w:type="spellStart"/>
      <w:r w:rsidRPr="00556647">
        <w:t>SlotType</w:t>
      </w:r>
      <w:proofErr w:type="spellEnd"/>
      <w:r w:rsidRPr="00556647">
        <w:t xml:space="preserve"> </w:t>
      </w:r>
    </w:p>
    <w:p w14:paraId="30462586" w14:textId="77777777" w:rsidR="00556647" w:rsidRPr="00556647" w:rsidRDefault="00556647" w:rsidP="00556647">
      <w:pPr>
        <w:numPr>
          <w:ilvl w:val="0"/>
          <w:numId w:val="9"/>
        </w:numPr>
      </w:pPr>
      <w:proofErr w:type="spellStart"/>
      <w:r w:rsidRPr="00556647">
        <w:t>VehicleSize</w:t>
      </w:r>
      <w:proofErr w:type="spellEnd"/>
      <w:r w:rsidRPr="00556647">
        <w:t xml:space="preserve"> </w:t>
      </w:r>
    </w:p>
    <w:p w14:paraId="0E1A5675" w14:textId="77777777" w:rsidR="00556647" w:rsidRPr="00556647" w:rsidRDefault="00556647" w:rsidP="00556647">
      <w:pPr>
        <w:numPr>
          <w:ilvl w:val="0"/>
          <w:numId w:val="9"/>
        </w:numPr>
      </w:pPr>
      <w:proofErr w:type="spellStart"/>
      <w:r w:rsidRPr="00556647">
        <w:t>BookingStatus</w:t>
      </w:r>
      <w:proofErr w:type="spellEnd"/>
      <w:r w:rsidRPr="00556647">
        <w:t xml:space="preserve"> </w:t>
      </w:r>
    </w:p>
    <w:p w14:paraId="237372A4" w14:textId="77777777" w:rsidR="00556647" w:rsidRPr="00556647" w:rsidRDefault="00556647" w:rsidP="00556647">
      <w:pPr>
        <w:numPr>
          <w:ilvl w:val="0"/>
          <w:numId w:val="9"/>
        </w:numPr>
      </w:pPr>
      <w:proofErr w:type="spellStart"/>
      <w:r w:rsidRPr="00556647">
        <w:t>PaymentMethod</w:t>
      </w:r>
      <w:proofErr w:type="spellEnd"/>
      <w:r w:rsidRPr="00556647">
        <w:t xml:space="preserve"> </w:t>
      </w:r>
    </w:p>
    <w:p w14:paraId="1F01B088" w14:textId="77777777" w:rsidR="00556647" w:rsidRPr="00556647" w:rsidRDefault="00556647" w:rsidP="00556647">
      <w:pPr>
        <w:numPr>
          <w:ilvl w:val="0"/>
          <w:numId w:val="9"/>
        </w:numPr>
      </w:pPr>
      <w:proofErr w:type="spellStart"/>
      <w:r w:rsidRPr="00556647">
        <w:t>PaymentStatus</w:t>
      </w:r>
      <w:proofErr w:type="spellEnd"/>
      <w:r w:rsidRPr="00556647">
        <w:t xml:space="preserve"> </w:t>
      </w:r>
    </w:p>
    <w:p w14:paraId="1EDE18AA" w14:textId="77777777" w:rsidR="00556647" w:rsidRPr="00556647" w:rsidRDefault="00556647" w:rsidP="00556647">
      <w:r w:rsidRPr="00556647">
        <w:pict w14:anchorId="2FEC5A68">
          <v:rect id="_x0000_i1127" style="width:0;height:1.5pt" o:hralign="center" o:hrstd="t" o:hr="t" fillcolor="#a0a0a0" stroked="f"/>
        </w:pict>
      </w:r>
    </w:p>
    <w:p w14:paraId="496501A2" w14:textId="77777777" w:rsidR="00556647" w:rsidRPr="00556647" w:rsidRDefault="00556647" w:rsidP="00556647">
      <w:pPr>
        <w:rPr>
          <w:b/>
          <w:bCs/>
        </w:rPr>
      </w:pPr>
      <w:r w:rsidRPr="00556647">
        <w:rPr>
          <w:b/>
          <w:bCs/>
        </w:rPr>
        <w:t>4. Booking Management System</w:t>
      </w:r>
    </w:p>
    <w:p w14:paraId="42FC6F74" w14:textId="77777777" w:rsidR="00556647" w:rsidRPr="00556647" w:rsidRDefault="00556647" w:rsidP="00556647">
      <w:pPr>
        <w:numPr>
          <w:ilvl w:val="0"/>
          <w:numId w:val="10"/>
        </w:numPr>
      </w:pPr>
      <w:r w:rsidRPr="00556647">
        <w:t xml:space="preserve">Slot booking logic implementation </w:t>
      </w:r>
    </w:p>
    <w:p w14:paraId="694C998B" w14:textId="77777777" w:rsidR="00556647" w:rsidRPr="00556647" w:rsidRDefault="00556647" w:rsidP="00556647">
      <w:pPr>
        <w:numPr>
          <w:ilvl w:val="0"/>
          <w:numId w:val="10"/>
        </w:numPr>
      </w:pPr>
      <w:r w:rsidRPr="00556647">
        <w:t xml:space="preserve">Booking status tracking </w:t>
      </w:r>
    </w:p>
    <w:p w14:paraId="3AAB529F" w14:textId="77777777" w:rsidR="00556647" w:rsidRPr="00556647" w:rsidRDefault="00556647" w:rsidP="00556647">
      <w:pPr>
        <w:numPr>
          <w:ilvl w:val="0"/>
          <w:numId w:val="10"/>
        </w:numPr>
      </w:pPr>
      <w:r w:rsidRPr="00556647">
        <w:t xml:space="preserve">Real-time slot availability handling </w:t>
      </w:r>
    </w:p>
    <w:p w14:paraId="598D7188" w14:textId="77777777" w:rsidR="00556647" w:rsidRPr="00556647" w:rsidRDefault="00556647" w:rsidP="00556647">
      <w:pPr>
        <w:numPr>
          <w:ilvl w:val="0"/>
          <w:numId w:val="10"/>
        </w:numPr>
      </w:pPr>
      <w:r w:rsidRPr="00556647">
        <w:t xml:space="preserve">Prevention of double booking </w:t>
      </w:r>
    </w:p>
    <w:p w14:paraId="22494B18" w14:textId="77777777" w:rsidR="00556647" w:rsidRPr="00556647" w:rsidRDefault="00556647" w:rsidP="00556647">
      <w:r w:rsidRPr="00556647">
        <w:pict w14:anchorId="195520B9">
          <v:rect id="_x0000_i1128" style="width:0;height:1.5pt" o:hralign="center" o:hrstd="t" o:hr="t" fillcolor="#a0a0a0" stroked="f"/>
        </w:pict>
      </w:r>
    </w:p>
    <w:p w14:paraId="7AE69A39" w14:textId="77777777" w:rsidR="00556647" w:rsidRDefault="00556647" w:rsidP="00556647">
      <w:pPr>
        <w:rPr>
          <w:b/>
          <w:bCs/>
        </w:rPr>
      </w:pPr>
    </w:p>
    <w:p w14:paraId="46DE63CF" w14:textId="77777777" w:rsidR="00556647" w:rsidRDefault="00556647" w:rsidP="00556647">
      <w:pPr>
        <w:rPr>
          <w:b/>
          <w:bCs/>
        </w:rPr>
      </w:pPr>
    </w:p>
    <w:p w14:paraId="2D7A92ED" w14:textId="77777777" w:rsidR="00556647" w:rsidRDefault="00556647" w:rsidP="00556647">
      <w:pPr>
        <w:rPr>
          <w:b/>
          <w:bCs/>
        </w:rPr>
      </w:pPr>
    </w:p>
    <w:p w14:paraId="70D2A5A4" w14:textId="5CA7D3F0" w:rsidR="00556647" w:rsidRPr="00556647" w:rsidRDefault="00556647" w:rsidP="00556647">
      <w:pPr>
        <w:rPr>
          <w:b/>
          <w:bCs/>
        </w:rPr>
      </w:pPr>
      <w:r w:rsidRPr="00556647">
        <w:rPr>
          <w:b/>
          <w:bCs/>
        </w:rPr>
        <w:lastRenderedPageBreak/>
        <w:t>5. Payment Module (Dummy)</w:t>
      </w:r>
    </w:p>
    <w:p w14:paraId="5C29812F" w14:textId="77777777" w:rsidR="00556647" w:rsidRPr="00556647" w:rsidRDefault="00556647" w:rsidP="00556647">
      <w:pPr>
        <w:numPr>
          <w:ilvl w:val="0"/>
          <w:numId w:val="11"/>
        </w:numPr>
      </w:pPr>
      <w:r w:rsidRPr="00556647">
        <w:t xml:space="preserve">Payment status handling </w:t>
      </w:r>
    </w:p>
    <w:p w14:paraId="3F4DC49C" w14:textId="77777777" w:rsidR="00556647" w:rsidRPr="00556647" w:rsidRDefault="00556647" w:rsidP="00556647">
      <w:pPr>
        <w:numPr>
          <w:ilvl w:val="0"/>
          <w:numId w:val="11"/>
        </w:numPr>
      </w:pPr>
      <w:r w:rsidRPr="00556647">
        <w:t xml:space="preserve">Payment method tracking </w:t>
      </w:r>
    </w:p>
    <w:p w14:paraId="257C7B07" w14:textId="77777777" w:rsidR="00556647" w:rsidRPr="00556647" w:rsidRDefault="00556647" w:rsidP="00556647">
      <w:pPr>
        <w:numPr>
          <w:ilvl w:val="0"/>
          <w:numId w:val="11"/>
        </w:numPr>
      </w:pPr>
      <w:r w:rsidRPr="00556647">
        <w:t xml:space="preserve">Integration-ready structure for future real payment gateway </w:t>
      </w:r>
    </w:p>
    <w:p w14:paraId="338873AA" w14:textId="77777777" w:rsidR="00556647" w:rsidRPr="00556647" w:rsidRDefault="00556647" w:rsidP="00556647">
      <w:r w:rsidRPr="00556647">
        <w:pict w14:anchorId="71D523FC">
          <v:rect id="_x0000_i1129" style="width:0;height:1.5pt" o:hralign="center" o:hrstd="t" o:hr="t" fillcolor="#a0a0a0" stroked="f"/>
        </w:pict>
      </w:r>
    </w:p>
    <w:p w14:paraId="14CA1C79" w14:textId="77777777" w:rsidR="00556647" w:rsidRPr="00556647" w:rsidRDefault="00556647" w:rsidP="00556647">
      <w:pPr>
        <w:rPr>
          <w:b/>
          <w:bCs/>
        </w:rPr>
      </w:pPr>
      <w:r w:rsidRPr="00556647">
        <w:rPr>
          <w:b/>
          <w:bCs/>
        </w:rPr>
        <w:t>6. Owner Backend Features</w:t>
      </w:r>
    </w:p>
    <w:p w14:paraId="28B30E06" w14:textId="77777777" w:rsidR="00556647" w:rsidRPr="00556647" w:rsidRDefault="00556647" w:rsidP="00556647">
      <w:pPr>
        <w:numPr>
          <w:ilvl w:val="0"/>
          <w:numId w:val="12"/>
        </w:numPr>
      </w:pPr>
      <w:r w:rsidRPr="00556647">
        <w:t xml:space="preserve">APIs for managing parking lots </w:t>
      </w:r>
    </w:p>
    <w:p w14:paraId="782DBB44" w14:textId="77777777" w:rsidR="00556647" w:rsidRPr="00556647" w:rsidRDefault="00556647" w:rsidP="00556647">
      <w:pPr>
        <w:numPr>
          <w:ilvl w:val="0"/>
          <w:numId w:val="12"/>
        </w:numPr>
      </w:pPr>
      <w:r w:rsidRPr="00556647">
        <w:t xml:space="preserve">Add / Update / Delete parking slots </w:t>
      </w:r>
    </w:p>
    <w:p w14:paraId="0D761DA9" w14:textId="77777777" w:rsidR="00556647" w:rsidRPr="00556647" w:rsidRDefault="00556647" w:rsidP="00556647">
      <w:pPr>
        <w:numPr>
          <w:ilvl w:val="0"/>
          <w:numId w:val="12"/>
        </w:numPr>
      </w:pPr>
      <w:r w:rsidRPr="00556647">
        <w:t xml:space="preserve">Monitor bookings and slot status </w:t>
      </w:r>
    </w:p>
    <w:p w14:paraId="075C9CE9" w14:textId="77777777" w:rsidR="00556647" w:rsidRPr="00556647" w:rsidRDefault="00556647" w:rsidP="00556647">
      <w:pPr>
        <w:numPr>
          <w:ilvl w:val="0"/>
          <w:numId w:val="12"/>
        </w:numPr>
      </w:pPr>
      <w:r w:rsidRPr="00556647">
        <w:t xml:space="preserve">Access analytics-related data (backend support) </w:t>
      </w:r>
    </w:p>
    <w:p w14:paraId="06FC592F" w14:textId="77777777" w:rsidR="00556647" w:rsidRPr="00556647" w:rsidRDefault="00556647" w:rsidP="00556647">
      <w:r w:rsidRPr="00556647">
        <w:pict w14:anchorId="18D25F07">
          <v:rect id="_x0000_i1130" style="width:0;height:1.5pt" o:hralign="center" o:hrstd="t" o:hr="t" fillcolor="#a0a0a0" stroked="f"/>
        </w:pict>
      </w:r>
    </w:p>
    <w:p w14:paraId="19F61EF1" w14:textId="77777777" w:rsidR="00556647" w:rsidRPr="00556647" w:rsidRDefault="00556647" w:rsidP="00556647">
      <w:pPr>
        <w:rPr>
          <w:b/>
          <w:bCs/>
        </w:rPr>
      </w:pPr>
      <w:r w:rsidRPr="00556647">
        <w:rPr>
          <w:b/>
          <w:bCs/>
        </w:rPr>
        <w:t>7. User Backend Features</w:t>
      </w:r>
    </w:p>
    <w:p w14:paraId="120DC63D" w14:textId="77777777" w:rsidR="00556647" w:rsidRPr="00556647" w:rsidRDefault="00556647" w:rsidP="00556647">
      <w:pPr>
        <w:numPr>
          <w:ilvl w:val="0"/>
          <w:numId w:val="13"/>
        </w:numPr>
      </w:pPr>
      <w:r w:rsidRPr="00556647">
        <w:t xml:space="preserve">Search parking APIs </w:t>
      </w:r>
    </w:p>
    <w:p w14:paraId="357ADEF6" w14:textId="77777777" w:rsidR="00556647" w:rsidRPr="00556647" w:rsidRDefault="00556647" w:rsidP="00556647">
      <w:pPr>
        <w:numPr>
          <w:ilvl w:val="0"/>
          <w:numId w:val="13"/>
        </w:numPr>
      </w:pPr>
      <w:r w:rsidRPr="00556647">
        <w:t xml:space="preserve">Booking APIs </w:t>
      </w:r>
    </w:p>
    <w:p w14:paraId="45C8642D" w14:textId="77777777" w:rsidR="00556647" w:rsidRPr="00556647" w:rsidRDefault="00556647" w:rsidP="00556647">
      <w:pPr>
        <w:numPr>
          <w:ilvl w:val="0"/>
          <w:numId w:val="13"/>
        </w:numPr>
      </w:pPr>
      <w:r w:rsidRPr="00556647">
        <w:t xml:space="preserve">View booking history </w:t>
      </w:r>
    </w:p>
    <w:p w14:paraId="33B7DFE6" w14:textId="77777777" w:rsidR="00556647" w:rsidRPr="00556647" w:rsidRDefault="00556647" w:rsidP="00556647">
      <w:pPr>
        <w:numPr>
          <w:ilvl w:val="0"/>
          <w:numId w:val="13"/>
        </w:numPr>
      </w:pPr>
      <w:r w:rsidRPr="00556647">
        <w:t xml:space="preserve">Manage user profile </w:t>
      </w:r>
    </w:p>
    <w:p w14:paraId="30155452" w14:textId="77777777" w:rsidR="00556647" w:rsidRPr="00556647" w:rsidRDefault="00556647" w:rsidP="00556647">
      <w:r w:rsidRPr="00556647">
        <w:pict w14:anchorId="59945959">
          <v:rect id="_x0000_i1131" style="width:0;height:1.5pt" o:hralign="center" o:hrstd="t" o:hr="t" fillcolor="#a0a0a0" stroked="f"/>
        </w:pict>
      </w:r>
    </w:p>
    <w:p w14:paraId="3D50987E" w14:textId="77777777" w:rsidR="00556647" w:rsidRPr="00556647" w:rsidRDefault="00556647" w:rsidP="00556647">
      <w:pPr>
        <w:rPr>
          <w:b/>
          <w:bCs/>
        </w:rPr>
      </w:pPr>
      <w:r w:rsidRPr="00556647">
        <w:rPr>
          <w:b/>
          <w:bCs/>
        </w:rPr>
        <w:t>8. Exception Handling &amp; Validation</w:t>
      </w:r>
    </w:p>
    <w:p w14:paraId="57F6F748" w14:textId="77777777" w:rsidR="00556647" w:rsidRPr="00556647" w:rsidRDefault="00556647" w:rsidP="00556647">
      <w:pPr>
        <w:numPr>
          <w:ilvl w:val="0"/>
          <w:numId w:val="14"/>
        </w:numPr>
      </w:pPr>
      <w:r w:rsidRPr="00556647">
        <w:t xml:space="preserve">Centralized exception handling </w:t>
      </w:r>
    </w:p>
    <w:p w14:paraId="3879795F" w14:textId="77777777" w:rsidR="00556647" w:rsidRPr="00556647" w:rsidRDefault="00556647" w:rsidP="00556647">
      <w:pPr>
        <w:numPr>
          <w:ilvl w:val="0"/>
          <w:numId w:val="14"/>
        </w:numPr>
      </w:pPr>
      <w:r w:rsidRPr="00556647">
        <w:t xml:space="preserve">Input validation for APIs </w:t>
      </w:r>
    </w:p>
    <w:p w14:paraId="273200CA" w14:textId="77777777" w:rsidR="00556647" w:rsidRPr="00556647" w:rsidRDefault="00556647" w:rsidP="00556647">
      <w:pPr>
        <w:numPr>
          <w:ilvl w:val="0"/>
          <w:numId w:val="14"/>
        </w:numPr>
      </w:pPr>
      <w:r w:rsidRPr="00556647">
        <w:t xml:space="preserve">Proper error responses </w:t>
      </w:r>
    </w:p>
    <w:p w14:paraId="4A91741E" w14:textId="77777777" w:rsidR="00556647" w:rsidRDefault="00556647" w:rsidP="00556647"/>
    <w:p w14:paraId="7F8922E1" w14:textId="77777777" w:rsidR="00556647" w:rsidRDefault="00556647" w:rsidP="00556647"/>
    <w:p w14:paraId="280AE875" w14:textId="77777777" w:rsidR="00556647" w:rsidRDefault="00556647" w:rsidP="00556647"/>
    <w:p w14:paraId="0951D424" w14:textId="77777777" w:rsidR="00556647" w:rsidRDefault="00556647" w:rsidP="00556647"/>
    <w:p w14:paraId="0897D349" w14:textId="77777777" w:rsidR="00556647" w:rsidRDefault="00556647" w:rsidP="00556647"/>
    <w:p w14:paraId="384A468F" w14:textId="77777777" w:rsidR="00556647" w:rsidRDefault="00556647" w:rsidP="00556647"/>
    <w:p w14:paraId="4E6D0076" w14:textId="77777777" w:rsidR="00556647" w:rsidRDefault="00556647" w:rsidP="00556647"/>
    <w:p w14:paraId="4454FF9A" w14:textId="1481B0EC" w:rsidR="00556647" w:rsidRPr="00556647" w:rsidRDefault="00556647" w:rsidP="00556647">
      <w:r w:rsidRPr="00556647">
        <w:lastRenderedPageBreak/>
        <w:pict w14:anchorId="2B3481F3">
          <v:rect id="_x0000_i1132" style="width:0;height:1.5pt" o:hralign="center" o:hrstd="t" o:hr="t" fillcolor="#a0a0a0" stroked="f"/>
        </w:pict>
      </w:r>
    </w:p>
    <w:p w14:paraId="0BDE95F5" w14:textId="77777777" w:rsidR="00556647" w:rsidRPr="00556647" w:rsidRDefault="00556647" w:rsidP="00556647">
      <w:pPr>
        <w:rPr>
          <w:b/>
          <w:bCs/>
        </w:rPr>
      </w:pPr>
      <w:r w:rsidRPr="00556647">
        <w:rPr>
          <w:b/>
          <w:bCs/>
        </w:rPr>
        <w:t>MILESTONE WORK</w:t>
      </w:r>
    </w:p>
    <w:p w14:paraId="752B97C4" w14:textId="77777777" w:rsidR="00556647" w:rsidRPr="00556647" w:rsidRDefault="00556647" w:rsidP="00556647">
      <w:r w:rsidRPr="00556647">
        <w:pict w14:anchorId="186A2038">
          <v:rect id="_x0000_i1133" style="width:0;height:1.5pt" o:hralign="center" o:hrstd="t" o:hr="t" fillcolor="#a0a0a0" stroked="f"/>
        </w:pict>
      </w:r>
    </w:p>
    <w:p w14:paraId="246A2A26" w14:textId="77777777" w:rsidR="00556647" w:rsidRPr="00556647" w:rsidRDefault="00556647" w:rsidP="00556647">
      <w:pPr>
        <w:rPr>
          <w:b/>
          <w:bCs/>
        </w:rPr>
      </w:pPr>
      <w:r w:rsidRPr="00556647">
        <w:rPr>
          <w:b/>
          <w:bCs/>
        </w:rPr>
        <w:t>Milestone 1 – Authentication &amp; Database Design</w:t>
      </w:r>
    </w:p>
    <w:p w14:paraId="17DFB5AB" w14:textId="77777777" w:rsidR="00556647" w:rsidRPr="00556647" w:rsidRDefault="00556647" w:rsidP="00556647">
      <w:r w:rsidRPr="00556647">
        <w:t>In the first milestone, the foundational backend setup was completed.</w:t>
      </w:r>
    </w:p>
    <w:p w14:paraId="7C492DFF" w14:textId="77777777" w:rsidR="00556647" w:rsidRPr="00556647" w:rsidRDefault="00556647" w:rsidP="00556647">
      <w:pPr>
        <w:rPr>
          <w:b/>
          <w:bCs/>
        </w:rPr>
      </w:pPr>
      <w:r w:rsidRPr="00556647">
        <w:rPr>
          <w:b/>
          <w:bCs/>
        </w:rPr>
        <w:t>Features Implemented:</w:t>
      </w:r>
    </w:p>
    <w:p w14:paraId="1E76776A" w14:textId="77777777" w:rsidR="00556647" w:rsidRPr="00556647" w:rsidRDefault="00556647" w:rsidP="00556647">
      <w:pPr>
        <w:numPr>
          <w:ilvl w:val="0"/>
          <w:numId w:val="15"/>
        </w:numPr>
      </w:pPr>
      <w:r w:rsidRPr="00556647">
        <w:t xml:space="preserve">User Login &amp; Registration APIs </w:t>
      </w:r>
    </w:p>
    <w:p w14:paraId="41CFE703" w14:textId="77777777" w:rsidR="00556647" w:rsidRPr="00556647" w:rsidRDefault="00556647" w:rsidP="00556647">
      <w:pPr>
        <w:numPr>
          <w:ilvl w:val="0"/>
          <w:numId w:val="15"/>
        </w:numPr>
      </w:pPr>
      <w:r w:rsidRPr="00556647">
        <w:t xml:space="preserve">JWT Authentication setup </w:t>
      </w:r>
    </w:p>
    <w:p w14:paraId="5FDE3F32" w14:textId="77777777" w:rsidR="00556647" w:rsidRPr="00556647" w:rsidRDefault="00556647" w:rsidP="00556647">
      <w:pPr>
        <w:numPr>
          <w:ilvl w:val="0"/>
          <w:numId w:val="15"/>
        </w:numPr>
      </w:pPr>
      <w:r w:rsidRPr="00556647">
        <w:t xml:space="preserve">Database schema design </w:t>
      </w:r>
    </w:p>
    <w:p w14:paraId="6C2B4A96" w14:textId="77777777" w:rsidR="00556647" w:rsidRPr="00556647" w:rsidRDefault="00556647" w:rsidP="00556647">
      <w:pPr>
        <w:numPr>
          <w:ilvl w:val="0"/>
          <w:numId w:val="15"/>
        </w:numPr>
      </w:pPr>
      <w:r w:rsidRPr="00556647">
        <w:t xml:space="preserve">Entity creation using JPA </w:t>
      </w:r>
    </w:p>
    <w:p w14:paraId="53D94C22" w14:textId="77777777" w:rsidR="00556647" w:rsidRPr="00556647" w:rsidRDefault="00556647" w:rsidP="00556647">
      <w:pPr>
        <w:numPr>
          <w:ilvl w:val="0"/>
          <w:numId w:val="15"/>
        </w:numPr>
      </w:pPr>
      <w:r w:rsidRPr="00556647">
        <w:t xml:space="preserve">Role assignment for team members </w:t>
      </w:r>
    </w:p>
    <w:p w14:paraId="524AA711" w14:textId="77777777" w:rsidR="00556647" w:rsidRPr="00556647" w:rsidRDefault="00556647" w:rsidP="00556647">
      <w:pPr>
        <w:rPr>
          <w:b/>
          <w:bCs/>
        </w:rPr>
      </w:pPr>
      <w:r w:rsidRPr="00556647">
        <w:rPr>
          <w:b/>
          <w:bCs/>
        </w:rPr>
        <w:t>Purpose:</w:t>
      </w:r>
    </w:p>
    <w:p w14:paraId="14F8148A" w14:textId="77777777" w:rsidR="00556647" w:rsidRPr="00556647" w:rsidRDefault="00556647" w:rsidP="00556647">
      <w:r w:rsidRPr="00556647">
        <w:t xml:space="preserve">This milestone established the </w:t>
      </w:r>
      <w:r w:rsidRPr="00556647">
        <w:rPr>
          <w:b/>
          <w:bCs/>
        </w:rPr>
        <w:t>core backend structure and security system</w:t>
      </w:r>
      <w:r w:rsidRPr="00556647">
        <w:t>.</w:t>
      </w:r>
    </w:p>
    <w:p w14:paraId="0C38B20D" w14:textId="77777777" w:rsidR="00556647" w:rsidRPr="00556647" w:rsidRDefault="00556647" w:rsidP="00556647">
      <w:r w:rsidRPr="00556647">
        <w:pict w14:anchorId="3A62CF1F">
          <v:rect id="_x0000_i1134" style="width:0;height:1.5pt" o:hralign="center" o:hrstd="t" o:hr="t" fillcolor="#a0a0a0" stroked="f"/>
        </w:pict>
      </w:r>
    </w:p>
    <w:p w14:paraId="76134DDF" w14:textId="77777777" w:rsidR="00556647" w:rsidRPr="00556647" w:rsidRDefault="00556647" w:rsidP="00556647">
      <w:pPr>
        <w:rPr>
          <w:b/>
          <w:bCs/>
        </w:rPr>
      </w:pPr>
      <w:r w:rsidRPr="00556647">
        <w:rPr>
          <w:b/>
          <w:bCs/>
        </w:rPr>
        <w:t>Milestone 2 – Owner Backend Development</w:t>
      </w:r>
    </w:p>
    <w:p w14:paraId="5D9F6A35" w14:textId="77777777" w:rsidR="00556647" w:rsidRPr="00556647" w:rsidRDefault="00556647" w:rsidP="00556647">
      <w:r w:rsidRPr="00556647">
        <w:t>In the second milestone, backend services for the Owner module were developed.</w:t>
      </w:r>
    </w:p>
    <w:p w14:paraId="47BA5962" w14:textId="77777777" w:rsidR="00556647" w:rsidRPr="00556647" w:rsidRDefault="00556647" w:rsidP="00556647">
      <w:pPr>
        <w:rPr>
          <w:b/>
          <w:bCs/>
        </w:rPr>
      </w:pPr>
      <w:r w:rsidRPr="00556647">
        <w:rPr>
          <w:b/>
          <w:bCs/>
        </w:rPr>
        <w:t>Features Implemented:</w:t>
      </w:r>
    </w:p>
    <w:p w14:paraId="5303CE2E" w14:textId="77777777" w:rsidR="00556647" w:rsidRPr="00556647" w:rsidRDefault="00556647" w:rsidP="00556647">
      <w:pPr>
        <w:numPr>
          <w:ilvl w:val="0"/>
          <w:numId w:val="16"/>
        </w:numPr>
      </w:pPr>
      <w:r w:rsidRPr="00556647">
        <w:t xml:space="preserve">Owner APIs for parking management </w:t>
      </w:r>
    </w:p>
    <w:p w14:paraId="5409A2C9" w14:textId="77777777" w:rsidR="00556647" w:rsidRPr="00556647" w:rsidRDefault="00556647" w:rsidP="00556647">
      <w:pPr>
        <w:numPr>
          <w:ilvl w:val="0"/>
          <w:numId w:val="16"/>
        </w:numPr>
      </w:pPr>
      <w:r w:rsidRPr="00556647">
        <w:t xml:space="preserve">Slot creation and management </w:t>
      </w:r>
    </w:p>
    <w:p w14:paraId="10B6DE53" w14:textId="77777777" w:rsidR="00556647" w:rsidRPr="00556647" w:rsidRDefault="00556647" w:rsidP="00556647">
      <w:pPr>
        <w:numPr>
          <w:ilvl w:val="0"/>
          <w:numId w:val="16"/>
        </w:numPr>
      </w:pPr>
      <w:r w:rsidRPr="00556647">
        <w:t xml:space="preserve">Viewing booking-related data </w:t>
      </w:r>
    </w:p>
    <w:p w14:paraId="527BDFCE" w14:textId="77777777" w:rsidR="00556647" w:rsidRPr="00556647" w:rsidRDefault="00556647" w:rsidP="00556647">
      <w:pPr>
        <w:numPr>
          <w:ilvl w:val="0"/>
          <w:numId w:val="16"/>
        </w:numPr>
      </w:pPr>
      <w:r w:rsidRPr="00556647">
        <w:t xml:space="preserve">Backend support for analytics </w:t>
      </w:r>
    </w:p>
    <w:p w14:paraId="7545D0E0" w14:textId="77777777" w:rsidR="00556647" w:rsidRPr="00556647" w:rsidRDefault="00556647" w:rsidP="00556647">
      <w:pPr>
        <w:rPr>
          <w:b/>
          <w:bCs/>
        </w:rPr>
      </w:pPr>
      <w:r w:rsidRPr="00556647">
        <w:rPr>
          <w:b/>
          <w:bCs/>
        </w:rPr>
        <w:t>Purpose:</w:t>
      </w:r>
    </w:p>
    <w:p w14:paraId="126B28EC" w14:textId="77777777" w:rsidR="00556647" w:rsidRPr="00556647" w:rsidRDefault="00556647" w:rsidP="00556647">
      <w:r w:rsidRPr="00556647">
        <w:t xml:space="preserve">This allows the owner to </w:t>
      </w:r>
      <w:r w:rsidRPr="00556647">
        <w:rPr>
          <w:b/>
          <w:bCs/>
        </w:rPr>
        <w:t>manage parking resources efficiently through backend services</w:t>
      </w:r>
      <w:r w:rsidRPr="00556647">
        <w:t>.</w:t>
      </w:r>
    </w:p>
    <w:p w14:paraId="340DAFD7" w14:textId="77777777" w:rsidR="00556647" w:rsidRPr="00556647" w:rsidRDefault="00556647" w:rsidP="00556647">
      <w:r w:rsidRPr="00556647">
        <w:pict w14:anchorId="7BB0BCBD">
          <v:rect id="_x0000_i1135" style="width:0;height:1.5pt" o:hralign="center" o:hrstd="t" o:hr="t" fillcolor="#a0a0a0" stroked="f"/>
        </w:pict>
      </w:r>
    </w:p>
    <w:p w14:paraId="09D93B5F" w14:textId="77777777" w:rsidR="00556647" w:rsidRDefault="00556647" w:rsidP="00556647">
      <w:pPr>
        <w:rPr>
          <w:b/>
          <w:bCs/>
        </w:rPr>
      </w:pPr>
    </w:p>
    <w:p w14:paraId="12469C19" w14:textId="77777777" w:rsidR="00556647" w:rsidRDefault="00556647" w:rsidP="00556647">
      <w:pPr>
        <w:rPr>
          <w:b/>
          <w:bCs/>
        </w:rPr>
      </w:pPr>
    </w:p>
    <w:p w14:paraId="3FB564D8" w14:textId="77777777" w:rsidR="00556647" w:rsidRDefault="00556647" w:rsidP="00556647">
      <w:pPr>
        <w:rPr>
          <w:b/>
          <w:bCs/>
        </w:rPr>
      </w:pPr>
    </w:p>
    <w:p w14:paraId="0C1F973C" w14:textId="39DF1F02" w:rsidR="00556647" w:rsidRPr="00556647" w:rsidRDefault="00556647" w:rsidP="00556647">
      <w:pPr>
        <w:rPr>
          <w:b/>
          <w:bCs/>
        </w:rPr>
      </w:pPr>
      <w:r w:rsidRPr="00556647">
        <w:rPr>
          <w:b/>
          <w:bCs/>
        </w:rPr>
        <w:lastRenderedPageBreak/>
        <w:t>Milestone 3 – User Backend Development</w:t>
      </w:r>
    </w:p>
    <w:p w14:paraId="32F9A141" w14:textId="77777777" w:rsidR="00556647" w:rsidRPr="00556647" w:rsidRDefault="00556647" w:rsidP="00556647">
      <w:r w:rsidRPr="00556647">
        <w:t>The third milestone focused on user-related backend functionalities.</w:t>
      </w:r>
    </w:p>
    <w:p w14:paraId="2DAC06E4" w14:textId="77777777" w:rsidR="00556647" w:rsidRPr="00556647" w:rsidRDefault="00556647" w:rsidP="00556647">
      <w:pPr>
        <w:rPr>
          <w:b/>
          <w:bCs/>
        </w:rPr>
      </w:pPr>
      <w:r w:rsidRPr="00556647">
        <w:rPr>
          <w:b/>
          <w:bCs/>
        </w:rPr>
        <w:t>Features Implemented:</w:t>
      </w:r>
    </w:p>
    <w:p w14:paraId="3B912F39" w14:textId="77777777" w:rsidR="00556647" w:rsidRPr="00556647" w:rsidRDefault="00556647" w:rsidP="00556647">
      <w:pPr>
        <w:numPr>
          <w:ilvl w:val="0"/>
          <w:numId w:val="17"/>
        </w:numPr>
      </w:pPr>
      <w:r w:rsidRPr="00556647">
        <w:t xml:space="preserve">User APIs for parking search and booking </w:t>
      </w:r>
    </w:p>
    <w:p w14:paraId="4BCD61BE" w14:textId="77777777" w:rsidR="00556647" w:rsidRPr="00556647" w:rsidRDefault="00556647" w:rsidP="00556647">
      <w:pPr>
        <w:numPr>
          <w:ilvl w:val="0"/>
          <w:numId w:val="17"/>
        </w:numPr>
      </w:pPr>
      <w:r w:rsidRPr="00556647">
        <w:t xml:space="preserve">Booking system integration </w:t>
      </w:r>
    </w:p>
    <w:p w14:paraId="212B8D2B" w14:textId="77777777" w:rsidR="00556647" w:rsidRPr="00556647" w:rsidRDefault="00556647" w:rsidP="00556647">
      <w:pPr>
        <w:numPr>
          <w:ilvl w:val="0"/>
          <w:numId w:val="17"/>
        </w:numPr>
      </w:pPr>
      <w:r w:rsidRPr="00556647">
        <w:t xml:space="preserve">Booking history management </w:t>
      </w:r>
    </w:p>
    <w:p w14:paraId="1ED3679D" w14:textId="77777777" w:rsidR="00556647" w:rsidRPr="00556647" w:rsidRDefault="00556647" w:rsidP="00556647">
      <w:pPr>
        <w:numPr>
          <w:ilvl w:val="0"/>
          <w:numId w:val="17"/>
        </w:numPr>
      </w:pPr>
      <w:r w:rsidRPr="00556647">
        <w:t xml:space="preserve">User data handling </w:t>
      </w:r>
    </w:p>
    <w:p w14:paraId="2F3AC655" w14:textId="77777777" w:rsidR="00556647" w:rsidRPr="00556647" w:rsidRDefault="00556647" w:rsidP="00556647">
      <w:pPr>
        <w:rPr>
          <w:b/>
          <w:bCs/>
        </w:rPr>
      </w:pPr>
      <w:r w:rsidRPr="00556647">
        <w:rPr>
          <w:b/>
          <w:bCs/>
        </w:rPr>
        <w:t>Purpose:</w:t>
      </w:r>
    </w:p>
    <w:p w14:paraId="7CD76B9D" w14:textId="77777777" w:rsidR="00556647" w:rsidRPr="00556647" w:rsidRDefault="00556647" w:rsidP="00556647">
      <w:r w:rsidRPr="00556647">
        <w:t xml:space="preserve">This enables users to </w:t>
      </w:r>
      <w:r w:rsidRPr="00556647">
        <w:rPr>
          <w:b/>
          <w:bCs/>
        </w:rPr>
        <w:t>interact with the system and perform booking operations smoothly</w:t>
      </w:r>
      <w:r w:rsidRPr="00556647">
        <w:t>.</w:t>
      </w:r>
    </w:p>
    <w:p w14:paraId="6F4863D6" w14:textId="77777777" w:rsidR="00556647" w:rsidRPr="00556647" w:rsidRDefault="00556647" w:rsidP="00556647">
      <w:r w:rsidRPr="00556647">
        <w:pict w14:anchorId="46458EC1">
          <v:rect id="_x0000_i1136" style="width:0;height:1.5pt" o:hralign="center" o:hrstd="t" o:hr="t" fillcolor="#a0a0a0" stroked="f"/>
        </w:pict>
      </w:r>
    </w:p>
    <w:p w14:paraId="472B080C" w14:textId="77777777" w:rsidR="00556647" w:rsidRPr="00556647" w:rsidRDefault="00556647" w:rsidP="00556647">
      <w:pPr>
        <w:rPr>
          <w:b/>
          <w:bCs/>
        </w:rPr>
      </w:pPr>
      <w:r w:rsidRPr="00556647">
        <w:rPr>
          <w:b/>
          <w:bCs/>
        </w:rPr>
        <w:t>Milestone 4 – AI Features (Future Scope)</w:t>
      </w:r>
    </w:p>
    <w:p w14:paraId="58E07F36" w14:textId="77777777" w:rsidR="00556647" w:rsidRPr="00556647" w:rsidRDefault="00556647" w:rsidP="00556647">
      <w:r w:rsidRPr="00556647">
        <w:t>The fourth milestone introduces AI-based enhancements (planned).</w:t>
      </w:r>
    </w:p>
    <w:p w14:paraId="377D2611" w14:textId="77777777" w:rsidR="00556647" w:rsidRPr="00556647" w:rsidRDefault="00556647" w:rsidP="00556647">
      <w:pPr>
        <w:rPr>
          <w:b/>
          <w:bCs/>
        </w:rPr>
      </w:pPr>
      <w:r w:rsidRPr="00556647">
        <w:rPr>
          <w:b/>
          <w:bCs/>
        </w:rPr>
        <w:t>Features Planned:</w:t>
      </w:r>
    </w:p>
    <w:p w14:paraId="572A1FC8" w14:textId="77777777" w:rsidR="00556647" w:rsidRPr="00556647" w:rsidRDefault="00556647" w:rsidP="00556647">
      <w:pPr>
        <w:numPr>
          <w:ilvl w:val="0"/>
          <w:numId w:val="18"/>
        </w:numPr>
      </w:pPr>
      <w:r w:rsidRPr="00556647">
        <w:t xml:space="preserve">Cost prediction based on weather and occupancy </w:t>
      </w:r>
    </w:p>
    <w:p w14:paraId="0612320C" w14:textId="77777777" w:rsidR="00556647" w:rsidRPr="00556647" w:rsidRDefault="00556647" w:rsidP="00556647">
      <w:pPr>
        <w:numPr>
          <w:ilvl w:val="0"/>
          <w:numId w:val="18"/>
        </w:numPr>
      </w:pPr>
      <w:r w:rsidRPr="00556647">
        <w:t xml:space="preserve">Chatbot integration for user assistance </w:t>
      </w:r>
    </w:p>
    <w:p w14:paraId="0316A98A" w14:textId="77777777" w:rsidR="00556647" w:rsidRPr="00556647" w:rsidRDefault="00556647" w:rsidP="00556647">
      <w:pPr>
        <w:rPr>
          <w:b/>
          <w:bCs/>
        </w:rPr>
      </w:pPr>
      <w:r w:rsidRPr="00556647">
        <w:rPr>
          <w:b/>
          <w:bCs/>
        </w:rPr>
        <w:t>Purpose:</w:t>
      </w:r>
    </w:p>
    <w:p w14:paraId="1772C8EF" w14:textId="77777777" w:rsidR="00556647" w:rsidRPr="00556647" w:rsidRDefault="00556647" w:rsidP="00556647">
      <w:r w:rsidRPr="00556647">
        <w:t xml:space="preserve">To enhance the system using </w:t>
      </w:r>
      <w:r w:rsidRPr="00556647">
        <w:rPr>
          <w:b/>
          <w:bCs/>
        </w:rPr>
        <w:t>intelligent automation and predictive analytics</w:t>
      </w:r>
    </w:p>
    <w:p w14:paraId="30122B69" w14:textId="77777777" w:rsidR="00556647" w:rsidRDefault="00556647"/>
    <w:sectPr w:rsidR="005566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32DC1"/>
    <w:multiLevelType w:val="multilevel"/>
    <w:tmpl w:val="0DA27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8862B2"/>
    <w:multiLevelType w:val="multilevel"/>
    <w:tmpl w:val="2228B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B61C94"/>
    <w:multiLevelType w:val="multilevel"/>
    <w:tmpl w:val="25A2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0312E0"/>
    <w:multiLevelType w:val="multilevel"/>
    <w:tmpl w:val="B21A1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257765"/>
    <w:multiLevelType w:val="multilevel"/>
    <w:tmpl w:val="4BF4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EA5BA7"/>
    <w:multiLevelType w:val="multilevel"/>
    <w:tmpl w:val="D480E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180B90"/>
    <w:multiLevelType w:val="multilevel"/>
    <w:tmpl w:val="72F81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7B2DB7"/>
    <w:multiLevelType w:val="multilevel"/>
    <w:tmpl w:val="F13C4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F301B0"/>
    <w:multiLevelType w:val="multilevel"/>
    <w:tmpl w:val="E2847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FE55DC"/>
    <w:multiLevelType w:val="multilevel"/>
    <w:tmpl w:val="58ECE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4C2465"/>
    <w:multiLevelType w:val="multilevel"/>
    <w:tmpl w:val="FDE25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B31B93"/>
    <w:multiLevelType w:val="multilevel"/>
    <w:tmpl w:val="0810D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EF3843"/>
    <w:multiLevelType w:val="multilevel"/>
    <w:tmpl w:val="316C4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67156C"/>
    <w:multiLevelType w:val="multilevel"/>
    <w:tmpl w:val="E4787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A06307"/>
    <w:multiLevelType w:val="multilevel"/>
    <w:tmpl w:val="9C54C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C415968"/>
    <w:multiLevelType w:val="multilevel"/>
    <w:tmpl w:val="4176A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DF56918"/>
    <w:multiLevelType w:val="multilevel"/>
    <w:tmpl w:val="36748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FFE7F89"/>
    <w:multiLevelType w:val="multilevel"/>
    <w:tmpl w:val="F7644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8089757">
    <w:abstractNumId w:val="11"/>
  </w:num>
  <w:num w:numId="2" w16cid:durableId="2064911188">
    <w:abstractNumId w:val="8"/>
  </w:num>
  <w:num w:numId="3" w16cid:durableId="586574213">
    <w:abstractNumId w:val="9"/>
  </w:num>
  <w:num w:numId="4" w16cid:durableId="60100017">
    <w:abstractNumId w:val="15"/>
  </w:num>
  <w:num w:numId="5" w16cid:durableId="943418154">
    <w:abstractNumId w:val="0"/>
  </w:num>
  <w:num w:numId="6" w16cid:durableId="1633630909">
    <w:abstractNumId w:val="1"/>
  </w:num>
  <w:num w:numId="7" w16cid:durableId="668630675">
    <w:abstractNumId w:val="6"/>
  </w:num>
  <w:num w:numId="8" w16cid:durableId="1031761900">
    <w:abstractNumId w:val="4"/>
  </w:num>
  <w:num w:numId="9" w16cid:durableId="2082945478">
    <w:abstractNumId w:val="16"/>
  </w:num>
  <w:num w:numId="10" w16cid:durableId="325675260">
    <w:abstractNumId w:val="2"/>
  </w:num>
  <w:num w:numId="11" w16cid:durableId="1759905263">
    <w:abstractNumId w:val="13"/>
  </w:num>
  <w:num w:numId="12" w16cid:durableId="978074213">
    <w:abstractNumId w:val="12"/>
  </w:num>
  <w:num w:numId="13" w16cid:durableId="1529222506">
    <w:abstractNumId w:val="17"/>
  </w:num>
  <w:num w:numId="14" w16cid:durableId="1926958890">
    <w:abstractNumId w:val="7"/>
  </w:num>
  <w:num w:numId="15" w16cid:durableId="380786350">
    <w:abstractNumId w:val="14"/>
  </w:num>
  <w:num w:numId="16" w16cid:durableId="312414587">
    <w:abstractNumId w:val="5"/>
  </w:num>
  <w:num w:numId="17" w16cid:durableId="499463304">
    <w:abstractNumId w:val="10"/>
  </w:num>
  <w:num w:numId="18" w16cid:durableId="123955592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6647"/>
    <w:rsid w:val="00536C47"/>
    <w:rsid w:val="005566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D80F8C"/>
  <w15:chartTrackingRefBased/>
  <w15:docId w15:val="{B87E0B69-E972-41B2-A68A-0F5FC9DAD2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66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66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66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66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66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66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66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66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66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6647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6647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6647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66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66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66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66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66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66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66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556647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66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556647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5566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66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66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66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66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66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66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656</Words>
  <Characters>3742</Characters>
  <Application>Microsoft Office Word</Application>
  <DocSecurity>0</DocSecurity>
  <Lines>31</Lines>
  <Paragraphs>8</Paragraphs>
  <ScaleCrop>false</ScaleCrop>
  <Company/>
  <LinksUpToDate>false</LinksUpToDate>
  <CharactersWithSpaces>4390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shekhar shelke</dc:creator>
  <cp:keywords/>
  <dc:description/>
  <cp:lastModifiedBy>shekhar shelke</cp:lastModifiedBy>
  <cp:revision>1</cp:revision>
  <dcterms:created xsi:type="dcterms:W3CDTF">2026-03-24T15:00:00Z</dcterms:created>
  <dcterms:modified xsi:type="dcterms:W3CDTF">2026-03-24T15:10:00Z</dcterms:modified>
</cp:coreProperties>
</file>