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A1D58D" w:rsidP="005AEA12" w:rsidRDefault="63A1D58D" w14:paraId="11FB2858" w14:textId="331915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A1D58D">
        <w:rPr/>
        <w:t xml:space="preserve">1. “Event” table is adding backdated entries, to handle that we are adjusting delta offset for Event table by removing time part from the date </w:t>
      </w:r>
      <w:r w:rsidR="51AE5624">
        <w:rPr/>
        <w:t>and subtracting a day from that so that we always get all records from previous day and capture missing records.</w:t>
      </w:r>
    </w:p>
    <w:p w:rsidR="51AE5624" w:rsidP="005AEA12" w:rsidRDefault="51AE5624" w14:paraId="775FEC81" w14:textId="7AAC79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AE5624">
        <w:rPr/>
        <w:t xml:space="preserve">2. For </w:t>
      </w:r>
      <w:proofErr w:type="spellStart"/>
      <w:r w:rsidR="51AE5624">
        <w:rPr/>
        <w:t>activity_events</w:t>
      </w:r>
      <w:proofErr w:type="spellEnd"/>
      <w:r w:rsidR="51AE5624">
        <w:rPr/>
        <w:t xml:space="preserve"> and </w:t>
      </w:r>
      <w:proofErr w:type="spellStart"/>
      <w:r w:rsidR="51AE5624">
        <w:rPr/>
        <w:t>activity_session</w:t>
      </w:r>
      <w:proofErr w:type="spellEnd"/>
      <w:r w:rsidR="51AE5624">
        <w:rPr/>
        <w:t xml:space="preserve"> we </w:t>
      </w:r>
      <w:r w:rsidR="33D1B492">
        <w:rPr/>
        <w:t xml:space="preserve">are not able to use </w:t>
      </w:r>
      <w:proofErr w:type="spellStart"/>
      <w:r w:rsidR="33D1B492">
        <w:rPr/>
        <w:t>splitby</w:t>
      </w:r>
      <w:proofErr w:type="spellEnd"/>
      <w:r w:rsidR="33D1B492">
        <w:rPr/>
        <w:t xml:space="preserve"> column as PK is UUID.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6223F5"/>
  <w15:docId w15:val="{2e263a78-3ad6-4a34-871d-367dfd8872ed}"/>
  <w:rsids>
    <w:rsidRoot w:val="416223F5"/>
    <w:rsid w:val="005AEA12"/>
    <w:rsid w:val="3080A073"/>
    <w:rsid w:val="33D1B492"/>
    <w:rsid w:val="3DCE198E"/>
    <w:rsid w:val="416223F5"/>
    <w:rsid w:val="51AE5624"/>
    <w:rsid w:val="52D0A733"/>
    <w:rsid w:val="63A1D58D"/>
    <w:rsid w:val="779207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C3FC36EDDFF46B397B3793A38EBAB" ma:contentTypeVersion="11" ma:contentTypeDescription="Create a new document." ma:contentTypeScope="" ma:versionID="7a199b71ade429a78649d2310ae72020">
  <xsd:schema xmlns:xsd="http://www.w3.org/2001/XMLSchema" xmlns:xs="http://www.w3.org/2001/XMLSchema" xmlns:p="http://schemas.microsoft.com/office/2006/metadata/properties" xmlns:ns2="33d494bb-7b91-4230-94c7-2c92822350c4" xmlns:ns3="fcabb4c7-a549-42bc-932b-35d6f7e16fc3" targetNamespace="http://schemas.microsoft.com/office/2006/metadata/properties" ma:root="true" ma:fieldsID="4ac011148fc5c026e1e75ddbf835c310" ns2:_="" ns3:_="">
    <xsd:import namespace="33d494bb-7b91-4230-94c7-2c92822350c4"/>
    <xsd:import namespace="fcabb4c7-a549-42bc-932b-35d6f7e16f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494bb-7b91-4230-94c7-2c9282235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bb4c7-a549-42bc-932b-35d6f7e16fc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ED2F3-0925-42E7-8E63-A7686170940A}"/>
</file>

<file path=customXml/itemProps2.xml><?xml version="1.0" encoding="utf-8"?>
<ds:datastoreItem xmlns:ds="http://schemas.openxmlformats.org/officeDocument/2006/customXml" ds:itemID="{6E9CF383-BB8A-45DB-ACFD-937B5DBB73AE}"/>
</file>

<file path=customXml/itemProps3.xml><?xml version="1.0" encoding="utf-8"?>
<ds:datastoreItem xmlns:ds="http://schemas.openxmlformats.org/officeDocument/2006/customXml" ds:itemID="{7F20EF54-A6EB-4581-94CD-78E64DB640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VORA</dc:creator>
  <cp:keywords/>
  <dc:description/>
  <cp:lastModifiedBy>UNNATI VORA</cp:lastModifiedBy>
  <dcterms:created xsi:type="dcterms:W3CDTF">2020-09-23T18:07:10Z</dcterms:created>
  <dcterms:modified xsi:type="dcterms:W3CDTF">2020-09-23T18:11:18Z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0x010100650C3FC36EDDFF46B397B3793A38EBAB</vt:lpwstr>
  </property>
</Properties>
</file>