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B06E" w14:textId="77777777" w:rsidR="0036116A" w:rsidRPr="005C2911" w:rsidRDefault="0036116A" w:rsidP="0036116A">
      <w:pPr>
        <w:pStyle w:val="Heading1"/>
        <w:pBdr>
          <w:bottom w:val="single" w:sz="6" w:space="1" w:color="1F4E79"/>
        </w:pBdr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Step 1: Version Control with Git</w:t>
      </w:r>
    </w:p>
    <w:p w14:paraId="337B4DF8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Overview</w:t>
      </w:r>
    </w:p>
    <w:p w14:paraId="1C6AED0D" w14:textId="77777777" w:rsidR="0036116A" w:rsidRPr="005C2911" w:rsidRDefault="0036116A" w:rsidP="0036116A">
      <w:pPr>
        <w:spacing w:before="60" w:after="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The main repository was forked from the instructor's GitHub account into a personal GitHub account. This allows maintaining an independent copy while being able to sync updates from the upstream repository.</w:t>
      </w:r>
    </w:p>
    <w:p w14:paraId="4D14C9EA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3192E6B5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Steps Performed</w:t>
      </w:r>
    </w:p>
    <w:p w14:paraId="6BA97947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1. </w:t>
      </w:r>
      <w:r w:rsidRPr="005C2911">
        <w:rPr>
          <w:rFonts w:asciiTheme="majorHAnsi" w:hAnsiTheme="majorHAnsi" w:cstheme="majorHAnsi"/>
          <w:sz w:val="20"/>
          <w:szCs w:val="20"/>
        </w:rPr>
        <w:t xml:space="preserve">Navigated to the main repository: </w:t>
      </w:r>
      <w:r w:rsidRPr="005C2911">
        <w:rPr>
          <w:rFonts w:asciiTheme="majorHAnsi" w:eastAsia="Courier New" w:hAnsiTheme="majorHAnsi" w:cstheme="majorHAnsi"/>
          <w:color w:val="C7254E"/>
          <w:sz w:val="20"/>
          <w:szCs w:val="20"/>
        </w:rPr>
        <w:t>https://github.com/UnpredictablePrashant/StreamingApp.git</w:t>
      </w:r>
    </w:p>
    <w:p w14:paraId="5F9E9C97" w14:textId="02EA89DF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2. </w:t>
      </w:r>
      <w:r w:rsidRPr="005C2911">
        <w:rPr>
          <w:rFonts w:asciiTheme="majorHAnsi" w:hAnsiTheme="majorHAnsi" w:cstheme="majorHAnsi"/>
          <w:sz w:val="20"/>
          <w:szCs w:val="20"/>
        </w:rPr>
        <w:t xml:space="preserve">Clicked **Fork** to create a personal copy at: </w:t>
      </w:r>
      <w:r w:rsidRPr="005C2911">
        <w:rPr>
          <w:rFonts w:asciiTheme="majorHAnsi" w:eastAsia="Courier New" w:hAnsiTheme="majorHAnsi" w:cstheme="majorHAnsi"/>
          <w:color w:val="C7254E"/>
          <w:sz w:val="20"/>
          <w:szCs w:val="20"/>
        </w:rPr>
        <w:t>https://github.com/</w:t>
      </w:r>
      <w:r w:rsidR="00316E99">
        <w:rPr>
          <w:rFonts w:asciiTheme="majorHAnsi" w:eastAsia="Courier New" w:hAnsiTheme="majorHAnsi" w:cstheme="majorHAnsi"/>
          <w:color w:val="C7254E"/>
          <w:sz w:val="20"/>
          <w:szCs w:val="20"/>
        </w:rPr>
        <w:t>chandanbg/HV-Microservices-Task</w:t>
      </w:r>
    </w:p>
    <w:p w14:paraId="62EA3A2D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3. </w:t>
      </w:r>
      <w:r w:rsidRPr="005C2911">
        <w:rPr>
          <w:rFonts w:asciiTheme="majorHAnsi" w:hAnsiTheme="majorHAnsi" w:cstheme="majorHAnsi"/>
          <w:sz w:val="20"/>
          <w:szCs w:val="20"/>
        </w:rPr>
        <w:t>Cloned the forked repository to local machine:</w:t>
      </w:r>
    </w:p>
    <w:p w14:paraId="4EC6AAB6" w14:textId="7A79D146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git clone https://github.com/</w:t>
      </w:r>
      <w:r w:rsidR="00316E99">
        <w:rPr>
          <w:rFonts w:asciiTheme="majorHAnsi" w:eastAsia="Courier New" w:hAnsiTheme="majorHAnsi" w:cstheme="majorHAnsi"/>
          <w:color w:val="333333"/>
          <w:sz w:val="20"/>
          <w:szCs w:val="20"/>
        </w:rPr>
        <w:t>chandanbg/HV-Microservices-Task</w:t>
      </w:r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.git</w:t>
      </w:r>
    </w:p>
    <w:p w14:paraId="368FE434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4. </w:t>
      </w:r>
      <w:r w:rsidRPr="005C2911">
        <w:rPr>
          <w:rFonts w:asciiTheme="majorHAnsi" w:hAnsiTheme="majorHAnsi" w:cstheme="majorHAnsi"/>
          <w:sz w:val="20"/>
          <w:szCs w:val="20"/>
        </w:rPr>
        <w:t>Configured upstream remote to sync with original repository:</w:t>
      </w:r>
    </w:p>
    <w:p w14:paraId="493281CC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git remote add upstream https://github.com/UnpredictablePrashant/StreamingApp.git</w:t>
      </w:r>
    </w:p>
    <w:p w14:paraId="31AA3FF5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</w:p>
    <w:p w14:paraId="6B647377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Repository Structure</w:t>
      </w:r>
    </w:p>
    <w:p w14:paraId="07AE97CA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frontend/</w:t>
      </w:r>
      <w:r w:rsidRPr="005C2911">
        <w:rPr>
          <w:rFonts w:asciiTheme="majorHAnsi" w:hAnsiTheme="majorHAnsi" w:cstheme="majorHAnsi"/>
          <w:sz w:val="20"/>
          <w:szCs w:val="20"/>
        </w:rPr>
        <w:t xml:space="preserve"> — React.js frontend application</w:t>
      </w:r>
    </w:p>
    <w:p w14:paraId="5001E817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backend/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authService</w:t>
      </w:r>
      <w:proofErr w:type="spellEnd"/>
      <w:r w:rsidRPr="005C2911">
        <w:rPr>
          <w:rFonts w:asciiTheme="majorHAnsi" w:hAnsiTheme="majorHAnsi" w:cstheme="majorHAnsi"/>
          <w:b/>
          <w:bCs/>
          <w:sz w:val="20"/>
          <w:szCs w:val="20"/>
        </w:rPr>
        <w:t>/</w:t>
      </w:r>
      <w:r w:rsidRPr="005C2911">
        <w:rPr>
          <w:rFonts w:asciiTheme="majorHAnsi" w:hAnsiTheme="majorHAnsi" w:cstheme="majorHAnsi"/>
          <w:sz w:val="20"/>
          <w:szCs w:val="20"/>
        </w:rPr>
        <w:t xml:space="preserve"> — Authentication microservice (Port 3001)</w:t>
      </w:r>
    </w:p>
    <w:p w14:paraId="74318DAC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backend/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streamingService</w:t>
      </w:r>
      <w:proofErr w:type="spellEnd"/>
      <w:r w:rsidRPr="005C2911">
        <w:rPr>
          <w:rFonts w:asciiTheme="majorHAnsi" w:hAnsiTheme="majorHAnsi" w:cstheme="majorHAnsi"/>
          <w:b/>
          <w:bCs/>
          <w:sz w:val="20"/>
          <w:szCs w:val="20"/>
        </w:rPr>
        <w:t>/</w:t>
      </w:r>
      <w:r w:rsidRPr="005C2911">
        <w:rPr>
          <w:rFonts w:asciiTheme="majorHAnsi" w:hAnsiTheme="majorHAnsi" w:cstheme="majorHAnsi"/>
          <w:sz w:val="20"/>
          <w:szCs w:val="20"/>
        </w:rPr>
        <w:t xml:space="preserve"> — Video streaming microservice (Port 3002)</w:t>
      </w:r>
    </w:p>
    <w:p w14:paraId="2C14FF17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backend/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adminService</w:t>
      </w:r>
      <w:proofErr w:type="spellEnd"/>
      <w:r w:rsidRPr="005C2911">
        <w:rPr>
          <w:rFonts w:asciiTheme="majorHAnsi" w:hAnsiTheme="majorHAnsi" w:cstheme="majorHAnsi"/>
          <w:b/>
          <w:bCs/>
          <w:sz w:val="20"/>
          <w:szCs w:val="20"/>
        </w:rPr>
        <w:t>/</w:t>
      </w:r>
      <w:r w:rsidRPr="005C2911">
        <w:rPr>
          <w:rFonts w:asciiTheme="majorHAnsi" w:hAnsiTheme="majorHAnsi" w:cstheme="majorHAnsi"/>
          <w:sz w:val="20"/>
          <w:szCs w:val="20"/>
        </w:rPr>
        <w:t xml:space="preserve"> — Admin panel microservice (Port 3003)</w:t>
      </w:r>
    </w:p>
    <w:p w14:paraId="3C8AD5B8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backend/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chatService</w:t>
      </w:r>
      <w:proofErr w:type="spellEnd"/>
      <w:r w:rsidRPr="005C2911">
        <w:rPr>
          <w:rFonts w:asciiTheme="majorHAnsi" w:hAnsiTheme="majorHAnsi" w:cstheme="majorHAnsi"/>
          <w:b/>
          <w:bCs/>
          <w:sz w:val="20"/>
          <w:szCs w:val="20"/>
        </w:rPr>
        <w:t>/</w:t>
      </w:r>
      <w:r w:rsidRPr="005C2911">
        <w:rPr>
          <w:rFonts w:asciiTheme="majorHAnsi" w:hAnsiTheme="majorHAnsi" w:cstheme="majorHAnsi"/>
          <w:sz w:val="20"/>
          <w:szCs w:val="20"/>
        </w:rPr>
        <w:t xml:space="preserve"> — Chat microservice (Port 3004)</w:t>
      </w:r>
    </w:p>
    <w:p w14:paraId="3535CECF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docker-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compose.yml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— Local development orchestration</w:t>
      </w:r>
    </w:p>
    <w:p w14:paraId="6C4BA24E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Jenkinsfile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— CI/CD pipeline definition</w:t>
      </w:r>
    </w:p>
    <w:p w14:paraId="2C9E72A3" w14:textId="77777777" w:rsidR="0036116A" w:rsidRPr="005C2911" w:rsidRDefault="0036116A">
      <w:pPr>
        <w:rPr>
          <w:rFonts w:asciiTheme="majorHAnsi" w:hAnsiTheme="majorHAnsi" w:cstheme="majorHAnsi"/>
          <w:b/>
          <w:sz w:val="20"/>
          <w:szCs w:val="20"/>
        </w:rPr>
      </w:pPr>
    </w:p>
    <w:p w14:paraId="55A0AB0F" w14:textId="77777777" w:rsidR="003F6F90" w:rsidRPr="005C2911" w:rsidRDefault="003F6F90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1EEFE227" wp14:editId="451F4002">
            <wp:extent cx="5731510" cy="3221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421B" w14:textId="77777777" w:rsidR="003F6F90" w:rsidRPr="005C2911" w:rsidRDefault="003F6F90">
      <w:pPr>
        <w:rPr>
          <w:rFonts w:asciiTheme="majorHAnsi" w:hAnsiTheme="majorHAnsi" w:cstheme="majorHAnsi"/>
          <w:b/>
          <w:sz w:val="20"/>
          <w:szCs w:val="20"/>
        </w:rPr>
      </w:pPr>
    </w:p>
    <w:p w14:paraId="1D27CF9E" w14:textId="77777777" w:rsidR="0036116A" w:rsidRPr="005C2911" w:rsidRDefault="0036116A">
      <w:pPr>
        <w:rPr>
          <w:rFonts w:asciiTheme="majorHAnsi" w:hAnsiTheme="majorHAnsi" w:cstheme="majorHAnsi"/>
          <w:b/>
          <w:sz w:val="20"/>
          <w:szCs w:val="20"/>
        </w:rPr>
      </w:pPr>
    </w:p>
    <w:p w14:paraId="1B5490A8" w14:textId="2E5E5940" w:rsidR="003F6F90" w:rsidRPr="005C2911" w:rsidRDefault="003F6F90">
      <w:pPr>
        <w:rPr>
          <w:rFonts w:asciiTheme="majorHAnsi" w:hAnsiTheme="majorHAnsi" w:cstheme="majorHAnsi"/>
          <w:b/>
          <w:sz w:val="20"/>
          <w:szCs w:val="20"/>
        </w:rPr>
      </w:pPr>
    </w:p>
    <w:p w14:paraId="163E2F9C" w14:textId="77777777" w:rsidR="003F6F90" w:rsidRPr="005C2911" w:rsidRDefault="003F6F90">
      <w:pPr>
        <w:rPr>
          <w:rFonts w:asciiTheme="majorHAnsi" w:hAnsiTheme="majorHAnsi" w:cstheme="majorHAnsi"/>
          <w:b/>
          <w:sz w:val="20"/>
          <w:szCs w:val="20"/>
        </w:rPr>
      </w:pPr>
    </w:p>
    <w:p w14:paraId="6AB53E73" w14:textId="77777777" w:rsidR="003F6F90" w:rsidRPr="005C2911" w:rsidRDefault="00C4099E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065A8A3A" wp14:editId="68D34C8E">
            <wp:extent cx="5731510" cy="14986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A642" w14:textId="7492B899" w:rsidR="002C0A15" w:rsidRPr="005C2911" w:rsidRDefault="002C0A15">
      <w:pPr>
        <w:rPr>
          <w:rFonts w:asciiTheme="majorHAnsi" w:hAnsiTheme="majorHAnsi" w:cstheme="majorHAnsi"/>
          <w:b/>
          <w:sz w:val="20"/>
          <w:szCs w:val="20"/>
        </w:rPr>
      </w:pPr>
    </w:p>
    <w:p w14:paraId="46DBFBB5" w14:textId="77777777" w:rsidR="0036116A" w:rsidRPr="005C2911" w:rsidRDefault="0036116A">
      <w:pPr>
        <w:rPr>
          <w:rFonts w:asciiTheme="majorHAnsi" w:hAnsiTheme="majorHAnsi" w:cstheme="majorHAnsi"/>
          <w:b/>
          <w:sz w:val="20"/>
          <w:szCs w:val="20"/>
        </w:rPr>
      </w:pPr>
    </w:p>
    <w:p w14:paraId="00541E68" w14:textId="77777777" w:rsidR="0036116A" w:rsidRPr="005C2911" w:rsidRDefault="0036116A" w:rsidP="0036116A">
      <w:pPr>
        <w:pStyle w:val="Heading1"/>
        <w:pBdr>
          <w:bottom w:val="single" w:sz="6" w:space="1" w:color="1F4E79"/>
        </w:pBdr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Step 2: Docker Containerization &amp; Local Setup</w:t>
      </w:r>
    </w:p>
    <w:p w14:paraId="361F327B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Overview</w:t>
      </w:r>
    </w:p>
    <w:p w14:paraId="65E06316" w14:textId="77777777" w:rsidR="0036116A" w:rsidRPr="005C2911" w:rsidRDefault="0036116A" w:rsidP="0036116A">
      <w:pPr>
        <w:spacing w:before="60" w:after="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 xml:space="preserve">Each microservice was containerized using Docker. Individual </w:t>
      </w:r>
      <w:proofErr w:type="spellStart"/>
      <w:r w:rsidRPr="005C2911">
        <w:rPr>
          <w:rFonts w:asciiTheme="majorHAnsi" w:hAnsiTheme="majorHAnsi" w:cstheme="majorHAnsi"/>
          <w:sz w:val="20"/>
          <w:szCs w:val="20"/>
        </w:rPr>
        <w:t>Dockerfiles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were created for the frontend and each backend service. Docker Compose was used for local development and testing.</w:t>
      </w:r>
    </w:p>
    <w:p w14:paraId="6C463960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5D1417C7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hAnsiTheme="majorHAnsi" w:cstheme="majorHAnsi"/>
          <w:sz w:val="20"/>
          <w:szCs w:val="20"/>
        </w:rPr>
        <w:t>Dockerfiles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Created</w:t>
      </w:r>
    </w:p>
    <w:p w14:paraId="66E10987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frontend/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Dockerfile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— Multi-stage build: Node.js build stage + Nginx serve stage</w:t>
      </w:r>
    </w:p>
    <w:p w14:paraId="623770E2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backend/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authService</w:t>
      </w:r>
      <w:proofErr w:type="spellEnd"/>
      <w:r w:rsidRPr="005C2911">
        <w:rPr>
          <w:rFonts w:asciiTheme="majorHAnsi" w:hAnsiTheme="majorHAnsi" w:cstheme="majorHAnsi"/>
          <w:b/>
          <w:bCs/>
          <w:sz w:val="20"/>
          <w:szCs w:val="20"/>
        </w:rPr>
        <w:t>/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Dockerfile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— Node.js 18 Alpine image</w:t>
      </w:r>
    </w:p>
    <w:p w14:paraId="03F27D13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backend/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streamingService</w:t>
      </w:r>
      <w:proofErr w:type="spellEnd"/>
      <w:r w:rsidRPr="005C2911">
        <w:rPr>
          <w:rFonts w:asciiTheme="majorHAnsi" w:hAnsiTheme="majorHAnsi" w:cstheme="majorHAnsi"/>
          <w:b/>
          <w:bCs/>
          <w:sz w:val="20"/>
          <w:szCs w:val="20"/>
        </w:rPr>
        <w:t>/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Dockerfile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— Node.js 18 Alpine image</w:t>
      </w:r>
    </w:p>
    <w:p w14:paraId="08B4F5C2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backend/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adminService</w:t>
      </w:r>
      <w:proofErr w:type="spellEnd"/>
      <w:r w:rsidRPr="005C2911">
        <w:rPr>
          <w:rFonts w:asciiTheme="majorHAnsi" w:hAnsiTheme="majorHAnsi" w:cstheme="majorHAnsi"/>
          <w:b/>
          <w:bCs/>
          <w:sz w:val="20"/>
          <w:szCs w:val="20"/>
        </w:rPr>
        <w:t>/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Dockerfile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— Node.js 18 Alpine image</w:t>
      </w:r>
    </w:p>
    <w:p w14:paraId="2144BB44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backend/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chatService</w:t>
      </w:r>
      <w:proofErr w:type="spellEnd"/>
      <w:r w:rsidRPr="005C2911">
        <w:rPr>
          <w:rFonts w:asciiTheme="majorHAnsi" w:hAnsiTheme="majorHAnsi" w:cstheme="majorHAnsi"/>
          <w:b/>
          <w:bCs/>
          <w:sz w:val="20"/>
          <w:szCs w:val="20"/>
        </w:rPr>
        <w:t>/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Dockerfile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— Node.js 18 Alpine image</w:t>
      </w:r>
    </w:p>
    <w:p w14:paraId="64D0E47C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3CDA5F82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Local Testing with Docker Compose</w:t>
      </w:r>
    </w:p>
    <w:p w14:paraId="208EDEBD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1. </w:t>
      </w:r>
      <w:r w:rsidRPr="005C2911">
        <w:rPr>
          <w:rFonts w:asciiTheme="majorHAnsi" w:hAnsiTheme="majorHAnsi" w:cstheme="majorHAnsi"/>
          <w:sz w:val="20"/>
          <w:szCs w:val="20"/>
        </w:rPr>
        <w:t>Built and started all services:</w:t>
      </w:r>
    </w:p>
    <w:p w14:paraId="2403AA57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docker-compose up --build</w:t>
      </w:r>
    </w:p>
    <w:p w14:paraId="3BAA8F7E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2. </w:t>
      </w:r>
      <w:r w:rsidRPr="005C2911">
        <w:rPr>
          <w:rFonts w:asciiTheme="majorHAnsi" w:hAnsiTheme="majorHAnsi" w:cstheme="majorHAnsi"/>
          <w:sz w:val="20"/>
          <w:szCs w:val="20"/>
        </w:rPr>
        <w:t>Verified all 5 services running on their respective ports:</w:t>
      </w:r>
    </w:p>
    <w:p w14:paraId="194F9DFB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Frontend: http://localhost:3000</w:t>
      </w:r>
    </w:p>
    <w:p w14:paraId="1E6C6B6B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Auth Service: http://localhost:3001</w:t>
      </w:r>
    </w:p>
    <w:p w14:paraId="4061BB6B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Streaming Service: http://localhost:3002</w:t>
      </w:r>
    </w:p>
    <w:p w14:paraId="005FBFA8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Admin Service: http://localhost:3003</w:t>
      </w:r>
    </w:p>
    <w:p w14:paraId="744843F4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Chat Service: http://localhost:3004</w:t>
      </w:r>
    </w:p>
    <w:p w14:paraId="1363E321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3. </w:t>
      </w:r>
      <w:r w:rsidRPr="005C2911">
        <w:rPr>
          <w:rFonts w:asciiTheme="majorHAnsi" w:hAnsiTheme="majorHAnsi" w:cstheme="majorHAnsi"/>
          <w:sz w:val="20"/>
          <w:szCs w:val="20"/>
        </w:rPr>
        <w:t>Committed changes to GitHub:</w:t>
      </w:r>
    </w:p>
    <w:p w14:paraId="7A0D11AC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git </w:t>
      </w:r>
      <w:proofErr w:type="gram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add .</w:t>
      </w:r>
      <w:proofErr w:type="gram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git commit -m "Completed Docker containerization and local setup" git push origin main</w:t>
      </w:r>
    </w:p>
    <w:p w14:paraId="626BE586" w14:textId="77777777" w:rsidR="0036116A" w:rsidRPr="005C2911" w:rsidRDefault="0036116A">
      <w:pPr>
        <w:rPr>
          <w:rFonts w:asciiTheme="majorHAnsi" w:hAnsiTheme="majorHAnsi" w:cstheme="majorHAnsi"/>
          <w:b/>
          <w:sz w:val="20"/>
          <w:szCs w:val="20"/>
        </w:rPr>
      </w:pPr>
    </w:p>
    <w:p w14:paraId="60513133" w14:textId="3BC0C94E" w:rsidR="002C0A15" w:rsidRPr="005C2911" w:rsidRDefault="002C0A15">
      <w:pPr>
        <w:rPr>
          <w:rFonts w:asciiTheme="majorHAnsi" w:hAnsiTheme="majorHAnsi" w:cstheme="majorHAnsi"/>
          <w:b/>
          <w:sz w:val="20"/>
          <w:szCs w:val="20"/>
        </w:rPr>
      </w:pPr>
    </w:p>
    <w:p w14:paraId="25D96478" w14:textId="77777777" w:rsidR="002C0A15" w:rsidRPr="005C2911" w:rsidRDefault="002C0A15">
      <w:pPr>
        <w:rPr>
          <w:rFonts w:asciiTheme="majorHAnsi" w:hAnsiTheme="majorHAnsi" w:cstheme="majorHAnsi"/>
          <w:b/>
          <w:sz w:val="20"/>
          <w:szCs w:val="20"/>
        </w:rPr>
      </w:pPr>
    </w:p>
    <w:p w14:paraId="1FF01B80" w14:textId="77777777" w:rsidR="002C0A15" w:rsidRPr="005C2911" w:rsidRDefault="002C0A15">
      <w:pPr>
        <w:rPr>
          <w:rFonts w:asciiTheme="majorHAnsi" w:hAnsiTheme="majorHAnsi" w:cstheme="majorHAnsi"/>
          <w:b/>
          <w:sz w:val="20"/>
          <w:szCs w:val="20"/>
        </w:rPr>
      </w:pPr>
    </w:p>
    <w:p w14:paraId="595BB10D" w14:textId="77777777" w:rsidR="002C0A15" w:rsidRPr="005C2911" w:rsidRDefault="002C0A15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lastRenderedPageBreak/>
        <w:drawing>
          <wp:inline distT="0" distB="0" distL="0" distR="0" wp14:anchorId="1850F675" wp14:editId="0C389776">
            <wp:extent cx="5731510" cy="30587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185D" w14:textId="77777777" w:rsidR="002C0A15" w:rsidRPr="005C2911" w:rsidRDefault="002C0A15">
      <w:pPr>
        <w:rPr>
          <w:rFonts w:asciiTheme="majorHAnsi" w:hAnsiTheme="majorHAnsi" w:cstheme="majorHAnsi"/>
          <w:b/>
          <w:sz w:val="20"/>
          <w:szCs w:val="20"/>
        </w:rPr>
      </w:pPr>
    </w:p>
    <w:p w14:paraId="0B477D0F" w14:textId="77777777" w:rsidR="002C0A15" w:rsidRPr="005C2911" w:rsidRDefault="002C0A15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6D741EB9" wp14:editId="5119386E">
            <wp:extent cx="5731510" cy="15170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50AF" w14:textId="77777777" w:rsidR="002C0A15" w:rsidRPr="005C2911" w:rsidRDefault="002C0A15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3E359404" wp14:editId="08ABECE6">
            <wp:extent cx="5731510" cy="14014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382C" w14:textId="77777777" w:rsidR="002C0A15" w:rsidRPr="005C2911" w:rsidRDefault="002C0A15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5F7C57DC" wp14:editId="0640A1C1">
            <wp:extent cx="5731510" cy="22415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A75A" w14:textId="77777777" w:rsidR="002C0A15" w:rsidRPr="005C2911" w:rsidRDefault="002C0A15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lastRenderedPageBreak/>
        <w:drawing>
          <wp:inline distT="0" distB="0" distL="0" distR="0" wp14:anchorId="3ECEB9F6" wp14:editId="4BEE19B4">
            <wp:extent cx="5731510" cy="14776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30D1" w14:textId="77777777" w:rsidR="0036116A" w:rsidRPr="005C2911" w:rsidRDefault="0036116A" w:rsidP="0036116A">
      <w:pPr>
        <w:pStyle w:val="Heading1"/>
        <w:pBdr>
          <w:bottom w:val="single" w:sz="6" w:space="1" w:color="1F4E79"/>
        </w:pBdr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Step 3: AWS ECR — Container Registry</w:t>
      </w:r>
    </w:p>
    <w:p w14:paraId="4C2284FC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Overview</w:t>
      </w:r>
    </w:p>
    <w:p w14:paraId="6354A730" w14:textId="77777777" w:rsidR="0036116A" w:rsidRPr="005C2911" w:rsidRDefault="0036116A" w:rsidP="0036116A">
      <w:pPr>
        <w:spacing w:before="60" w:after="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Amazon Elastic Container Registry (ECR) was used to store and manage Docker images. Five private ECR repositories were created — one for each microservice.</w:t>
      </w:r>
    </w:p>
    <w:p w14:paraId="419ECF01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047828CB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ECR Repositories Created</w:t>
      </w:r>
    </w:p>
    <w:p w14:paraId="10C1958B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503577850130.dkr.ecr.ap-south-1.amazonaws.com/streaming-frontend</w:t>
      </w:r>
    </w:p>
    <w:p w14:paraId="6D92A5E6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503577850130.dkr.ecr.ap-south-1.amazonaws.com/streaming-auth</w:t>
      </w:r>
    </w:p>
    <w:p w14:paraId="2DF34F6F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503577850130.dkr.ecr.ap-south-1.amazonaws.com/streaming-service</w:t>
      </w:r>
    </w:p>
    <w:p w14:paraId="6A3B17EF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503577850130.dkr.ecr.ap-south-1.amazonaws.com/streaming-admin</w:t>
      </w:r>
    </w:p>
    <w:p w14:paraId="78121804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503577850130.dkr.ecr.ap-south-1.amazonaws.com/streaming-chat</w:t>
      </w:r>
    </w:p>
    <w:p w14:paraId="69305CBE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7F62D8A2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Steps Performed</w:t>
      </w:r>
    </w:p>
    <w:p w14:paraId="0E1DC979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1. </w:t>
      </w:r>
      <w:r w:rsidRPr="005C2911">
        <w:rPr>
          <w:rFonts w:asciiTheme="majorHAnsi" w:hAnsiTheme="majorHAnsi" w:cstheme="majorHAnsi"/>
          <w:sz w:val="20"/>
          <w:szCs w:val="20"/>
        </w:rPr>
        <w:t>Configured AWS CLI with credentials:</w:t>
      </w:r>
    </w:p>
    <w:p w14:paraId="27C6DBEF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aws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configure</w:t>
      </w:r>
    </w:p>
    <w:p w14:paraId="12F0236A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2. </w:t>
      </w:r>
      <w:r w:rsidRPr="005C2911">
        <w:rPr>
          <w:rFonts w:asciiTheme="majorHAnsi" w:hAnsiTheme="majorHAnsi" w:cstheme="majorHAnsi"/>
          <w:sz w:val="20"/>
          <w:szCs w:val="20"/>
        </w:rPr>
        <w:t>Created ECR repositories via AWS Console (ap-south-1 region)</w:t>
      </w:r>
    </w:p>
    <w:p w14:paraId="218B46D7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3. </w:t>
      </w:r>
      <w:r w:rsidRPr="005C2911">
        <w:rPr>
          <w:rFonts w:asciiTheme="majorHAnsi" w:hAnsiTheme="majorHAnsi" w:cstheme="majorHAnsi"/>
          <w:sz w:val="20"/>
          <w:szCs w:val="20"/>
        </w:rPr>
        <w:t>Authenticated Docker to ECR:</w:t>
      </w:r>
    </w:p>
    <w:p w14:paraId="77297BD2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aws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ecr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get-login-password --region ap-south-1 | docker login --username AWS --password-stdin 503577850130.dkr.ecr.ap-south-1.amazonaws.com</w:t>
      </w:r>
    </w:p>
    <w:p w14:paraId="0D801FB4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4. </w:t>
      </w:r>
      <w:r w:rsidRPr="005C2911">
        <w:rPr>
          <w:rFonts w:asciiTheme="majorHAnsi" w:hAnsiTheme="majorHAnsi" w:cstheme="majorHAnsi"/>
          <w:sz w:val="20"/>
          <w:szCs w:val="20"/>
        </w:rPr>
        <w:t>Tagged and pushed each image to ECR:</w:t>
      </w:r>
    </w:p>
    <w:p w14:paraId="074CEBF9" w14:textId="77777777" w:rsidR="005C70C0" w:rsidRPr="005C2911" w:rsidRDefault="0036116A" w:rsidP="0036116A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docker tag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streaming-</w:t>
      </w:r>
      <w:proofErr w:type="gram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frontend:latest</w:t>
      </w:r>
      <w:proofErr w:type="spellEnd"/>
      <w:proofErr w:type="gram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503577850130.dkr.ecr.ap-south-1.amazonaws.com/streaming-</w:t>
      </w:r>
      <w:proofErr w:type="gram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frontend:latest</w:t>
      </w:r>
      <w:proofErr w:type="gram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docker push 503577850130.dkr.ecr.ap-south-1.amazonaws.com/streaming-</w:t>
      </w:r>
      <w:proofErr w:type="gram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frontend:latest</w:t>
      </w:r>
      <w:proofErr w:type="gramEnd"/>
    </w:p>
    <w:p w14:paraId="2D05700C" w14:textId="77777777" w:rsidR="008D7565" w:rsidRPr="005C2911" w:rsidRDefault="008D7565">
      <w:pPr>
        <w:rPr>
          <w:rFonts w:asciiTheme="majorHAnsi" w:hAnsiTheme="majorHAnsi" w:cstheme="majorHAnsi"/>
          <w:b/>
          <w:sz w:val="20"/>
          <w:szCs w:val="20"/>
        </w:rPr>
      </w:pPr>
    </w:p>
    <w:p w14:paraId="44A845DD" w14:textId="6DF79BC3" w:rsidR="008D7565" w:rsidRPr="005C2911" w:rsidRDefault="008D7565">
      <w:pPr>
        <w:rPr>
          <w:rFonts w:asciiTheme="majorHAnsi" w:hAnsiTheme="majorHAnsi" w:cstheme="majorHAnsi"/>
          <w:b/>
          <w:sz w:val="20"/>
          <w:szCs w:val="20"/>
        </w:rPr>
      </w:pPr>
    </w:p>
    <w:p w14:paraId="068D1065" w14:textId="4F1F6D4B" w:rsidR="008D7565" w:rsidRPr="005C2911" w:rsidRDefault="008D7565">
      <w:pPr>
        <w:rPr>
          <w:rFonts w:asciiTheme="majorHAnsi" w:hAnsiTheme="majorHAnsi" w:cstheme="majorHAnsi"/>
          <w:b/>
          <w:sz w:val="20"/>
          <w:szCs w:val="20"/>
        </w:rPr>
      </w:pPr>
    </w:p>
    <w:p w14:paraId="6CBAB5C0" w14:textId="03B0ADFE" w:rsidR="008D7565" w:rsidRPr="005C2911" w:rsidRDefault="008D7565">
      <w:pPr>
        <w:rPr>
          <w:rFonts w:asciiTheme="majorHAnsi" w:hAnsiTheme="majorHAnsi" w:cstheme="majorHAnsi"/>
          <w:b/>
          <w:sz w:val="20"/>
          <w:szCs w:val="20"/>
        </w:rPr>
      </w:pPr>
    </w:p>
    <w:p w14:paraId="51DB7664" w14:textId="77777777" w:rsidR="008D7565" w:rsidRPr="005C2911" w:rsidRDefault="008D7565">
      <w:pPr>
        <w:rPr>
          <w:rFonts w:asciiTheme="majorHAnsi" w:hAnsiTheme="majorHAnsi" w:cstheme="majorHAnsi"/>
          <w:b/>
          <w:sz w:val="20"/>
          <w:szCs w:val="20"/>
        </w:rPr>
      </w:pPr>
    </w:p>
    <w:p w14:paraId="6B59CD0B" w14:textId="77777777" w:rsidR="00DC3B75" w:rsidRPr="005C2911" w:rsidRDefault="00DC3B75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lastRenderedPageBreak/>
        <w:drawing>
          <wp:inline distT="0" distB="0" distL="0" distR="0" wp14:anchorId="26493F4E" wp14:editId="5B3F4A40">
            <wp:extent cx="5731510" cy="16065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FC5B" w14:textId="77777777" w:rsidR="00DC3B75" w:rsidRPr="005C2911" w:rsidRDefault="00DC3B75">
      <w:pPr>
        <w:rPr>
          <w:rFonts w:asciiTheme="majorHAnsi" w:hAnsiTheme="majorHAnsi" w:cstheme="majorHAnsi"/>
          <w:b/>
          <w:sz w:val="20"/>
          <w:szCs w:val="20"/>
        </w:rPr>
      </w:pPr>
    </w:p>
    <w:p w14:paraId="1FAD157D" w14:textId="2C0F9149" w:rsidR="00DC3B75" w:rsidRPr="005C2911" w:rsidRDefault="00DC3B75">
      <w:pPr>
        <w:rPr>
          <w:rFonts w:asciiTheme="majorHAnsi" w:hAnsiTheme="majorHAnsi" w:cstheme="majorHAnsi"/>
          <w:b/>
          <w:sz w:val="20"/>
          <w:szCs w:val="20"/>
        </w:rPr>
      </w:pPr>
    </w:p>
    <w:p w14:paraId="4E1E1B93" w14:textId="77777777" w:rsidR="00DC3B75" w:rsidRPr="005C2911" w:rsidRDefault="00DC3B75">
      <w:pPr>
        <w:rPr>
          <w:rFonts w:asciiTheme="majorHAnsi" w:hAnsiTheme="majorHAnsi" w:cstheme="majorHAnsi"/>
          <w:b/>
          <w:sz w:val="20"/>
          <w:szCs w:val="20"/>
        </w:rPr>
      </w:pPr>
    </w:p>
    <w:p w14:paraId="7414B4F6" w14:textId="6C457735" w:rsidR="00DC3B75" w:rsidRPr="005C2911" w:rsidRDefault="00DC3B75">
      <w:pPr>
        <w:rPr>
          <w:rFonts w:asciiTheme="majorHAnsi" w:hAnsiTheme="majorHAnsi" w:cstheme="majorHAnsi"/>
          <w:b/>
          <w:sz w:val="20"/>
          <w:szCs w:val="20"/>
        </w:rPr>
      </w:pPr>
    </w:p>
    <w:p w14:paraId="596F240C" w14:textId="3FFB165A" w:rsidR="00DC3B75" w:rsidRPr="005C2911" w:rsidRDefault="00DC3B75">
      <w:pPr>
        <w:rPr>
          <w:rFonts w:asciiTheme="majorHAnsi" w:hAnsiTheme="majorHAnsi" w:cstheme="majorHAnsi"/>
          <w:b/>
          <w:sz w:val="20"/>
          <w:szCs w:val="20"/>
        </w:rPr>
      </w:pPr>
    </w:p>
    <w:p w14:paraId="17C6C2BE" w14:textId="1E955C54" w:rsidR="00DC3B75" w:rsidRPr="005C2911" w:rsidRDefault="00DC3B75">
      <w:pPr>
        <w:rPr>
          <w:rFonts w:asciiTheme="majorHAnsi" w:hAnsiTheme="majorHAnsi" w:cstheme="majorHAnsi"/>
          <w:b/>
          <w:sz w:val="20"/>
          <w:szCs w:val="20"/>
        </w:rPr>
      </w:pPr>
    </w:p>
    <w:p w14:paraId="3F29B975" w14:textId="77777777" w:rsidR="0030725C" w:rsidRPr="005C2911" w:rsidRDefault="0030725C">
      <w:pPr>
        <w:rPr>
          <w:rFonts w:asciiTheme="majorHAnsi" w:hAnsiTheme="majorHAnsi" w:cstheme="majorHAnsi"/>
          <w:b/>
          <w:sz w:val="20"/>
          <w:szCs w:val="20"/>
        </w:rPr>
      </w:pPr>
    </w:p>
    <w:p w14:paraId="3EBC8D74" w14:textId="77777777" w:rsidR="008100AE" w:rsidRPr="005C2911" w:rsidRDefault="008100AE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3B7B773D" wp14:editId="589AA1CC">
            <wp:extent cx="5731510" cy="146558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6DB6" w14:textId="77777777" w:rsidR="008100AE" w:rsidRPr="005C2911" w:rsidRDefault="008100AE">
      <w:pPr>
        <w:rPr>
          <w:rFonts w:asciiTheme="majorHAnsi" w:hAnsiTheme="majorHAnsi" w:cstheme="majorHAnsi"/>
          <w:b/>
          <w:sz w:val="20"/>
          <w:szCs w:val="20"/>
        </w:rPr>
      </w:pPr>
    </w:p>
    <w:p w14:paraId="19FCBF67" w14:textId="77777777" w:rsidR="008100AE" w:rsidRPr="005C2911" w:rsidRDefault="00697379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3B878E8A" wp14:editId="0FB08EF6">
            <wp:extent cx="5731510" cy="15608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958F" w14:textId="77777777" w:rsidR="00697379" w:rsidRPr="005C2911" w:rsidRDefault="00697379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5825695B" wp14:editId="56C23EC0">
            <wp:extent cx="5731510" cy="1541145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38D6" w14:textId="77777777" w:rsidR="00697379" w:rsidRPr="005C2911" w:rsidRDefault="00697379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lastRenderedPageBreak/>
        <w:drawing>
          <wp:inline distT="0" distB="0" distL="0" distR="0" wp14:anchorId="057C03A5" wp14:editId="531FD0C9">
            <wp:extent cx="5731510" cy="14395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31D3" w14:textId="77777777" w:rsidR="00697379" w:rsidRPr="005C2911" w:rsidRDefault="00697379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664437D8" wp14:editId="3A73ACEB">
            <wp:extent cx="5731510" cy="148209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3B73" w14:textId="77777777" w:rsidR="00697379" w:rsidRPr="005C2911" w:rsidRDefault="00697379">
      <w:pPr>
        <w:rPr>
          <w:rFonts w:asciiTheme="majorHAnsi" w:hAnsiTheme="majorHAnsi" w:cstheme="majorHAnsi"/>
          <w:b/>
          <w:sz w:val="20"/>
          <w:szCs w:val="20"/>
        </w:rPr>
      </w:pPr>
    </w:p>
    <w:p w14:paraId="420795C6" w14:textId="77777777" w:rsidR="00BD3C77" w:rsidRPr="005C2911" w:rsidRDefault="00BD3C77">
      <w:pPr>
        <w:rPr>
          <w:rFonts w:asciiTheme="majorHAnsi" w:hAnsiTheme="majorHAnsi" w:cstheme="majorHAnsi"/>
          <w:b/>
          <w:sz w:val="20"/>
          <w:szCs w:val="20"/>
        </w:rPr>
      </w:pPr>
    </w:p>
    <w:p w14:paraId="3809B575" w14:textId="77777777" w:rsidR="0036116A" w:rsidRPr="005C2911" w:rsidRDefault="0036116A" w:rsidP="0036116A">
      <w:pPr>
        <w:pStyle w:val="Heading1"/>
        <w:pBdr>
          <w:bottom w:val="single" w:sz="6" w:space="1" w:color="1F4E79"/>
        </w:pBdr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Step 4: CI/CD with Jenkins on AWS EC2</w:t>
      </w:r>
    </w:p>
    <w:p w14:paraId="67830BE3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Overview</w:t>
      </w:r>
    </w:p>
    <w:p w14:paraId="296C011F" w14:textId="77777777" w:rsidR="0036116A" w:rsidRPr="005C2911" w:rsidRDefault="0036116A" w:rsidP="0036116A">
      <w:pPr>
        <w:spacing w:before="60" w:after="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Jenkins was installed on an AWS EC2 instance (t</w:t>
      </w:r>
      <w:proofErr w:type="gramStart"/>
      <w:r w:rsidRPr="005C2911">
        <w:rPr>
          <w:rFonts w:asciiTheme="majorHAnsi" w:hAnsiTheme="majorHAnsi" w:cstheme="majorHAnsi"/>
          <w:sz w:val="20"/>
          <w:szCs w:val="20"/>
        </w:rPr>
        <w:t>3.small</w:t>
      </w:r>
      <w:proofErr w:type="gramEnd"/>
      <w:r w:rsidRPr="005C2911">
        <w:rPr>
          <w:rFonts w:asciiTheme="majorHAnsi" w:hAnsiTheme="majorHAnsi" w:cstheme="majorHAnsi"/>
          <w:sz w:val="20"/>
          <w:szCs w:val="20"/>
        </w:rPr>
        <w:t>, Ubuntu 24.04) to automate the build and push process. A pipeline was created to build Docker images and push them to ECR on every GitHub commit.</w:t>
      </w:r>
    </w:p>
    <w:p w14:paraId="2F73CD31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08939CDB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EC2 Instance Setup</w:t>
      </w:r>
    </w:p>
    <w:p w14:paraId="21F53F0C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Instance Type:</w:t>
      </w:r>
      <w:r w:rsidRPr="005C2911">
        <w:rPr>
          <w:rFonts w:asciiTheme="majorHAnsi" w:hAnsiTheme="majorHAnsi" w:cstheme="majorHAnsi"/>
          <w:sz w:val="20"/>
          <w:szCs w:val="20"/>
        </w:rPr>
        <w:t xml:space="preserve"> t</w:t>
      </w:r>
      <w:proofErr w:type="gramStart"/>
      <w:r w:rsidRPr="005C2911">
        <w:rPr>
          <w:rFonts w:asciiTheme="majorHAnsi" w:hAnsiTheme="majorHAnsi" w:cstheme="majorHAnsi"/>
          <w:sz w:val="20"/>
          <w:szCs w:val="20"/>
        </w:rPr>
        <w:t>3.small</w:t>
      </w:r>
      <w:proofErr w:type="gramEnd"/>
      <w:r w:rsidRPr="005C2911">
        <w:rPr>
          <w:rFonts w:asciiTheme="majorHAnsi" w:hAnsiTheme="majorHAnsi" w:cstheme="majorHAnsi"/>
          <w:sz w:val="20"/>
          <w:szCs w:val="20"/>
        </w:rPr>
        <w:t xml:space="preserve"> (2 vCPU, 2GB RAM)</w:t>
      </w:r>
    </w:p>
    <w:p w14:paraId="58807FC2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OS:</w:t>
      </w:r>
      <w:r w:rsidRPr="005C2911">
        <w:rPr>
          <w:rFonts w:asciiTheme="majorHAnsi" w:hAnsiTheme="majorHAnsi" w:cstheme="majorHAnsi"/>
          <w:sz w:val="20"/>
          <w:szCs w:val="20"/>
        </w:rPr>
        <w:t xml:space="preserve"> Ubuntu 24.04 LTS</w:t>
      </w:r>
    </w:p>
    <w:p w14:paraId="54B20B7E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Region:</w:t>
      </w:r>
      <w:r w:rsidRPr="005C2911">
        <w:rPr>
          <w:rFonts w:asciiTheme="majorHAnsi" w:hAnsiTheme="majorHAnsi" w:cstheme="majorHAnsi"/>
          <w:sz w:val="20"/>
          <w:szCs w:val="20"/>
        </w:rPr>
        <w:t xml:space="preserve"> ap-south-1 (Mumbai)</w:t>
      </w:r>
    </w:p>
    <w:p w14:paraId="4D6FCEB1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Security Group:</w:t>
      </w:r>
      <w:r w:rsidRPr="005C2911">
        <w:rPr>
          <w:rFonts w:asciiTheme="majorHAnsi" w:hAnsiTheme="majorHAnsi" w:cstheme="majorHAnsi"/>
          <w:sz w:val="20"/>
          <w:szCs w:val="20"/>
        </w:rPr>
        <w:t xml:space="preserve"> Port 22 (SSH), Port 8080 (Jenkins), Port 80, Port 443</w:t>
      </w:r>
    </w:p>
    <w:p w14:paraId="5559480C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5D2DD5D7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Jenkins Installation Steps</w:t>
      </w:r>
    </w:p>
    <w:p w14:paraId="42717F02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1. </w:t>
      </w:r>
      <w:r w:rsidRPr="005C2911">
        <w:rPr>
          <w:rFonts w:asciiTheme="majorHAnsi" w:hAnsiTheme="majorHAnsi" w:cstheme="majorHAnsi"/>
          <w:sz w:val="20"/>
          <w:szCs w:val="20"/>
        </w:rPr>
        <w:t>Updated system packages:</w:t>
      </w:r>
    </w:p>
    <w:p w14:paraId="17224AC4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sudo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apt update</w:t>
      </w:r>
    </w:p>
    <w:p w14:paraId="199B0F48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2. </w:t>
      </w:r>
      <w:r w:rsidRPr="005C2911">
        <w:rPr>
          <w:rFonts w:asciiTheme="majorHAnsi" w:hAnsiTheme="majorHAnsi" w:cstheme="majorHAnsi"/>
          <w:sz w:val="20"/>
          <w:szCs w:val="20"/>
        </w:rPr>
        <w:t>Installed Java 21 (required by Jenkins):</w:t>
      </w:r>
    </w:p>
    <w:p w14:paraId="6CA5FAF8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sudo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apt install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fontconfig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openjdk-21-jre -y</w:t>
      </w:r>
    </w:p>
    <w:p w14:paraId="3699F6AD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3. </w:t>
      </w:r>
      <w:r w:rsidRPr="005C2911">
        <w:rPr>
          <w:rFonts w:asciiTheme="majorHAnsi" w:hAnsiTheme="majorHAnsi" w:cstheme="majorHAnsi"/>
          <w:sz w:val="20"/>
          <w:szCs w:val="20"/>
        </w:rPr>
        <w:t>Added Jenkins repository and GPG key:</w:t>
      </w:r>
    </w:p>
    <w:p w14:paraId="4B992AFB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curl -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fsSL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https://pkg.jenkins.io/debian-stable/jenkins.io-2023.key |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sudo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gpg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--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dearmor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-o /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usr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/share/keyrings/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jenkins-keyring.gpg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echo "deb [signed-by=/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usr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/share/keyrings/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jenkins-keyring.gpg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] https://pkg.jenkins.io/debian-stable binary/" |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sudo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tee /etc/apt/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sources.list.d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/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jenkins.list</w:t>
      </w:r>
      <w:proofErr w:type="spellEnd"/>
    </w:p>
    <w:p w14:paraId="4E12BABF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4. </w:t>
      </w:r>
      <w:r w:rsidRPr="005C2911">
        <w:rPr>
          <w:rFonts w:asciiTheme="majorHAnsi" w:hAnsiTheme="majorHAnsi" w:cstheme="majorHAnsi"/>
          <w:sz w:val="20"/>
          <w:szCs w:val="20"/>
        </w:rPr>
        <w:t>Installed Jenkins:</w:t>
      </w:r>
    </w:p>
    <w:p w14:paraId="3F9309E1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sudo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apt install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jenkins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-y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sudo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systemctl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start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jenkins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sudo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systemctl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enable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jenkins</w:t>
      </w:r>
      <w:proofErr w:type="spellEnd"/>
    </w:p>
    <w:p w14:paraId="06EEC413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5. </w:t>
      </w:r>
      <w:r w:rsidRPr="005C2911">
        <w:rPr>
          <w:rFonts w:asciiTheme="majorHAnsi" w:hAnsiTheme="majorHAnsi" w:cstheme="majorHAnsi"/>
          <w:sz w:val="20"/>
          <w:szCs w:val="20"/>
        </w:rPr>
        <w:t>Installed Docker and added Jenkins to Docker group:</w:t>
      </w:r>
    </w:p>
    <w:p w14:paraId="10E4BD62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lastRenderedPageBreak/>
        <w:t>sudo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apt install docker.io -y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sudo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usermod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-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aG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docker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jenkins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sudo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systemctl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restart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jenkins</w:t>
      </w:r>
      <w:proofErr w:type="spellEnd"/>
    </w:p>
    <w:p w14:paraId="32422016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6. </w:t>
      </w:r>
      <w:r w:rsidRPr="005C2911">
        <w:rPr>
          <w:rFonts w:asciiTheme="majorHAnsi" w:hAnsiTheme="majorHAnsi" w:cstheme="majorHAnsi"/>
          <w:sz w:val="20"/>
          <w:szCs w:val="20"/>
        </w:rPr>
        <w:t>Installed AWS CLI:</w:t>
      </w:r>
    </w:p>
    <w:p w14:paraId="2DD5AA69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curl "https://awscli.amazonaws.com/awscli-exe-linux-x86_64.zip" -o "awscliv2.zip" unzip awscliv2.zip </w:t>
      </w:r>
      <w:proofErr w:type="spellStart"/>
      <w:proofErr w:type="gram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sudo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.</w:t>
      </w:r>
      <w:proofErr w:type="gram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/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aws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/install</w:t>
      </w:r>
    </w:p>
    <w:p w14:paraId="78F73D62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3FFABE21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Jenkins Configuration</w:t>
      </w:r>
    </w:p>
    <w:p w14:paraId="115CD6A0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1. </w:t>
      </w:r>
      <w:r w:rsidRPr="005C2911">
        <w:rPr>
          <w:rFonts w:asciiTheme="majorHAnsi" w:hAnsiTheme="majorHAnsi" w:cstheme="majorHAnsi"/>
          <w:sz w:val="20"/>
          <w:szCs w:val="20"/>
        </w:rPr>
        <w:t>Accessed Jenkins UI at http://&lt;EC2-IP&gt;:8080 and completed initial setup wizard</w:t>
      </w:r>
    </w:p>
    <w:p w14:paraId="31A27B69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2. </w:t>
      </w:r>
      <w:r w:rsidRPr="005C2911">
        <w:rPr>
          <w:rFonts w:asciiTheme="majorHAnsi" w:hAnsiTheme="majorHAnsi" w:cstheme="majorHAnsi"/>
          <w:sz w:val="20"/>
          <w:szCs w:val="20"/>
        </w:rPr>
        <w:t>Installed plugins: Pipeline, Docker Pipeline, GitHub plugin, AWS Credentials</w:t>
      </w:r>
    </w:p>
    <w:p w14:paraId="41654954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3. </w:t>
      </w:r>
      <w:r w:rsidRPr="005C2911">
        <w:rPr>
          <w:rFonts w:asciiTheme="majorHAnsi" w:hAnsiTheme="majorHAnsi" w:cstheme="majorHAnsi"/>
          <w:sz w:val="20"/>
          <w:szCs w:val="20"/>
        </w:rPr>
        <w:t>Added AWS credentials (Username with password type):</w:t>
      </w:r>
    </w:p>
    <w:p w14:paraId="65BB01B7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 xml:space="preserve">Credentials ID: </w:t>
      </w:r>
      <w:proofErr w:type="spellStart"/>
      <w:r w:rsidRPr="005C2911">
        <w:rPr>
          <w:rFonts w:asciiTheme="majorHAnsi" w:hAnsiTheme="majorHAnsi" w:cstheme="majorHAnsi"/>
          <w:sz w:val="20"/>
          <w:szCs w:val="20"/>
        </w:rPr>
        <w:t>aws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>-credentials</w:t>
      </w:r>
    </w:p>
    <w:p w14:paraId="523DC064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Username: AWS Access Key ID</w:t>
      </w:r>
    </w:p>
    <w:p w14:paraId="260AA049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Password: AWS Secret Access Key</w:t>
      </w:r>
    </w:p>
    <w:p w14:paraId="00B3CFD7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0D390AE1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Jenkins Pipeline</w:t>
      </w:r>
    </w:p>
    <w:p w14:paraId="60630DD0" w14:textId="77777777" w:rsidR="0036116A" w:rsidRPr="005C2911" w:rsidRDefault="0036116A" w:rsidP="0036116A">
      <w:pPr>
        <w:spacing w:before="60" w:after="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A declarative pipeline was created with the following stages:</w:t>
      </w:r>
    </w:p>
    <w:p w14:paraId="5315D31E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Checkout</w:t>
      </w:r>
      <w:r w:rsidRPr="005C2911">
        <w:rPr>
          <w:rFonts w:asciiTheme="majorHAnsi" w:hAnsiTheme="majorHAnsi" w:cstheme="majorHAnsi"/>
          <w:sz w:val="20"/>
          <w:szCs w:val="20"/>
        </w:rPr>
        <w:t xml:space="preserve"> — Clones the GitHub repository</w:t>
      </w:r>
    </w:p>
    <w:p w14:paraId="0751134C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Login to ECR</w:t>
      </w:r>
      <w:r w:rsidRPr="005C2911">
        <w:rPr>
          <w:rFonts w:asciiTheme="majorHAnsi" w:hAnsiTheme="majorHAnsi" w:cstheme="majorHAnsi"/>
          <w:sz w:val="20"/>
          <w:szCs w:val="20"/>
        </w:rPr>
        <w:t xml:space="preserve"> — Authenticates Docker with Amazon ECR</w:t>
      </w:r>
    </w:p>
    <w:p w14:paraId="4C5E0594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Build and Push Frontend</w:t>
      </w:r>
      <w:r w:rsidRPr="005C2911">
        <w:rPr>
          <w:rFonts w:asciiTheme="majorHAnsi" w:hAnsiTheme="majorHAnsi" w:cstheme="majorHAnsi"/>
          <w:sz w:val="20"/>
          <w:szCs w:val="20"/>
        </w:rPr>
        <w:t xml:space="preserve"> — Builds and pushes frontend image</w:t>
      </w:r>
    </w:p>
    <w:p w14:paraId="4E08D6BB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Build and Push Auth</w:t>
      </w:r>
      <w:r w:rsidRPr="005C2911">
        <w:rPr>
          <w:rFonts w:asciiTheme="majorHAnsi" w:hAnsiTheme="majorHAnsi" w:cstheme="majorHAnsi"/>
          <w:sz w:val="20"/>
          <w:szCs w:val="20"/>
        </w:rPr>
        <w:t xml:space="preserve"> — Builds and pushes auth service image</w:t>
      </w:r>
    </w:p>
    <w:p w14:paraId="4422A737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Build and Push Streaming</w:t>
      </w:r>
      <w:r w:rsidRPr="005C2911">
        <w:rPr>
          <w:rFonts w:asciiTheme="majorHAnsi" w:hAnsiTheme="majorHAnsi" w:cstheme="majorHAnsi"/>
          <w:sz w:val="20"/>
          <w:szCs w:val="20"/>
        </w:rPr>
        <w:t xml:space="preserve"> — Builds and pushes streaming service image</w:t>
      </w:r>
    </w:p>
    <w:p w14:paraId="0075B650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Build and Push Admin</w:t>
      </w:r>
      <w:r w:rsidRPr="005C2911">
        <w:rPr>
          <w:rFonts w:asciiTheme="majorHAnsi" w:hAnsiTheme="majorHAnsi" w:cstheme="majorHAnsi"/>
          <w:sz w:val="20"/>
          <w:szCs w:val="20"/>
        </w:rPr>
        <w:t xml:space="preserve"> — Builds and pushes admin service image</w:t>
      </w:r>
    </w:p>
    <w:p w14:paraId="3EDFB98F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Build and Push Chat</w:t>
      </w:r>
      <w:r w:rsidRPr="005C2911">
        <w:rPr>
          <w:rFonts w:asciiTheme="majorHAnsi" w:hAnsiTheme="majorHAnsi" w:cstheme="majorHAnsi"/>
          <w:sz w:val="20"/>
          <w:szCs w:val="20"/>
        </w:rPr>
        <w:t xml:space="preserve"> — Builds and pushes chat service image</w:t>
      </w:r>
    </w:p>
    <w:p w14:paraId="27DE7A05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1CFBD34E" w14:textId="77777777" w:rsidR="0036116A" w:rsidRPr="005C2911" w:rsidRDefault="0036116A" w:rsidP="0036116A">
      <w:pPr>
        <w:spacing w:before="60" w:after="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 xml:space="preserve">The </w:t>
      </w:r>
      <w:proofErr w:type="spellStart"/>
      <w:r w:rsidRPr="005C2911">
        <w:rPr>
          <w:rFonts w:asciiTheme="majorHAnsi" w:hAnsiTheme="majorHAnsi" w:cstheme="majorHAnsi"/>
          <w:sz w:val="20"/>
          <w:szCs w:val="20"/>
        </w:rPr>
        <w:t>Jenkinsfile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was committed to the repository root for pipeline-as-code best practice.</w:t>
      </w:r>
    </w:p>
    <w:p w14:paraId="03E627BD" w14:textId="77777777" w:rsidR="00293F71" w:rsidRPr="005C2911" w:rsidRDefault="00293F71">
      <w:pPr>
        <w:rPr>
          <w:rFonts w:asciiTheme="majorHAnsi" w:hAnsiTheme="majorHAnsi" w:cstheme="majorHAnsi"/>
          <w:b/>
          <w:sz w:val="20"/>
          <w:szCs w:val="20"/>
        </w:rPr>
      </w:pPr>
    </w:p>
    <w:p w14:paraId="2F8F2D51" w14:textId="77777777" w:rsidR="00293F71" w:rsidRPr="005C2911" w:rsidRDefault="00AE6FFE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65A00637" wp14:editId="464E1CAB">
            <wp:extent cx="5731510" cy="274002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43FC" w14:textId="77777777" w:rsidR="00AE6FFE" w:rsidRPr="005C2911" w:rsidRDefault="00AE6FFE">
      <w:pPr>
        <w:rPr>
          <w:rFonts w:asciiTheme="majorHAnsi" w:hAnsiTheme="majorHAnsi" w:cstheme="majorHAnsi"/>
          <w:b/>
          <w:sz w:val="20"/>
          <w:szCs w:val="20"/>
        </w:rPr>
      </w:pPr>
    </w:p>
    <w:p w14:paraId="449EDFEE" w14:textId="6303CFFD" w:rsidR="00AE6FFE" w:rsidRPr="005C2911" w:rsidRDefault="00AE6FFE">
      <w:pPr>
        <w:rPr>
          <w:rFonts w:asciiTheme="majorHAnsi" w:hAnsiTheme="majorHAnsi" w:cstheme="majorHAnsi"/>
          <w:b/>
          <w:sz w:val="20"/>
          <w:szCs w:val="20"/>
        </w:rPr>
      </w:pPr>
    </w:p>
    <w:p w14:paraId="1E018EF2" w14:textId="77777777" w:rsidR="00DD082B" w:rsidRPr="005C2911" w:rsidRDefault="00DD082B">
      <w:pPr>
        <w:rPr>
          <w:rFonts w:asciiTheme="majorHAnsi" w:hAnsiTheme="majorHAnsi" w:cstheme="majorHAnsi"/>
          <w:b/>
          <w:sz w:val="20"/>
          <w:szCs w:val="20"/>
        </w:rPr>
      </w:pPr>
    </w:p>
    <w:p w14:paraId="3CD59974" w14:textId="77777777" w:rsidR="00DD082B" w:rsidRPr="005C2911" w:rsidRDefault="00DD082B">
      <w:pPr>
        <w:rPr>
          <w:rFonts w:asciiTheme="majorHAnsi" w:hAnsiTheme="majorHAnsi" w:cstheme="majorHAnsi"/>
          <w:b/>
          <w:sz w:val="20"/>
          <w:szCs w:val="20"/>
        </w:rPr>
      </w:pPr>
    </w:p>
    <w:p w14:paraId="696CD22D" w14:textId="244F1612" w:rsidR="00841CB0" w:rsidRPr="005C2911" w:rsidRDefault="00841CB0">
      <w:pPr>
        <w:rPr>
          <w:rFonts w:asciiTheme="majorHAnsi" w:hAnsiTheme="majorHAnsi" w:cstheme="majorHAnsi"/>
          <w:b/>
          <w:sz w:val="20"/>
          <w:szCs w:val="20"/>
        </w:rPr>
      </w:pPr>
    </w:p>
    <w:p w14:paraId="0EC7FCCA" w14:textId="090E7F5E" w:rsidR="00841CB0" w:rsidRPr="005C2911" w:rsidRDefault="00841CB0">
      <w:pPr>
        <w:rPr>
          <w:rFonts w:asciiTheme="majorHAnsi" w:hAnsiTheme="majorHAnsi" w:cstheme="majorHAnsi"/>
          <w:b/>
          <w:sz w:val="20"/>
          <w:szCs w:val="20"/>
        </w:rPr>
      </w:pPr>
    </w:p>
    <w:p w14:paraId="29398F33" w14:textId="77777777" w:rsidR="00841CB0" w:rsidRPr="005C2911" w:rsidRDefault="00841CB0">
      <w:pPr>
        <w:rPr>
          <w:rFonts w:asciiTheme="majorHAnsi" w:hAnsiTheme="majorHAnsi" w:cstheme="majorHAnsi"/>
          <w:b/>
          <w:sz w:val="20"/>
          <w:szCs w:val="20"/>
        </w:rPr>
      </w:pPr>
    </w:p>
    <w:p w14:paraId="20376BC0" w14:textId="0C38EFED" w:rsidR="00841CB0" w:rsidRPr="005C2911" w:rsidRDefault="00841CB0">
      <w:pPr>
        <w:rPr>
          <w:rFonts w:asciiTheme="majorHAnsi" w:hAnsiTheme="majorHAnsi" w:cstheme="majorHAnsi"/>
          <w:b/>
          <w:sz w:val="20"/>
          <w:szCs w:val="20"/>
        </w:rPr>
      </w:pPr>
    </w:p>
    <w:p w14:paraId="092D5E86" w14:textId="7F59021A" w:rsidR="00841CB0" w:rsidRPr="005C2911" w:rsidRDefault="00841CB0">
      <w:pPr>
        <w:rPr>
          <w:rFonts w:asciiTheme="majorHAnsi" w:hAnsiTheme="majorHAnsi" w:cstheme="majorHAnsi"/>
          <w:b/>
          <w:sz w:val="20"/>
          <w:szCs w:val="20"/>
        </w:rPr>
      </w:pPr>
    </w:p>
    <w:p w14:paraId="2C8FEFE1" w14:textId="77777777" w:rsidR="00841CB0" w:rsidRPr="005C2911" w:rsidRDefault="00841CB0">
      <w:pPr>
        <w:rPr>
          <w:rFonts w:asciiTheme="majorHAnsi" w:hAnsiTheme="majorHAnsi" w:cstheme="majorHAnsi"/>
          <w:b/>
          <w:sz w:val="20"/>
          <w:szCs w:val="20"/>
        </w:rPr>
      </w:pPr>
    </w:p>
    <w:p w14:paraId="28F2633B" w14:textId="77777777" w:rsidR="00841CB0" w:rsidRPr="005C2911" w:rsidRDefault="00841CB0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2CF52C94" wp14:editId="24A43DF1">
            <wp:extent cx="5731510" cy="291592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95C3" w14:textId="77777777" w:rsidR="00841CB0" w:rsidRPr="005C2911" w:rsidRDefault="00841CB0">
      <w:pPr>
        <w:rPr>
          <w:rFonts w:asciiTheme="majorHAnsi" w:hAnsiTheme="majorHAnsi" w:cstheme="majorHAnsi"/>
          <w:b/>
          <w:sz w:val="20"/>
          <w:szCs w:val="20"/>
        </w:rPr>
      </w:pPr>
    </w:p>
    <w:p w14:paraId="1DDF570C" w14:textId="77777777" w:rsidR="00841CB0" w:rsidRPr="005C2911" w:rsidRDefault="006F3AF3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787BFFF7" wp14:editId="15F46FC4">
            <wp:extent cx="5731510" cy="1446530"/>
            <wp:effectExtent l="0" t="0" r="254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2EEB" w14:textId="77777777" w:rsidR="006F3AF3" w:rsidRPr="005C2911" w:rsidRDefault="006F3AF3">
      <w:pPr>
        <w:rPr>
          <w:rFonts w:asciiTheme="majorHAnsi" w:hAnsiTheme="majorHAnsi" w:cstheme="majorHAnsi"/>
          <w:b/>
          <w:sz w:val="20"/>
          <w:szCs w:val="20"/>
        </w:rPr>
      </w:pPr>
    </w:p>
    <w:p w14:paraId="59E3B2C1" w14:textId="77777777" w:rsidR="006F3AF3" w:rsidRPr="005C2911" w:rsidRDefault="00E86364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7700169A" wp14:editId="06C46F29">
            <wp:extent cx="5731510" cy="163576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7799" w14:textId="77777777" w:rsidR="00E86364" w:rsidRPr="005C2911" w:rsidRDefault="00E86364">
      <w:pPr>
        <w:rPr>
          <w:rFonts w:asciiTheme="majorHAnsi" w:hAnsiTheme="majorHAnsi" w:cstheme="majorHAnsi"/>
          <w:b/>
          <w:sz w:val="20"/>
          <w:szCs w:val="20"/>
        </w:rPr>
      </w:pPr>
    </w:p>
    <w:p w14:paraId="29F1E81F" w14:textId="77777777" w:rsidR="00562C94" w:rsidRPr="005C2911" w:rsidRDefault="00562C94">
      <w:pPr>
        <w:rPr>
          <w:rFonts w:asciiTheme="majorHAnsi" w:hAnsiTheme="majorHAnsi" w:cstheme="majorHAnsi"/>
          <w:b/>
          <w:sz w:val="20"/>
          <w:szCs w:val="20"/>
        </w:rPr>
      </w:pPr>
    </w:p>
    <w:p w14:paraId="4062C84D" w14:textId="77777777" w:rsidR="00562C94" w:rsidRPr="005C2911" w:rsidRDefault="00562C94">
      <w:pPr>
        <w:rPr>
          <w:rFonts w:asciiTheme="majorHAnsi" w:hAnsiTheme="majorHAnsi" w:cstheme="majorHAnsi"/>
          <w:b/>
          <w:sz w:val="20"/>
          <w:szCs w:val="20"/>
        </w:rPr>
      </w:pPr>
    </w:p>
    <w:p w14:paraId="28AB000D" w14:textId="77777777" w:rsidR="00A53DAB" w:rsidRPr="005C2911" w:rsidRDefault="00A53DAB">
      <w:pPr>
        <w:rPr>
          <w:rFonts w:asciiTheme="majorHAnsi" w:hAnsiTheme="majorHAnsi" w:cstheme="majorHAnsi"/>
          <w:b/>
          <w:sz w:val="20"/>
          <w:szCs w:val="20"/>
        </w:rPr>
      </w:pPr>
    </w:p>
    <w:p w14:paraId="432DB08A" w14:textId="77777777" w:rsidR="00A53DAB" w:rsidRPr="005C2911" w:rsidRDefault="00A53DAB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4A6F135C" wp14:editId="1283D4AE">
            <wp:extent cx="5731510" cy="3730625"/>
            <wp:effectExtent l="0" t="0" r="254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725A" w14:textId="77777777" w:rsidR="00A53DAB" w:rsidRPr="005C2911" w:rsidRDefault="00A53DAB">
      <w:pPr>
        <w:rPr>
          <w:rFonts w:asciiTheme="majorHAnsi" w:hAnsiTheme="majorHAnsi" w:cstheme="majorHAnsi"/>
          <w:b/>
          <w:sz w:val="20"/>
          <w:szCs w:val="20"/>
        </w:rPr>
      </w:pPr>
    </w:p>
    <w:p w14:paraId="3961C6D4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GitHub Webhook — Auto-trigger CI/CD</w:t>
      </w:r>
    </w:p>
    <w:p w14:paraId="77158E93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1. </w:t>
      </w:r>
      <w:r w:rsidRPr="005C2911">
        <w:rPr>
          <w:rFonts w:asciiTheme="majorHAnsi" w:hAnsiTheme="majorHAnsi" w:cstheme="majorHAnsi"/>
          <w:sz w:val="20"/>
          <w:szCs w:val="20"/>
        </w:rPr>
        <w:t>Configured webhook in GitHub repository Settings → Webhooks:</w:t>
      </w:r>
    </w:p>
    <w:p w14:paraId="110B9C42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Payload URL: http://&lt;EC2-IP&gt;:8080/github-webhook/</w:t>
      </w:r>
    </w:p>
    <w:p w14:paraId="05765763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Content type: application/json</w:t>
      </w:r>
    </w:p>
    <w:p w14:paraId="2803286A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Event: Push events</w:t>
      </w:r>
    </w:p>
    <w:p w14:paraId="1C322DDF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2. </w:t>
      </w:r>
      <w:r w:rsidRPr="005C2911">
        <w:rPr>
          <w:rFonts w:asciiTheme="majorHAnsi" w:hAnsiTheme="majorHAnsi" w:cstheme="majorHAnsi"/>
          <w:sz w:val="20"/>
          <w:szCs w:val="20"/>
        </w:rPr>
        <w:t xml:space="preserve">Enabled 'GitHub hook trigger for </w:t>
      </w:r>
      <w:proofErr w:type="spellStart"/>
      <w:r w:rsidRPr="005C2911">
        <w:rPr>
          <w:rFonts w:asciiTheme="majorHAnsi" w:hAnsiTheme="majorHAnsi" w:cstheme="majorHAnsi"/>
          <w:sz w:val="20"/>
          <w:szCs w:val="20"/>
        </w:rPr>
        <w:t>GITScm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polling' in Jenkins pipeline configuration</w:t>
      </w:r>
    </w:p>
    <w:p w14:paraId="4C1682CD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3. </w:t>
      </w:r>
      <w:r w:rsidRPr="005C2911">
        <w:rPr>
          <w:rFonts w:asciiTheme="majorHAnsi" w:hAnsiTheme="majorHAnsi" w:cstheme="majorHAnsi"/>
          <w:sz w:val="20"/>
          <w:szCs w:val="20"/>
        </w:rPr>
        <w:t>Verified: pushing a commit automatically triggers Jenkins pipeline build</w:t>
      </w:r>
    </w:p>
    <w:p w14:paraId="16A4D48E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4C7B1C82" w14:textId="77777777" w:rsidR="0036116A" w:rsidRPr="005C2911" w:rsidRDefault="0036116A" w:rsidP="0036116A">
      <w:pPr>
        <w:spacing w:before="40" w:after="4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="Segoe UI Emoji" w:hAnsi="Segoe UI Emoji" w:cs="Segoe UI Emoji"/>
          <w:sz w:val="20"/>
          <w:szCs w:val="20"/>
        </w:rPr>
        <w:t>✅</w:t>
      </w:r>
      <w:r w:rsidRPr="005C2911">
        <w:rPr>
          <w:rFonts w:asciiTheme="majorHAnsi" w:hAnsiTheme="majorHAnsi" w:cstheme="majorHAnsi"/>
          <w:sz w:val="20"/>
          <w:szCs w:val="20"/>
        </w:rPr>
        <w:t xml:space="preserve">  Build #9 auto-triggered in 23 seconds after GitHub push</w:t>
      </w:r>
    </w:p>
    <w:p w14:paraId="2A0187A9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17BE2F78" w14:textId="77777777" w:rsidR="0036116A" w:rsidRPr="005C2911" w:rsidRDefault="0036116A" w:rsidP="0036116A">
      <w:pPr>
        <w:pStyle w:val="Heading1"/>
        <w:pBdr>
          <w:bottom w:val="single" w:sz="6" w:space="1" w:color="1F4E79"/>
        </w:pBdr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Step 5: Kubernetes Deployment with EKS &amp; Helm</w:t>
      </w:r>
    </w:p>
    <w:p w14:paraId="762FD699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Overview</w:t>
      </w:r>
    </w:p>
    <w:p w14:paraId="24489AC7" w14:textId="77777777" w:rsidR="0036116A" w:rsidRPr="005C2911" w:rsidRDefault="0036116A" w:rsidP="0036116A">
      <w:pPr>
        <w:spacing w:before="60" w:after="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Amazon EKS (Elastic Kubernetes Service) was used to deploy the containerized application at scale. Helm was used to package and deploy all microservices as a single chart.</w:t>
      </w:r>
    </w:p>
    <w:p w14:paraId="10668D0D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493DED82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lastRenderedPageBreak/>
        <w:t>Tools Installed on EC2</w:t>
      </w:r>
    </w:p>
    <w:p w14:paraId="67CD807F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1. </w:t>
      </w:r>
      <w:r w:rsidRPr="005C2911">
        <w:rPr>
          <w:rFonts w:asciiTheme="majorHAnsi" w:hAnsiTheme="majorHAnsi" w:cstheme="majorHAnsi"/>
          <w:sz w:val="20"/>
          <w:szCs w:val="20"/>
        </w:rPr>
        <w:t xml:space="preserve">Installed </w:t>
      </w:r>
      <w:proofErr w:type="spellStart"/>
      <w:r w:rsidRPr="005C2911">
        <w:rPr>
          <w:rFonts w:asciiTheme="majorHAnsi" w:hAnsiTheme="majorHAnsi" w:cstheme="majorHAnsi"/>
          <w:sz w:val="20"/>
          <w:szCs w:val="20"/>
        </w:rPr>
        <w:t>eksctl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>:</w:t>
      </w:r>
    </w:p>
    <w:p w14:paraId="51C77408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curl --silent --location "https://github.com/weaveworks/eksctl/releases/latest/download/eksctl_$(uname -</w:t>
      </w:r>
      <w:proofErr w:type="gram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s)_amd64.tar.gz</w:t>
      </w:r>
      <w:proofErr w:type="gram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" | tar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xz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-C /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tmp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sudo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mv /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tmp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/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eksctl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/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usr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/local/bin</w:t>
      </w:r>
    </w:p>
    <w:p w14:paraId="6BBB4653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2. </w:t>
      </w:r>
      <w:r w:rsidRPr="005C2911">
        <w:rPr>
          <w:rFonts w:asciiTheme="majorHAnsi" w:hAnsiTheme="majorHAnsi" w:cstheme="majorHAnsi"/>
          <w:sz w:val="20"/>
          <w:szCs w:val="20"/>
        </w:rPr>
        <w:t xml:space="preserve">Installed </w:t>
      </w:r>
      <w:proofErr w:type="spellStart"/>
      <w:r w:rsidRPr="005C2911">
        <w:rPr>
          <w:rFonts w:asciiTheme="majorHAnsi" w:hAnsiTheme="majorHAnsi" w:cstheme="majorHAnsi"/>
          <w:sz w:val="20"/>
          <w:szCs w:val="20"/>
        </w:rPr>
        <w:t>kubectl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>:</w:t>
      </w:r>
    </w:p>
    <w:p w14:paraId="0A85BBD1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curl -LO "https://dl.k8s.io/release/$(curl -L -s https://dl.k8s.io/release/stable.txt)/bin/linux/amd64/kubectl"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sudo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install -o root -g root -m 0755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kubectl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/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usr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/local/bin/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kubectl</w:t>
      </w:r>
      <w:proofErr w:type="spellEnd"/>
    </w:p>
    <w:p w14:paraId="4782F680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3. </w:t>
      </w:r>
      <w:r w:rsidRPr="005C2911">
        <w:rPr>
          <w:rFonts w:asciiTheme="majorHAnsi" w:hAnsiTheme="majorHAnsi" w:cstheme="majorHAnsi"/>
          <w:sz w:val="20"/>
          <w:szCs w:val="20"/>
        </w:rPr>
        <w:t>Installed Helm:</w:t>
      </w:r>
    </w:p>
    <w:p w14:paraId="06376179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curl https://raw.githubusercontent.com/helm/helm/main/scripts/get-helm-3 | bash</w:t>
      </w:r>
    </w:p>
    <w:p w14:paraId="15A311B0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2BEA3F4A" w14:textId="77777777" w:rsidR="0036116A" w:rsidRPr="005C2911" w:rsidRDefault="0036116A">
      <w:pPr>
        <w:rPr>
          <w:rFonts w:asciiTheme="majorHAnsi" w:hAnsiTheme="majorHAnsi" w:cstheme="majorHAnsi"/>
          <w:b/>
          <w:sz w:val="20"/>
          <w:szCs w:val="20"/>
        </w:rPr>
      </w:pPr>
    </w:p>
    <w:p w14:paraId="548AD61E" w14:textId="77777777" w:rsidR="0036116A" w:rsidRPr="005C2911" w:rsidRDefault="0036116A">
      <w:pPr>
        <w:rPr>
          <w:rFonts w:asciiTheme="majorHAnsi" w:hAnsiTheme="majorHAnsi" w:cstheme="majorHAnsi"/>
          <w:b/>
          <w:sz w:val="20"/>
          <w:szCs w:val="20"/>
        </w:rPr>
      </w:pPr>
    </w:p>
    <w:p w14:paraId="6D452DBD" w14:textId="77777777" w:rsidR="0036116A" w:rsidRPr="005C2911" w:rsidRDefault="0036116A">
      <w:pPr>
        <w:rPr>
          <w:rFonts w:asciiTheme="majorHAnsi" w:hAnsiTheme="majorHAnsi" w:cstheme="majorHAnsi"/>
          <w:b/>
          <w:sz w:val="20"/>
          <w:szCs w:val="20"/>
        </w:rPr>
      </w:pPr>
    </w:p>
    <w:p w14:paraId="11F89AA2" w14:textId="77777777" w:rsidR="00A53DAB" w:rsidRPr="005C2911" w:rsidRDefault="00A53DAB">
      <w:pPr>
        <w:rPr>
          <w:rFonts w:asciiTheme="majorHAnsi" w:hAnsiTheme="majorHAnsi" w:cstheme="majorHAnsi"/>
          <w:b/>
          <w:sz w:val="20"/>
          <w:szCs w:val="20"/>
        </w:rPr>
      </w:pPr>
    </w:p>
    <w:p w14:paraId="0950ECC8" w14:textId="77777777" w:rsidR="00A53DAB" w:rsidRPr="005C2911" w:rsidRDefault="00A53DAB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1137C3C0" wp14:editId="1E5C598C">
            <wp:extent cx="5731510" cy="2379345"/>
            <wp:effectExtent l="0" t="0" r="254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636A" w14:textId="77777777" w:rsidR="00B653CE" w:rsidRPr="005C2911" w:rsidRDefault="00B653CE">
      <w:pPr>
        <w:rPr>
          <w:rFonts w:asciiTheme="majorHAnsi" w:hAnsiTheme="majorHAnsi" w:cstheme="majorHAnsi"/>
          <w:b/>
          <w:sz w:val="20"/>
          <w:szCs w:val="20"/>
        </w:rPr>
      </w:pPr>
    </w:p>
    <w:p w14:paraId="712A9A2B" w14:textId="77777777" w:rsidR="00B653CE" w:rsidRPr="005C2911" w:rsidRDefault="00B653CE">
      <w:pPr>
        <w:rPr>
          <w:rFonts w:asciiTheme="majorHAnsi" w:hAnsiTheme="majorHAnsi" w:cstheme="majorHAnsi"/>
          <w:b/>
          <w:sz w:val="20"/>
          <w:szCs w:val="20"/>
        </w:rPr>
      </w:pPr>
    </w:p>
    <w:p w14:paraId="0A695A76" w14:textId="77777777" w:rsidR="00B653CE" w:rsidRPr="005C2911" w:rsidRDefault="00B653CE">
      <w:pPr>
        <w:rPr>
          <w:rFonts w:asciiTheme="majorHAnsi" w:hAnsiTheme="majorHAnsi" w:cstheme="majorHAnsi"/>
          <w:b/>
          <w:sz w:val="20"/>
          <w:szCs w:val="20"/>
        </w:rPr>
      </w:pPr>
    </w:p>
    <w:p w14:paraId="06C02308" w14:textId="14B2A9B1" w:rsidR="00B653CE" w:rsidRPr="005C2911" w:rsidRDefault="00B653CE">
      <w:pPr>
        <w:rPr>
          <w:rFonts w:asciiTheme="majorHAnsi" w:hAnsiTheme="majorHAnsi" w:cstheme="majorHAnsi"/>
          <w:b/>
          <w:sz w:val="20"/>
          <w:szCs w:val="20"/>
        </w:rPr>
      </w:pPr>
    </w:p>
    <w:p w14:paraId="140CAC4C" w14:textId="77777777" w:rsidR="00B653CE" w:rsidRPr="005C2911" w:rsidRDefault="00B653CE">
      <w:pPr>
        <w:rPr>
          <w:rFonts w:asciiTheme="majorHAnsi" w:hAnsiTheme="majorHAnsi" w:cstheme="majorHAnsi"/>
          <w:b/>
          <w:sz w:val="20"/>
          <w:szCs w:val="20"/>
        </w:rPr>
      </w:pPr>
    </w:p>
    <w:p w14:paraId="453A908A" w14:textId="77777777" w:rsidR="00B653CE" w:rsidRPr="005C2911" w:rsidRDefault="00B653CE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lastRenderedPageBreak/>
        <w:drawing>
          <wp:inline distT="0" distB="0" distL="0" distR="0" wp14:anchorId="555418D4" wp14:editId="0383368C">
            <wp:extent cx="5731510" cy="1992630"/>
            <wp:effectExtent l="0" t="0" r="254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C90F" w14:textId="77777777" w:rsidR="00B653CE" w:rsidRPr="005C2911" w:rsidRDefault="00B653CE">
      <w:pPr>
        <w:rPr>
          <w:rFonts w:asciiTheme="majorHAnsi" w:hAnsiTheme="majorHAnsi" w:cstheme="majorHAnsi"/>
          <w:b/>
          <w:sz w:val="20"/>
          <w:szCs w:val="20"/>
        </w:rPr>
      </w:pPr>
    </w:p>
    <w:p w14:paraId="757936DD" w14:textId="2524A3B9" w:rsidR="00B653CE" w:rsidRPr="005C2911" w:rsidRDefault="00B653CE">
      <w:pPr>
        <w:rPr>
          <w:rFonts w:asciiTheme="majorHAnsi" w:hAnsiTheme="majorHAnsi" w:cstheme="majorHAnsi"/>
          <w:b/>
          <w:sz w:val="20"/>
          <w:szCs w:val="20"/>
        </w:rPr>
      </w:pPr>
    </w:p>
    <w:p w14:paraId="463AA436" w14:textId="77777777" w:rsidR="00B653CE" w:rsidRPr="005C2911" w:rsidRDefault="00B653CE">
      <w:pPr>
        <w:rPr>
          <w:rFonts w:asciiTheme="majorHAnsi" w:hAnsiTheme="majorHAnsi" w:cstheme="majorHAnsi"/>
          <w:b/>
          <w:sz w:val="20"/>
          <w:szCs w:val="20"/>
        </w:rPr>
      </w:pPr>
    </w:p>
    <w:p w14:paraId="52BA830F" w14:textId="77777777" w:rsidR="00B653CE" w:rsidRPr="005C2911" w:rsidRDefault="00B653CE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0CBCD0CD" wp14:editId="0D28D6E8">
            <wp:extent cx="5731510" cy="130365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AF50" w14:textId="77777777" w:rsidR="00B653CE" w:rsidRPr="005C2911" w:rsidRDefault="00B653CE">
      <w:pPr>
        <w:rPr>
          <w:rFonts w:asciiTheme="majorHAnsi" w:hAnsiTheme="majorHAnsi" w:cstheme="majorHAnsi"/>
          <w:b/>
          <w:sz w:val="20"/>
          <w:szCs w:val="20"/>
        </w:rPr>
      </w:pPr>
    </w:p>
    <w:p w14:paraId="114C7A3D" w14:textId="77777777" w:rsidR="00B653CE" w:rsidRPr="005C2911" w:rsidRDefault="00B653CE">
      <w:pPr>
        <w:rPr>
          <w:rFonts w:asciiTheme="majorHAnsi" w:hAnsiTheme="majorHAnsi" w:cstheme="majorHAnsi"/>
          <w:b/>
          <w:sz w:val="20"/>
          <w:szCs w:val="20"/>
        </w:rPr>
      </w:pPr>
    </w:p>
    <w:p w14:paraId="3DFA3866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EKS Cluster Creation</w:t>
      </w:r>
    </w:p>
    <w:p w14:paraId="43526A69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1. </w:t>
      </w:r>
      <w:r w:rsidRPr="005C2911">
        <w:rPr>
          <w:rFonts w:asciiTheme="majorHAnsi" w:hAnsiTheme="majorHAnsi" w:cstheme="majorHAnsi"/>
          <w:sz w:val="20"/>
          <w:szCs w:val="20"/>
        </w:rPr>
        <w:t>Created EKS cluster with managed node group:</w:t>
      </w:r>
    </w:p>
    <w:p w14:paraId="4BC91151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eksctl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create cluster \   --name streaming-cluster \   --region ap-south-1 \   --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nodegroup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-name streaming-nodes \   --node-type t</w:t>
      </w:r>
      <w:proofErr w:type="gram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3.small</w:t>
      </w:r>
      <w:proofErr w:type="gram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\   --nodes 2 \   --nodes-min 1 \   --nodes-max 2 \   --managed</w:t>
      </w:r>
    </w:p>
    <w:p w14:paraId="7BAA1BBA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2. </w:t>
      </w:r>
      <w:r w:rsidRPr="005C2911">
        <w:rPr>
          <w:rFonts w:asciiTheme="majorHAnsi" w:hAnsiTheme="majorHAnsi" w:cstheme="majorHAnsi"/>
          <w:sz w:val="20"/>
          <w:szCs w:val="20"/>
        </w:rPr>
        <w:t>Cluster details:</w:t>
      </w:r>
    </w:p>
    <w:p w14:paraId="47F69D77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Cluster name:</w:t>
      </w:r>
      <w:r w:rsidRPr="005C2911">
        <w:rPr>
          <w:rFonts w:asciiTheme="majorHAnsi" w:hAnsiTheme="majorHAnsi" w:cstheme="majorHAnsi"/>
          <w:sz w:val="20"/>
          <w:szCs w:val="20"/>
        </w:rPr>
        <w:t xml:space="preserve"> streaming-cluster</w:t>
      </w:r>
    </w:p>
    <w:p w14:paraId="5B03B179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Region:</w:t>
      </w:r>
      <w:r w:rsidRPr="005C2911">
        <w:rPr>
          <w:rFonts w:asciiTheme="majorHAnsi" w:hAnsiTheme="majorHAnsi" w:cstheme="majorHAnsi"/>
          <w:sz w:val="20"/>
          <w:szCs w:val="20"/>
        </w:rPr>
        <w:t xml:space="preserve"> ap-south-1</w:t>
      </w:r>
    </w:p>
    <w:p w14:paraId="37BC6798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Node type:</w:t>
      </w:r>
      <w:r w:rsidRPr="005C2911">
        <w:rPr>
          <w:rFonts w:asciiTheme="majorHAnsi" w:hAnsiTheme="majorHAnsi" w:cstheme="majorHAnsi"/>
          <w:sz w:val="20"/>
          <w:szCs w:val="20"/>
        </w:rPr>
        <w:t xml:space="preserve"> t</w:t>
      </w:r>
      <w:proofErr w:type="gramStart"/>
      <w:r w:rsidRPr="005C2911">
        <w:rPr>
          <w:rFonts w:asciiTheme="majorHAnsi" w:hAnsiTheme="majorHAnsi" w:cstheme="majorHAnsi"/>
          <w:sz w:val="20"/>
          <w:szCs w:val="20"/>
        </w:rPr>
        <w:t>3.small</w:t>
      </w:r>
      <w:proofErr w:type="gramEnd"/>
      <w:r w:rsidRPr="005C2911">
        <w:rPr>
          <w:rFonts w:asciiTheme="majorHAnsi" w:hAnsiTheme="majorHAnsi" w:cstheme="majorHAnsi"/>
          <w:sz w:val="20"/>
          <w:szCs w:val="20"/>
        </w:rPr>
        <w:t xml:space="preserve"> x 2</w:t>
      </w:r>
    </w:p>
    <w:p w14:paraId="51DEF6A1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Kubernetes version:</w:t>
      </w:r>
      <w:r w:rsidRPr="005C2911">
        <w:rPr>
          <w:rFonts w:asciiTheme="majorHAnsi" w:hAnsiTheme="majorHAnsi" w:cstheme="majorHAnsi"/>
          <w:sz w:val="20"/>
          <w:szCs w:val="20"/>
        </w:rPr>
        <w:t xml:space="preserve"> v1.34.7-eks-7fcd7ec</w:t>
      </w:r>
    </w:p>
    <w:p w14:paraId="71A8521B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3. </w:t>
      </w:r>
      <w:r w:rsidRPr="005C2911">
        <w:rPr>
          <w:rFonts w:asciiTheme="majorHAnsi" w:hAnsiTheme="majorHAnsi" w:cstheme="majorHAnsi"/>
          <w:sz w:val="20"/>
          <w:szCs w:val="20"/>
        </w:rPr>
        <w:t xml:space="preserve">Configured </w:t>
      </w:r>
      <w:proofErr w:type="spellStart"/>
      <w:r w:rsidRPr="005C2911">
        <w:rPr>
          <w:rFonts w:asciiTheme="majorHAnsi" w:hAnsiTheme="majorHAnsi" w:cstheme="majorHAnsi"/>
          <w:sz w:val="20"/>
          <w:szCs w:val="20"/>
        </w:rPr>
        <w:t>kubectl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to connect to cluster:</w:t>
      </w:r>
    </w:p>
    <w:p w14:paraId="6162CAEB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aws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eks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update-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kubeconfig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--region ap-south-1 --name streaming-cluster</w:t>
      </w:r>
    </w:p>
    <w:p w14:paraId="260F95FB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4. </w:t>
      </w:r>
      <w:r w:rsidRPr="005C2911">
        <w:rPr>
          <w:rFonts w:asciiTheme="majorHAnsi" w:hAnsiTheme="majorHAnsi" w:cstheme="majorHAnsi"/>
          <w:sz w:val="20"/>
          <w:szCs w:val="20"/>
        </w:rPr>
        <w:t>Verified nodes are ready:</w:t>
      </w:r>
    </w:p>
    <w:p w14:paraId="3EF97448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kubectl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get nodes</w:t>
      </w:r>
    </w:p>
    <w:p w14:paraId="02EECD8B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1E5009BE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Helm Chart Structure</w:t>
      </w:r>
    </w:p>
    <w:p w14:paraId="7F9272FF" w14:textId="77777777" w:rsidR="0036116A" w:rsidRPr="005C2911" w:rsidRDefault="0036116A" w:rsidP="0036116A">
      <w:pPr>
        <w:spacing w:before="60" w:after="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A custom Helm chart was created for the streaming application:</w:t>
      </w:r>
    </w:p>
    <w:p w14:paraId="3052A197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Chart.yaml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— Chart metadata (name, version, description)</w:t>
      </w:r>
    </w:p>
    <w:p w14:paraId="6D0DE88E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values.yaml</w:t>
      </w:r>
      <w:proofErr w:type="spellEnd"/>
      <w:proofErr w:type="gramEnd"/>
      <w:r w:rsidRPr="005C2911">
        <w:rPr>
          <w:rFonts w:asciiTheme="majorHAnsi" w:hAnsiTheme="majorHAnsi" w:cstheme="majorHAnsi"/>
          <w:sz w:val="20"/>
          <w:szCs w:val="20"/>
        </w:rPr>
        <w:t xml:space="preserve"> — Configurable values (ECR registry, image names, replicas)</w:t>
      </w:r>
    </w:p>
    <w:p w14:paraId="499F9376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templates/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deployment.yaml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— Kubernetes Deployments for all 5 services</w:t>
      </w:r>
    </w:p>
    <w:p w14:paraId="09E8E3B9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lastRenderedPageBreak/>
        <w:t>templates/</w:t>
      </w:r>
      <w:proofErr w:type="spellStart"/>
      <w:r w:rsidRPr="005C2911">
        <w:rPr>
          <w:rFonts w:asciiTheme="majorHAnsi" w:hAnsiTheme="majorHAnsi" w:cstheme="majorHAnsi"/>
          <w:b/>
          <w:bCs/>
          <w:sz w:val="20"/>
          <w:szCs w:val="20"/>
        </w:rPr>
        <w:t>service.yaml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— Kubernetes Services (Frontend: </w:t>
      </w:r>
      <w:proofErr w:type="spellStart"/>
      <w:r w:rsidRPr="005C2911">
        <w:rPr>
          <w:rFonts w:asciiTheme="majorHAnsi" w:hAnsiTheme="majorHAnsi" w:cstheme="majorHAnsi"/>
          <w:sz w:val="20"/>
          <w:szCs w:val="20"/>
        </w:rPr>
        <w:t>LoadBalancer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, Others: </w:t>
      </w:r>
      <w:proofErr w:type="spellStart"/>
      <w:r w:rsidRPr="005C2911">
        <w:rPr>
          <w:rFonts w:asciiTheme="majorHAnsi" w:hAnsiTheme="majorHAnsi" w:cstheme="majorHAnsi"/>
          <w:sz w:val="20"/>
          <w:szCs w:val="20"/>
        </w:rPr>
        <w:t>ClusterIP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>)</w:t>
      </w:r>
    </w:p>
    <w:p w14:paraId="4674D91E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0BBA347C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Helm Deployment</w:t>
      </w:r>
    </w:p>
    <w:p w14:paraId="017C31B2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1. </w:t>
      </w:r>
      <w:r w:rsidRPr="005C2911">
        <w:rPr>
          <w:rFonts w:asciiTheme="majorHAnsi" w:hAnsiTheme="majorHAnsi" w:cstheme="majorHAnsi"/>
          <w:sz w:val="20"/>
          <w:szCs w:val="20"/>
        </w:rPr>
        <w:t>Deployed the application using Helm:</w:t>
      </w:r>
    </w:p>
    <w:p w14:paraId="148B396E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helm install streaming-app ~/streaming-app</w:t>
      </w:r>
    </w:p>
    <w:p w14:paraId="3C26FA8B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2. </w:t>
      </w:r>
      <w:r w:rsidRPr="005C2911">
        <w:rPr>
          <w:rFonts w:asciiTheme="majorHAnsi" w:hAnsiTheme="majorHAnsi" w:cstheme="majorHAnsi"/>
          <w:sz w:val="20"/>
          <w:szCs w:val="20"/>
        </w:rPr>
        <w:t>Verified all pods are running:</w:t>
      </w:r>
    </w:p>
    <w:p w14:paraId="3E6673B6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kubectl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get pods</w:t>
      </w:r>
    </w:p>
    <w:p w14:paraId="7B71DABD" w14:textId="77777777" w:rsidR="0036116A" w:rsidRPr="005C2911" w:rsidRDefault="0036116A" w:rsidP="0036116A">
      <w:pPr>
        <w:spacing w:before="60" w:after="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Output showed all 5 pods in Running state:</w:t>
      </w:r>
    </w:p>
    <w:p w14:paraId="59E18BC1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admin-7d5f587d6f-54fmx — Running</w:t>
      </w:r>
    </w:p>
    <w:p w14:paraId="3CBB5822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auth-5f975ddfd8-jl98d — Running</w:t>
      </w:r>
    </w:p>
    <w:p w14:paraId="7A30F534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chat-85b59946c9-6f5bx — Running</w:t>
      </w:r>
    </w:p>
    <w:p w14:paraId="433BB876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frontend-b8b8fd7c4-4jn5k — Running</w:t>
      </w:r>
    </w:p>
    <w:p w14:paraId="65206859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streaming-9fb8fdd98-m24mh — Running</w:t>
      </w:r>
    </w:p>
    <w:p w14:paraId="2750043D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3. </w:t>
      </w:r>
      <w:r w:rsidRPr="005C2911">
        <w:rPr>
          <w:rFonts w:asciiTheme="majorHAnsi" w:hAnsiTheme="majorHAnsi" w:cstheme="majorHAnsi"/>
          <w:sz w:val="20"/>
          <w:szCs w:val="20"/>
        </w:rPr>
        <w:t xml:space="preserve">Verified services and obtained </w:t>
      </w:r>
      <w:proofErr w:type="spellStart"/>
      <w:r w:rsidRPr="005C2911">
        <w:rPr>
          <w:rFonts w:asciiTheme="majorHAnsi" w:hAnsiTheme="majorHAnsi" w:cstheme="majorHAnsi"/>
          <w:sz w:val="20"/>
          <w:szCs w:val="20"/>
        </w:rPr>
        <w:t>LoadBalancer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URL:</w:t>
      </w:r>
    </w:p>
    <w:p w14:paraId="43BF4CD6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kubectl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get services</w:t>
      </w:r>
    </w:p>
    <w:p w14:paraId="1CF37BD2" w14:textId="77777777" w:rsidR="0036116A" w:rsidRPr="005C2911" w:rsidRDefault="0036116A" w:rsidP="0036116A">
      <w:pPr>
        <w:spacing w:before="60" w:after="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 xml:space="preserve">Frontend exposed via AWS </w:t>
      </w:r>
      <w:proofErr w:type="spellStart"/>
      <w:r w:rsidRPr="005C2911">
        <w:rPr>
          <w:rFonts w:asciiTheme="majorHAnsi" w:hAnsiTheme="majorHAnsi" w:cstheme="majorHAnsi"/>
          <w:sz w:val="20"/>
          <w:szCs w:val="20"/>
        </w:rPr>
        <w:t>LoadBalancer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>:</w:t>
      </w:r>
    </w:p>
    <w:p w14:paraId="43E1E51B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URL: ab3579614225d4964b895795db40c73f-1499092884.ap-south-1.elb.amazonaws.com</w:t>
      </w:r>
    </w:p>
    <w:p w14:paraId="4C1F1107" w14:textId="77777777" w:rsidR="0036116A" w:rsidRPr="005C2911" w:rsidRDefault="0036116A" w:rsidP="0036116A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Port: 80</w:t>
      </w:r>
    </w:p>
    <w:p w14:paraId="5EDD19AD" w14:textId="77777777" w:rsidR="00C82EE2" w:rsidRPr="005C2911" w:rsidRDefault="00C82EE2">
      <w:pPr>
        <w:rPr>
          <w:rFonts w:asciiTheme="majorHAnsi" w:hAnsiTheme="majorHAnsi" w:cstheme="majorHAnsi"/>
          <w:b/>
          <w:sz w:val="20"/>
          <w:szCs w:val="20"/>
        </w:rPr>
      </w:pPr>
    </w:p>
    <w:p w14:paraId="632EDD69" w14:textId="77777777" w:rsidR="00C82EE2" w:rsidRPr="005C2911" w:rsidRDefault="00C82EE2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433D7C97" wp14:editId="7A55416D">
            <wp:extent cx="5731510" cy="1634490"/>
            <wp:effectExtent l="0" t="0" r="254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DDA3" w14:textId="77777777" w:rsidR="00C82EE2" w:rsidRPr="005C2911" w:rsidRDefault="00C82EE2">
      <w:pPr>
        <w:rPr>
          <w:rFonts w:asciiTheme="majorHAnsi" w:hAnsiTheme="majorHAnsi" w:cstheme="majorHAnsi"/>
          <w:b/>
          <w:sz w:val="20"/>
          <w:szCs w:val="20"/>
        </w:rPr>
      </w:pPr>
    </w:p>
    <w:p w14:paraId="0E737D8D" w14:textId="77777777" w:rsidR="00C82EE2" w:rsidRPr="005C2911" w:rsidRDefault="00A50770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1B4FF55D" wp14:editId="7BA76FE0">
            <wp:extent cx="5731510" cy="154686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3AB3" w14:textId="77777777" w:rsidR="00C82EE2" w:rsidRPr="005C2911" w:rsidRDefault="00C82EE2">
      <w:pPr>
        <w:rPr>
          <w:rFonts w:asciiTheme="majorHAnsi" w:hAnsiTheme="majorHAnsi" w:cstheme="majorHAnsi"/>
          <w:b/>
          <w:sz w:val="20"/>
          <w:szCs w:val="20"/>
        </w:rPr>
      </w:pPr>
    </w:p>
    <w:p w14:paraId="5A6CD2DF" w14:textId="77777777" w:rsidR="00C82EE2" w:rsidRPr="005C2911" w:rsidRDefault="00C82EE2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52689648" wp14:editId="0D3494B8">
            <wp:extent cx="5731510" cy="93535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99F1" w14:textId="77777777" w:rsidR="00C82EE2" w:rsidRPr="005C2911" w:rsidRDefault="00C82EE2">
      <w:pPr>
        <w:rPr>
          <w:rFonts w:asciiTheme="majorHAnsi" w:hAnsiTheme="majorHAnsi" w:cstheme="majorHAnsi"/>
          <w:b/>
          <w:sz w:val="20"/>
          <w:szCs w:val="20"/>
        </w:rPr>
      </w:pPr>
    </w:p>
    <w:p w14:paraId="5F387FBA" w14:textId="77777777" w:rsidR="00C82EE2" w:rsidRPr="005C2911" w:rsidRDefault="00C82EE2">
      <w:pPr>
        <w:rPr>
          <w:rFonts w:asciiTheme="majorHAnsi" w:hAnsiTheme="majorHAnsi" w:cstheme="majorHAnsi"/>
          <w:b/>
          <w:sz w:val="20"/>
          <w:szCs w:val="20"/>
        </w:rPr>
      </w:pPr>
    </w:p>
    <w:p w14:paraId="1588DFDC" w14:textId="77777777" w:rsidR="00B653CE" w:rsidRPr="005C2911" w:rsidRDefault="007B6621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3AADB727" wp14:editId="10F8D5FD">
            <wp:extent cx="5731510" cy="278257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B3DE" w14:textId="77777777" w:rsidR="007B6621" w:rsidRPr="005C2911" w:rsidRDefault="007B6621">
      <w:pPr>
        <w:rPr>
          <w:rFonts w:asciiTheme="majorHAnsi" w:hAnsiTheme="majorHAnsi" w:cstheme="majorHAnsi"/>
          <w:b/>
          <w:sz w:val="20"/>
          <w:szCs w:val="20"/>
        </w:rPr>
      </w:pPr>
    </w:p>
    <w:p w14:paraId="1901274A" w14:textId="77777777" w:rsidR="007B6621" w:rsidRPr="005C2911" w:rsidRDefault="007B6621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69B6EC1B" wp14:editId="3A95FE09">
            <wp:extent cx="5731510" cy="116713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FAFA" w14:textId="77777777" w:rsidR="007B6621" w:rsidRPr="005C2911" w:rsidRDefault="007B6621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37EE86F4" wp14:editId="4C850C66">
            <wp:extent cx="5731510" cy="132270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3266" w14:textId="77777777" w:rsidR="007B6621" w:rsidRPr="005C2911" w:rsidRDefault="007B6621">
      <w:pPr>
        <w:rPr>
          <w:rFonts w:asciiTheme="majorHAnsi" w:hAnsiTheme="majorHAnsi" w:cstheme="majorHAnsi"/>
          <w:b/>
          <w:sz w:val="20"/>
          <w:szCs w:val="20"/>
        </w:rPr>
      </w:pPr>
    </w:p>
    <w:p w14:paraId="49AB23E8" w14:textId="77777777" w:rsidR="007B6621" w:rsidRPr="005C2911" w:rsidRDefault="007B6621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1E116A3E" wp14:editId="06FCC895">
            <wp:extent cx="5731510" cy="1140460"/>
            <wp:effectExtent l="0" t="0" r="254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659B" w14:textId="77777777" w:rsidR="007B6621" w:rsidRPr="005C2911" w:rsidRDefault="007B6621">
      <w:pPr>
        <w:rPr>
          <w:rFonts w:asciiTheme="majorHAnsi" w:hAnsiTheme="majorHAnsi" w:cstheme="majorHAnsi"/>
          <w:b/>
          <w:sz w:val="20"/>
          <w:szCs w:val="20"/>
        </w:rPr>
      </w:pPr>
    </w:p>
    <w:p w14:paraId="5C7FBB7B" w14:textId="77777777" w:rsidR="007B6621" w:rsidRPr="005C2911" w:rsidRDefault="003A7515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lastRenderedPageBreak/>
        <w:drawing>
          <wp:inline distT="0" distB="0" distL="0" distR="0" wp14:anchorId="146EE890" wp14:editId="646E5EE5">
            <wp:extent cx="5731510" cy="1329055"/>
            <wp:effectExtent l="0" t="0" r="254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4529" w14:textId="77777777" w:rsidR="003A7515" w:rsidRPr="005C2911" w:rsidRDefault="003A7515">
      <w:pPr>
        <w:rPr>
          <w:rFonts w:asciiTheme="majorHAnsi" w:hAnsiTheme="majorHAnsi" w:cstheme="majorHAnsi"/>
          <w:b/>
          <w:sz w:val="20"/>
          <w:szCs w:val="20"/>
        </w:rPr>
      </w:pPr>
    </w:p>
    <w:p w14:paraId="0E9209D1" w14:textId="77777777" w:rsidR="003A7515" w:rsidRPr="005C2911" w:rsidRDefault="003A7515">
      <w:pPr>
        <w:rPr>
          <w:rFonts w:asciiTheme="majorHAnsi" w:hAnsiTheme="majorHAnsi" w:cstheme="majorHAnsi"/>
          <w:b/>
          <w:sz w:val="20"/>
          <w:szCs w:val="20"/>
        </w:rPr>
      </w:pPr>
    </w:p>
    <w:p w14:paraId="138F5B30" w14:textId="77777777" w:rsidR="003A7515" w:rsidRPr="005C2911" w:rsidRDefault="003A7515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766F1D02" wp14:editId="08E8E857">
            <wp:extent cx="5731510" cy="2757805"/>
            <wp:effectExtent l="0" t="0" r="254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061E" w14:textId="77777777" w:rsidR="003A7515" w:rsidRPr="005C2911" w:rsidRDefault="003A7515">
      <w:pPr>
        <w:rPr>
          <w:rFonts w:asciiTheme="majorHAnsi" w:hAnsiTheme="majorHAnsi" w:cstheme="majorHAnsi"/>
          <w:b/>
          <w:sz w:val="20"/>
          <w:szCs w:val="20"/>
        </w:rPr>
      </w:pPr>
    </w:p>
    <w:p w14:paraId="7EB9AA40" w14:textId="77777777" w:rsidR="0036116A" w:rsidRPr="005C2911" w:rsidRDefault="0036116A" w:rsidP="0036116A">
      <w:pPr>
        <w:pStyle w:val="Heading1"/>
        <w:pBdr>
          <w:bottom w:val="single" w:sz="6" w:space="1" w:color="1F4E79"/>
        </w:pBdr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Step 6: Monitoring with Amazon CloudWatch</w:t>
      </w:r>
    </w:p>
    <w:p w14:paraId="33C5551C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Overview</w:t>
      </w:r>
    </w:p>
    <w:p w14:paraId="345ED064" w14:textId="77777777" w:rsidR="0036116A" w:rsidRPr="005C2911" w:rsidRDefault="0036116A" w:rsidP="0036116A">
      <w:pPr>
        <w:spacing w:before="60" w:after="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Amazon CloudWatch was configured for metrics collection and alerting on the EKS cluster. The CloudWatch Observability addon was installed and a CPU utilization alarm was created.</w:t>
      </w:r>
    </w:p>
    <w:p w14:paraId="346D4F2A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6082D8FF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CloudWatch Observability Addon</w:t>
      </w:r>
    </w:p>
    <w:p w14:paraId="16CB8734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1. </w:t>
      </w:r>
      <w:r w:rsidRPr="005C2911">
        <w:rPr>
          <w:rFonts w:asciiTheme="majorHAnsi" w:hAnsiTheme="majorHAnsi" w:cstheme="majorHAnsi"/>
          <w:sz w:val="20"/>
          <w:szCs w:val="20"/>
        </w:rPr>
        <w:t>Installed the CloudWatch Observability addon on the EKS cluster:</w:t>
      </w:r>
    </w:p>
    <w:p w14:paraId="190EA432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aws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eks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create-addon \   --cluster-name streaming-cluster \   --addon-name amazon-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cloudwatch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-observability \   --region ap-south-1</w:t>
      </w:r>
    </w:p>
    <w:p w14:paraId="61BDBE85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2. </w:t>
      </w:r>
      <w:r w:rsidRPr="005C2911">
        <w:rPr>
          <w:rFonts w:asciiTheme="majorHAnsi" w:hAnsiTheme="majorHAnsi" w:cstheme="majorHAnsi"/>
          <w:sz w:val="20"/>
          <w:szCs w:val="20"/>
        </w:rPr>
        <w:t>Addon version installed: v5.4.0-eksbuild.1</w:t>
      </w:r>
    </w:p>
    <w:p w14:paraId="4742E289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3. </w:t>
      </w:r>
      <w:r w:rsidRPr="005C2911">
        <w:rPr>
          <w:rFonts w:asciiTheme="majorHAnsi" w:hAnsiTheme="majorHAnsi" w:cstheme="majorHAnsi"/>
          <w:sz w:val="20"/>
          <w:szCs w:val="20"/>
        </w:rPr>
        <w:t>Namespace: amazon-</w:t>
      </w:r>
      <w:proofErr w:type="spellStart"/>
      <w:r w:rsidRPr="005C2911">
        <w:rPr>
          <w:rFonts w:asciiTheme="majorHAnsi" w:hAnsiTheme="majorHAnsi" w:cstheme="majorHAnsi"/>
          <w:sz w:val="20"/>
          <w:szCs w:val="20"/>
        </w:rPr>
        <w:t>cloudwatch</w:t>
      </w:r>
      <w:proofErr w:type="spellEnd"/>
    </w:p>
    <w:p w14:paraId="6BF98306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5E24748A" w14:textId="77777777" w:rsidR="0036116A" w:rsidRPr="005C2911" w:rsidRDefault="0036116A" w:rsidP="0036116A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CloudWatch Alarm</w:t>
      </w:r>
    </w:p>
    <w:p w14:paraId="3797B99C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1. </w:t>
      </w:r>
      <w:r w:rsidRPr="005C2911">
        <w:rPr>
          <w:rFonts w:asciiTheme="majorHAnsi" w:hAnsiTheme="majorHAnsi" w:cstheme="majorHAnsi"/>
          <w:sz w:val="20"/>
          <w:szCs w:val="20"/>
        </w:rPr>
        <w:t>Created CPU utilization alarm:</w:t>
      </w:r>
    </w:p>
    <w:p w14:paraId="52B86997" w14:textId="77777777" w:rsidR="0036116A" w:rsidRPr="005C2911" w:rsidRDefault="0036116A" w:rsidP="0036116A">
      <w:pPr>
        <w:shd w:val="clear" w:color="auto" w:fill="F5F5F5"/>
        <w:spacing w:before="40" w:after="40"/>
        <w:ind w:left="720"/>
        <w:rPr>
          <w:rFonts w:asciiTheme="majorHAnsi" w:hAnsiTheme="majorHAnsi" w:cstheme="majorHAnsi"/>
          <w:sz w:val="20"/>
          <w:szCs w:val="20"/>
        </w:rPr>
      </w:pP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aws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cloudwatch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put-metric-alarm \   --alarm-name "EKS-CPU-High" \   --alarm-description "EKS CPU utilization high" \   --metric-name CPUUtilization \   --namespace AWS/EC2 \   --statistic Average \   --</w:t>
      </w:r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lastRenderedPageBreak/>
        <w:t xml:space="preserve">period 300 \   --threshold 80 \   --comparison-operator </w:t>
      </w:r>
      <w:proofErr w:type="spellStart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>GreaterThanThreshold</w:t>
      </w:r>
      <w:proofErr w:type="spellEnd"/>
      <w:r w:rsidRPr="005C2911">
        <w:rPr>
          <w:rFonts w:asciiTheme="majorHAnsi" w:eastAsia="Courier New" w:hAnsiTheme="majorHAnsi" w:cstheme="majorHAnsi"/>
          <w:color w:val="333333"/>
          <w:sz w:val="20"/>
          <w:szCs w:val="20"/>
        </w:rPr>
        <w:t xml:space="preserve"> \   --evaluation-periods 2 \   --region ap-south-1</w:t>
      </w:r>
    </w:p>
    <w:p w14:paraId="07B7B07B" w14:textId="77777777" w:rsidR="0036116A" w:rsidRPr="005C2911" w:rsidRDefault="0036116A" w:rsidP="0036116A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2. </w:t>
      </w:r>
      <w:r w:rsidRPr="005C2911">
        <w:rPr>
          <w:rFonts w:asciiTheme="majorHAnsi" w:hAnsiTheme="majorHAnsi" w:cstheme="majorHAnsi"/>
          <w:sz w:val="20"/>
          <w:szCs w:val="20"/>
        </w:rPr>
        <w:t>Alarm configuration:</w:t>
      </w:r>
    </w:p>
    <w:p w14:paraId="2CFA245E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Alarm name:</w:t>
      </w:r>
      <w:r w:rsidRPr="005C2911">
        <w:rPr>
          <w:rFonts w:asciiTheme="majorHAnsi" w:hAnsiTheme="majorHAnsi" w:cstheme="majorHAnsi"/>
          <w:sz w:val="20"/>
          <w:szCs w:val="20"/>
        </w:rPr>
        <w:t xml:space="preserve"> EKS-CPU-High</w:t>
      </w:r>
    </w:p>
    <w:p w14:paraId="13520125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Metric:</w:t>
      </w:r>
      <w:r w:rsidRPr="005C2911">
        <w:rPr>
          <w:rFonts w:asciiTheme="majorHAnsi" w:hAnsiTheme="majorHAnsi" w:cstheme="majorHAnsi"/>
          <w:sz w:val="20"/>
          <w:szCs w:val="20"/>
        </w:rPr>
        <w:t xml:space="preserve"> CPUUtilization</w:t>
      </w:r>
    </w:p>
    <w:p w14:paraId="4C02977F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Threshold:</w:t>
      </w:r>
      <w:r w:rsidRPr="005C2911">
        <w:rPr>
          <w:rFonts w:asciiTheme="majorHAnsi" w:hAnsiTheme="majorHAnsi" w:cstheme="majorHAnsi"/>
          <w:sz w:val="20"/>
          <w:szCs w:val="20"/>
        </w:rPr>
        <w:t xml:space="preserve"> &gt; 80% for 2 consecutive periods</w:t>
      </w:r>
    </w:p>
    <w:p w14:paraId="1A7ABFAD" w14:textId="77777777" w:rsidR="0036116A" w:rsidRPr="005C2911" w:rsidRDefault="0036116A" w:rsidP="0036116A">
      <w:pPr>
        <w:pStyle w:val="ListParagraph"/>
        <w:numPr>
          <w:ilvl w:val="1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Period:</w:t>
      </w:r>
      <w:r w:rsidRPr="005C2911">
        <w:rPr>
          <w:rFonts w:asciiTheme="majorHAnsi" w:hAnsiTheme="majorHAnsi" w:cstheme="majorHAnsi"/>
          <w:sz w:val="20"/>
          <w:szCs w:val="20"/>
        </w:rPr>
        <w:t xml:space="preserve"> 300 seconds (5 minutes)</w:t>
      </w:r>
    </w:p>
    <w:p w14:paraId="72180FD5" w14:textId="77777777" w:rsidR="0036116A" w:rsidRPr="005C2911" w:rsidRDefault="0036116A" w:rsidP="0036116A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2024633B" w14:textId="77777777" w:rsidR="0036116A" w:rsidRPr="005C2911" w:rsidRDefault="0036116A" w:rsidP="0036116A">
      <w:pPr>
        <w:spacing w:before="40" w:after="4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="Segoe UI Emoji" w:hAnsi="Segoe UI Emoji" w:cs="Segoe UI Emoji"/>
          <w:sz w:val="20"/>
          <w:szCs w:val="20"/>
        </w:rPr>
        <w:t>✅</w:t>
      </w:r>
      <w:r w:rsidRPr="005C2911">
        <w:rPr>
          <w:rFonts w:asciiTheme="majorHAnsi" w:hAnsiTheme="majorHAnsi" w:cstheme="majorHAnsi"/>
          <w:sz w:val="20"/>
          <w:szCs w:val="20"/>
        </w:rPr>
        <w:t xml:space="preserve">  CloudWatch alarm EKS-CPU-High visible in AWS CloudWatch console</w:t>
      </w:r>
    </w:p>
    <w:p w14:paraId="2EFF83DC" w14:textId="77777777" w:rsidR="003B0670" w:rsidRPr="005C2911" w:rsidRDefault="003B0670">
      <w:pPr>
        <w:rPr>
          <w:rFonts w:asciiTheme="majorHAnsi" w:hAnsiTheme="majorHAnsi" w:cstheme="majorHAnsi"/>
          <w:b/>
          <w:sz w:val="20"/>
          <w:szCs w:val="20"/>
        </w:rPr>
      </w:pPr>
    </w:p>
    <w:p w14:paraId="1B7255F5" w14:textId="77777777" w:rsidR="003B0670" w:rsidRPr="005C2911" w:rsidRDefault="003B0670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476443BF" wp14:editId="287D5017">
            <wp:extent cx="5731510" cy="246316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52FA" w14:textId="77777777" w:rsidR="007556A1" w:rsidRPr="005C2911" w:rsidRDefault="007556A1">
      <w:pPr>
        <w:rPr>
          <w:rFonts w:asciiTheme="majorHAnsi" w:hAnsiTheme="majorHAnsi" w:cstheme="majorHAnsi"/>
          <w:b/>
          <w:sz w:val="20"/>
          <w:szCs w:val="20"/>
        </w:rPr>
      </w:pPr>
    </w:p>
    <w:p w14:paraId="3373F26D" w14:textId="77777777" w:rsidR="007556A1" w:rsidRPr="005C2911" w:rsidRDefault="007556A1">
      <w:pPr>
        <w:rPr>
          <w:rFonts w:asciiTheme="majorHAnsi" w:hAnsiTheme="majorHAnsi" w:cstheme="majorHAnsi"/>
          <w:b/>
          <w:sz w:val="20"/>
          <w:szCs w:val="20"/>
        </w:rPr>
      </w:pPr>
      <w:r w:rsidRPr="005C291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 wp14:anchorId="265FE51E" wp14:editId="055495E1">
            <wp:extent cx="5731510" cy="2506980"/>
            <wp:effectExtent l="0" t="0" r="254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FC85" w14:textId="77777777" w:rsidR="007556A1" w:rsidRPr="005C2911" w:rsidRDefault="007556A1">
      <w:pPr>
        <w:rPr>
          <w:rFonts w:asciiTheme="majorHAnsi" w:hAnsiTheme="majorHAnsi" w:cstheme="majorHAnsi"/>
          <w:b/>
          <w:sz w:val="20"/>
          <w:szCs w:val="20"/>
        </w:rPr>
      </w:pPr>
    </w:p>
    <w:p w14:paraId="530F2147" w14:textId="77777777" w:rsidR="005C2911" w:rsidRPr="005C2911" w:rsidRDefault="005C2911" w:rsidP="005C2911">
      <w:pPr>
        <w:pStyle w:val="Heading1"/>
        <w:pBdr>
          <w:bottom w:val="single" w:sz="6" w:space="1" w:color="1F4E79"/>
        </w:pBdr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Step 7: Final Validation</w:t>
      </w:r>
    </w:p>
    <w:p w14:paraId="067C8C06" w14:textId="77777777" w:rsidR="005C2911" w:rsidRPr="005C2911" w:rsidRDefault="005C2911" w:rsidP="005C2911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Verification Checklist</w:t>
      </w:r>
    </w:p>
    <w:p w14:paraId="73146385" w14:textId="77777777" w:rsidR="005C2911" w:rsidRPr="005C2911" w:rsidRDefault="005C2911" w:rsidP="005C2911">
      <w:pPr>
        <w:spacing w:before="40" w:after="4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="Segoe UI Emoji" w:hAnsi="Segoe UI Emoji" w:cs="Segoe UI Emoji"/>
          <w:sz w:val="20"/>
          <w:szCs w:val="20"/>
        </w:rPr>
        <w:t>✅</w:t>
      </w:r>
      <w:r w:rsidRPr="005C2911">
        <w:rPr>
          <w:rFonts w:asciiTheme="majorHAnsi" w:hAnsiTheme="majorHAnsi" w:cstheme="majorHAnsi"/>
          <w:sz w:val="20"/>
          <w:szCs w:val="20"/>
        </w:rPr>
        <w:t xml:space="preserve">  GitHub repository forked and maintained</w:t>
      </w:r>
    </w:p>
    <w:p w14:paraId="703ADEFF" w14:textId="77777777" w:rsidR="005C2911" w:rsidRPr="005C2911" w:rsidRDefault="005C2911" w:rsidP="005C2911">
      <w:pPr>
        <w:spacing w:before="40" w:after="4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="Segoe UI Emoji" w:hAnsi="Segoe UI Emoji" w:cs="Segoe UI Emoji"/>
          <w:sz w:val="20"/>
          <w:szCs w:val="20"/>
        </w:rPr>
        <w:t>✅</w:t>
      </w:r>
      <w:r w:rsidRPr="005C2911">
        <w:rPr>
          <w:rFonts w:asciiTheme="majorHAnsi" w:hAnsiTheme="majorHAnsi" w:cstheme="majorHAnsi"/>
          <w:sz w:val="20"/>
          <w:szCs w:val="20"/>
        </w:rPr>
        <w:t xml:space="preserve">  Docker images built for all 5 microservices</w:t>
      </w:r>
    </w:p>
    <w:p w14:paraId="1D89DC3E" w14:textId="77777777" w:rsidR="005C2911" w:rsidRPr="005C2911" w:rsidRDefault="005C2911" w:rsidP="005C2911">
      <w:pPr>
        <w:spacing w:before="40" w:after="4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="Segoe UI Emoji" w:hAnsi="Segoe UI Emoji" w:cs="Segoe UI Emoji"/>
          <w:sz w:val="20"/>
          <w:szCs w:val="20"/>
        </w:rPr>
        <w:lastRenderedPageBreak/>
        <w:t>✅</w:t>
      </w:r>
      <w:r w:rsidRPr="005C2911">
        <w:rPr>
          <w:rFonts w:asciiTheme="majorHAnsi" w:hAnsiTheme="majorHAnsi" w:cstheme="majorHAnsi"/>
          <w:sz w:val="20"/>
          <w:szCs w:val="20"/>
        </w:rPr>
        <w:t xml:space="preserve">  All 5 ECR repositories created and images pushed</w:t>
      </w:r>
    </w:p>
    <w:p w14:paraId="4CD2F6E3" w14:textId="77777777" w:rsidR="005C2911" w:rsidRPr="005C2911" w:rsidRDefault="005C2911" w:rsidP="005C2911">
      <w:pPr>
        <w:spacing w:before="40" w:after="4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="Segoe UI Emoji" w:hAnsi="Segoe UI Emoji" w:cs="Segoe UI Emoji"/>
          <w:sz w:val="20"/>
          <w:szCs w:val="20"/>
        </w:rPr>
        <w:t>✅</w:t>
      </w:r>
      <w:r w:rsidRPr="005C2911">
        <w:rPr>
          <w:rFonts w:asciiTheme="majorHAnsi" w:hAnsiTheme="majorHAnsi" w:cstheme="majorHAnsi"/>
          <w:sz w:val="20"/>
          <w:szCs w:val="20"/>
        </w:rPr>
        <w:t xml:space="preserve">  Jenkins installed and configured on EC2</w:t>
      </w:r>
    </w:p>
    <w:p w14:paraId="54563D6D" w14:textId="77777777" w:rsidR="005C2911" w:rsidRPr="005C2911" w:rsidRDefault="005C2911" w:rsidP="005C2911">
      <w:pPr>
        <w:spacing w:before="40" w:after="4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="Segoe UI Emoji" w:hAnsi="Segoe UI Emoji" w:cs="Segoe UI Emoji"/>
          <w:sz w:val="20"/>
          <w:szCs w:val="20"/>
        </w:rPr>
        <w:t>✅</w:t>
      </w:r>
      <w:r w:rsidRPr="005C2911">
        <w:rPr>
          <w:rFonts w:asciiTheme="majorHAnsi" w:hAnsiTheme="majorHAnsi" w:cstheme="majorHAnsi"/>
          <w:sz w:val="20"/>
          <w:szCs w:val="20"/>
        </w:rPr>
        <w:t xml:space="preserve">  Jenkins pipeline successfully builds and pushes to ECR</w:t>
      </w:r>
    </w:p>
    <w:p w14:paraId="0B7F6C12" w14:textId="77777777" w:rsidR="005C2911" w:rsidRPr="005C2911" w:rsidRDefault="005C2911" w:rsidP="005C2911">
      <w:pPr>
        <w:spacing w:before="40" w:after="4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="Segoe UI Emoji" w:hAnsi="Segoe UI Emoji" w:cs="Segoe UI Emoji"/>
          <w:sz w:val="20"/>
          <w:szCs w:val="20"/>
        </w:rPr>
        <w:t>✅</w:t>
      </w:r>
      <w:r w:rsidRPr="005C2911">
        <w:rPr>
          <w:rFonts w:asciiTheme="majorHAnsi" w:hAnsiTheme="majorHAnsi" w:cstheme="majorHAnsi"/>
          <w:sz w:val="20"/>
          <w:szCs w:val="20"/>
        </w:rPr>
        <w:t xml:space="preserve">  GitHub webhook auto-triggers Jenkins on push</w:t>
      </w:r>
    </w:p>
    <w:p w14:paraId="3261B07A" w14:textId="77777777" w:rsidR="005C2911" w:rsidRPr="005C2911" w:rsidRDefault="005C2911" w:rsidP="005C2911">
      <w:pPr>
        <w:spacing w:before="40" w:after="4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="Segoe UI Emoji" w:hAnsi="Segoe UI Emoji" w:cs="Segoe UI Emoji"/>
          <w:sz w:val="20"/>
          <w:szCs w:val="20"/>
        </w:rPr>
        <w:t>✅</w:t>
      </w:r>
      <w:r w:rsidRPr="005C2911">
        <w:rPr>
          <w:rFonts w:asciiTheme="majorHAnsi" w:hAnsiTheme="majorHAnsi" w:cstheme="majorHAnsi"/>
          <w:sz w:val="20"/>
          <w:szCs w:val="20"/>
        </w:rPr>
        <w:t xml:space="preserve">  EKS cluster created with 2 worker nodes</w:t>
      </w:r>
    </w:p>
    <w:p w14:paraId="68BC0C2A" w14:textId="77777777" w:rsidR="005C2911" w:rsidRPr="005C2911" w:rsidRDefault="005C2911" w:rsidP="005C2911">
      <w:pPr>
        <w:spacing w:before="40" w:after="4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="Segoe UI Emoji" w:hAnsi="Segoe UI Emoji" w:cs="Segoe UI Emoji"/>
          <w:sz w:val="20"/>
          <w:szCs w:val="20"/>
        </w:rPr>
        <w:t>✅</w:t>
      </w:r>
      <w:r w:rsidRPr="005C2911">
        <w:rPr>
          <w:rFonts w:asciiTheme="majorHAnsi" w:hAnsiTheme="majorHAnsi" w:cstheme="majorHAnsi"/>
          <w:sz w:val="20"/>
          <w:szCs w:val="20"/>
        </w:rPr>
        <w:t xml:space="preserve">  All 5 pods running on Kubernetes</w:t>
      </w:r>
    </w:p>
    <w:p w14:paraId="112B8AEA" w14:textId="77777777" w:rsidR="005C2911" w:rsidRPr="005C2911" w:rsidRDefault="005C2911" w:rsidP="005C2911">
      <w:pPr>
        <w:spacing w:before="40" w:after="4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="Segoe UI Emoji" w:hAnsi="Segoe UI Emoji" w:cs="Segoe UI Emoji"/>
          <w:sz w:val="20"/>
          <w:szCs w:val="20"/>
        </w:rPr>
        <w:t>✅</w:t>
      </w:r>
      <w:r w:rsidRPr="005C2911">
        <w:rPr>
          <w:rFonts w:asciiTheme="majorHAnsi" w:hAnsiTheme="majorHAnsi" w:cstheme="majorHAnsi"/>
          <w:sz w:val="20"/>
          <w:szCs w:val="20"/>
        </w:rPr>
        <w:t xml:space="preserve">  Frontend accessible via AWS </w:t>
      </w:r>
      <w:proofErr w:type="spellStart"/>
      <w:r w:rsidRPr="005C2911">
        <w:rPr>
          <w:rFonts w:asciiTheme="majorHAnsi" w:hAnsiTheme="majorHAnsi" w:cstheme="majorHAnsi"/>
          <w:sz w:val="20"/>
          <w:szCs w:val="20"/>
        </w:rPr>
        <w:t>LoadBalancer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URL</w:t>
      </w:r>
    </w:p>
    <w:p w14:paraId="4E7CFCD0" w14:textId="77777777" w:rsidR="005C2911" w:rsidRPr="005C2911" w:rsidRDefault="005C2911" w:rsidP="005C2911">
      <w:pPr>
        <w:spacing w:before="40" w:after="4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="Segoe UI Emoji" w:hAnsi="Segoe UI Emoji" w:cs="Segoe UI Emoji"/>
          <w:sz w:val="20"/>
          <w:szCs w:val="20"/>
        </w:rPr>
        <w:t>✅</w:t>
      </w:r>
      <w:r w:rsidRPr="005C2911">
        <w:rPr>
          <w:rFonts w:asciiTheme="majorHAnsi" w:hAnsiTheme="majorHAnsi" w:cstheme="majorHAnsi"/>
          <w:sz w:val="20"/>
          <w:szCs w:val="20"/>
        </w:rPr>
        <w:t xml:space="preserve">  CloudWatch monitoring configured</w:t>
      </w:r>
    </w:p>
    <w:p w14:paraId="2BFB8E2E" w14:textId="77777777" w:rsidR="005C2911" w:rsidRPr="005C2911" w:rsidRDefault="005C2911" w:rsidP="005C2911">
      <w:pPr>
        <w:spacing w:before="40" w:after="4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="Segoe UI Emoji" w:hAnsi="Segoe UI Emoji" w:cs="Segoe UI Emoji"/>
          <w:sz w:val="20"/>
          <w:szCs w:val="20"/>
        </w:rPr>
        <w:t>✅</w:t>
      </w:r>
      <w:r w:rsidRPr="005C2911">
        <w:rPr>
          <w:rFonts w:asciiTheme="majorHAnsi" w:hAnsiTheme="majorHAnsi" w:cstheme="majorHAnsi"/>
          <w:sz w:val="20"/>
          <w:szCs w:val="20"/>
        </w:rPr>
        <w:t xml:space="preserve">  Helm charts committed to GitHub repository</w:t>
      </w:r>
    </w:p>
    <w:p w14:paraId="6C8A53A6" w14:textId="77777777" w:rsidR="005C2911" w:rsidRPr="005C2911" w:rsidRDefault="005C2911" w:rsidP="005C2911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11B7F873" w14:textId="77777777" w:rsidR="005C2911" w:rsidRPr="005C2911" w:rsidRDefault="005C2911" w:rsidP="005C2911">
      <w:pPr>
        <w:pStyle w:val="Heading1"/>
        <w:pBdr>
          <w:bottom w:val="single" w:sz="6" w:space="1" w:color="1F4E79"/>
        </w:pBdr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System Architecture Summary</w:t>
      </w:r>
    </w:p>
    <w:p w14:paraId="59C3120B" w14:textId="77777777" w:rsidR="005C2911" w:rsidRPr="005C2911" w:rsidRDefault="005C2911" w:rsidP="005C2911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Component Overview</w:t>
      </w:r>
    </w:p>
    <w:p w14:paraId="2B9807AA" w14:textId="77777777" w:rsidR="005C2911" w:rsidRPr="005C2911" w:rsidRDefault="005C2911" w:rsidP="005C2911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Source Control:</w:t>
      </w:r>
      <w:r w:rsidRPr="005C2911">
        <w:rPr>
          <w:rFonts w:asciiTheme="majorHAnsi" w:hAnsiTheme="majorHAnsi" w:cstheme="majorHAnsi"/>
          <w:sz w:val="20"/>
          <w:szCs w:val="20"/>
        </w:rPr>
        <w:t xml:space="preserve"> GitHub (forked repository with </w:t>
      </w:r>
      <w:proofErr w:type="spellStart"/>
      <w:r w:rsidRPr="005C2911">
        <w:rPr>
          <w:rFonts w:asciiTheme="majorHAnsi" w:hAnsiTheme="majorHAnsi" w:cstheme="majorHAnsi"/>
          <w:sz w:val="20"/>
          <w:szCs w:val="20"/>
        </w:rPr>
        <w:t>Jenkinsfile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>)</w:t>
      </w:r>
    </w:p>
    <w:p w14:paraId="026ACC2B" w14:textId="77777777" w:rsidR="005C2911" w:rsidRPr="005C2911" w:rsidRDefault="005C2911" w:rsidP="005C2911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CI/CD:</w:t>
      </w:r>
      <w:r w:rsidRPr="005C2911">
        <w:rPr>
          <w:rFonts w:asciiTheme="majorHAnsi" w:hAnsiTheme="majorHAnsi" w:cstheme="majorHAnsi"/>
          <w:sz w:val="20"/>
          <w:szCs w:val="20"/>
        </w:rPr>
        <w:t xml:space="preserve"> Jenkins on EC2 t</w:t>
      </w:r>
      <w:proofErr w:type="gramStart"/>
      <w:r w:rsidRPr="005C2911">
        <w:rPr>
          <w:rFonts w:asciiTheme="majorHAnsi" w:hAnsiTheme="majorHAnsi" w:cstheme="majorHAnsi"/>
          <w:sz w:val="20"/>
          <w:szCs w:val="20"/>
        </w:rPr>
        <w:t>3.small</w:t>
      </w:r>
      <w:proofErr w:type="gramEnd"/>
      <w:r w:rsidRPr="005C2911">
        <w:rPr>
          <w:rFonts w:asciiTheme="majorHAnsi" w:hAnsiTheme="majorHAnsi" w:cstheme="majorHAnsi"/>
          <w:sz w:val="20"/>
          <w:szCs w:val="20"/>
        </w:rPr>
        <w:t>, triggered via GitHub webhook</w:t>
      </w:r>
    </w:p>
    <w:p w14:paraId="56274511" w14:textId="77777777" w:rsidR="005C2911" w:rsidRPr="005C2911" w:rsidRDefault="005C2911" w:rsidP="005C2911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Container Registry:</w:t>
      </w:r>
      <w:r w:rsidRPr="005C2911">
        <w:rPr>
          <w:rFonts w:asciiTheme="majorHAnsi" w:hAnsiTheme="majorHAnsi" w:cstheme="majorHAnsi"/>
          <w:sz w:val="20"/>
          <w:szCs w:val="20"/>
        </w:rPr>
        <w:t xml:space="preserve"> Amazon ECR (5 private repositories, ap-south-1)</w:t>
      </w:r>
    </w:p>
    <w:p w14:paraId="3B9186E7" w14:textId="77777777" w:rsidR="005C2911" w:rsidRPr="005C2911" w:rsidRDefault="005C2911" w:rsidP="005C2911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Container Orchestration:</w:t>
      </w:r>
      <w:r w:rsidRPr="005C2911">
        <w:rPr>
          <w:rFonts w:asciiTheme="majorHAnsi" w:hAnsiTheme="majorHAnsi" w:cstheme="majorHAnsi"/>
          <w:sz w:val="20"/>
          <w:szCs w:val="20"/>
        </w:rPr>
        <w:t xml:space="preserve"> Amazon EKS (Kubernetes v1.34, 2x t</w:t>
      </w:r>
      <w:proofErr w:type="gramStart"/>
      <w:r w:rsidRPr="005C2911">
        <w:rPr>
          <w:rFonts w:asciiTheme="majorHAnsi" w:hAnsiTheme="majorHAnsi" w:cstheme="majorHAnsi"/>
          <w:sz w:val="20"/>
          <w:szCs w:val="20"/>
        </w:rPr>
        <w:t>3.small</w:t>
      </w:r>
      <w:proofErr w:type="gramEnd"/>
      <w:r w:rsidRPr="005C2911">
        <w:rPr>
          <w:rFonts w:asciiTheme="majorHAnsi" w:hAnsiTheme="majorHAnsi" w:cstheme="majorHAnsi"/>
          <w:sz w:val="20"/>
          <w:szCs w:val="20"/>
        </w:rPr>
        <w:t xml:space="preserve"> nodes)</w:t>
      </w:r>
    </w:p>
    <w:p w14:paraId="58F121B6" w14:textId="77777777" w:rsidR="005C2911" w:rsidRPr="005C2911" w:rsidRDefault="005C2911" w:rsidP="005C2911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Deployment:</w:t>
      </w:r>
      <w:r w:rsidRPr="005C2911">
        <w:rPr>
          <w:rFonts w:asciiTheme="majorHAnsi" w:hAnsiTheme="majorHAnsi" w:cstheme="majorHAnsi"/>
          <w:sz w:val="20"/>
          <w:szCs w:val="20"/>
        </w:rPr>
        <w:t xml:space="preserve"> Helm chart (streaming-app v0.1.0)</w:t>
      </w:r>
    </w:p>
    <w:p w14:paraId="35A71C22" w14:textId="77777777" w:rsidR="005C2911" w:rsidRPr="005C2911" w:rsidRDefault="005C2911" w:rsidP="005C2911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Monitoring:</w:t>
      </w:r>
      <w:r w:rsidRPr="005C2911">
        <w:rPr>
          <w:rFonts w:asciiTheme="majorHAnsi" w:hAnsiTheme="majorHAnsi" w:cstheme="majorHAnsi"/>
          <w:sz w:val="20"/>
          <w:szCs w:val="20"/>
        </w:rPr>
        <w:t xml:space="preserve"> Amazon CloudWatch with CPU alarm</w:t>
      </w:r>
    </w:p>
    <w:p w14:paraId="66EF1619" w14:textId="77777777" w:rsidR="005C2911" w:rsidRPr="005C2911" w:rsidRDefault="005C2911" w:rsidP="005C2911">
      <w:pPr>
        <w:pStyle w:val="ListParagraph"/>
        <w:numPr>
          <w:ilvl w:val="0"/>
          <w:numId w:val="1"/>
        </w:numPr>
        <w:spacing w:before="40" w:after="4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>Load Balancing:</w:t>
      </w:r>
      <w:r w:rsidRPr="005C2911">
        <w:rPr>
          <w:rFonts w:asciiTheme="majorHAnsi" w:hAnsiTheme="majorHAnsi" w:cstheme="majorHAnsi"/>
          <w:sz w:val="20"/>
          <w:szCs w:val="20"/>
        </w:rPr>
        <w:t xml:space="preserve"> AWS ELB (auto-provisioned by Kubernetes </w:t>
      </w:r>
      <w:proofErr w:type="spellStart"/>
      <w:r w:rsidRPr="005C2911">
        <w:rPr>
          <w:rFonts w:asciiTheme="majorHAnsi" w:hAnsiTheme="majorHAnsi" w:cstheme="majorHAnsi"/>
          <w:sz w:val="20"/>
          <w:szCs w:val="20"/>
        </w:rPr>
        <w:t>LoadBalancer</w:t>
      </w:r>
      <w:proofErr w:type="spellEnd"/>
      <w:r w:rsidRPr="005C2911">
        <w:rPr>
          <w:rFonts w:asciiTheme="majorHAnsi" w:hAnsiTheme="majorHAnsi" w:cstheme="majorHAnsi"/>
          <w:sz w:val="20"/>
          <w:szCs w:val="20"/>
        </w:rPr>
        <w:t xml:space="preserve"> service)</w:t>
      </w:r>
    </w:p>
    <w:p w14:paraId="7D2F9D70" w14:textId="77777777" w:rsidR="005C2911" w:rsidRPr="005C2911" w:rsidRDefault="005C2911" w:rsidP="005C2911">
      <w:pPr>
        <w:spacing w:before="80" w:after="80"/>
        <w:rPr>
          <w:rFonts w:asciiTheme="majorHAnsi" w:hAnsiTheme="majorHAnsi" w:cstheme="majorHAnsi"/>
          <w:sz w:val="20"/>
          <w:szCs w:val="20"/>
        </w:rPr>
      </w:pPr>
    </w:p>
    <w:p w14:paraId="26B7C228" w14:textId="77777777" w:rsidR="005C2911" w:rsidRPr="005C2911" w:rsidRDefault="005C2911" w:rsidP="005C2911">
      <w:pPr>
        <w:pStyle w:val="Heading2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sz w:val="20"/>
          <w:szCs w:val="20"/>
        </w:rPr>
        <w:t>CI/CD Flow</w:t>
      </w:r>
    </w:p>
    <w:p w14:paraId="72A044BB" w14:textId="77777777" w:rsidR="005C2911" w:rsidRPr="005C2911" w:rsidRDefault="005C2911" w:rsidP="005C2911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1. </w:t>
      </w:r>
      <w:r w:rsidRPr="005C2911">
        <w:rPr>
          <w:rFonts w:asciiTheme="majorHAnsi" w:hAnsiTheme="majorHAnsi" w:cstheme="majorHAnsi"/>
          <w:sz w:val="20"/>
          <w:szCs w:val="20"/>
        </w:rPr>
        <w:t>Developer pushes code to GitHub</w:t>
      </w:r>
    </w:p>
    <w:p w14:paraId="0979AFB9" w14:textId="77777777" w:rsidR="005C2911" w:rsidRPr="005C2911" w:rsidRDefault="005C2911" w:rsidP="005C2911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2. </w:t>
      </w:r>
      <w:r w:rsidRPr="005C2911">
        <w:rPr>
          <w:rFonts w:asciiTheme="majorHAnsi" w:hAnsiTheme="majorHAnsi" w:cstheme="majorHAnsi"/>
          <w:sz w:val="20"/>
          <w:szCs w:val="20"/>
        </w:rPr>
        <w:t>GitHub webhook notifies Jenkins</w:t>
      </w:r>
    </w:p>
    <w:p w14:paraId="1C57145E" w14:textId="77777777" w:rsidR="005C2911" w:rsidRPr="005C2911" w:rsidRDefault="005C2911" w:rsidP="005C2911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3. </w:t>
      </w:r>
      <w:r w:rsidRPr="005C2911">
        <w:rPr>
          <w:rFonts w:asciiTheme="majorHAnsi" w:hAnsiTheme="majorHAnsi" w:cstheme="majorHAnsi"/>
          <w:sz w:val="20"/>
          <w:szCs w:val="20"/>
        </w:rPr>
        <w:t>Jenkins pipeline triggers automatically</w:t>
      </w:r>
    </w:p>
    <w:p w14:paraId="53B50A8D" w14:textId="77777777" w:rsidR="005C2911" w:rsidRPr="005C2911" w:rsidRDefault="005C2911" w:rsidP="005C2911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4. </w:t>
      </w:r>
      <w:r w:rsidRPr="005C2911">
        <w:rPr>
          <w:rFonts w:asciiTheme="majorHAnsi" w:hAnsiTheme="majorHAnsi" w:cstheme="majorHAnsi"/>
          <w:sz w:val="20"/>
          <w:szCs w:val="20"/>
        </w:rPr>
        <w:t>Jenkins builds Docker images for all 5 services</w:t>
      </w:r>
    </w:p>
    <w:p w14:paraId="6362AA19" w14:textId="77777777" w:rsidR="005C2911" w:rsidRPr="005C2911" w:rsidRDefault="005C2911" w:rsidP="005C2911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5. </w:t>
      </w:r>
      <w:r w:rsidRPr="005C2911">
        <w:rPr>
          <w:rFonts w:asciiTheme="majorHAnsi" w:hAnsiTheme="majorHAnsi" w:cstheme="majorHAnsi"/>
          <w:sz w:val="20"/>
          <w:szCs w:val="20"/>
        </w:rPr>
        <w:t>Images tagged and pushed to Amazon ECR</w:t>
      </w:r>
    </w:p>
    <w:p w14:paraId="5B2469FB" w14:textId="77777777" w:rsidR="005C2911" w:rsidRPr="005C2911" w:rsidRDefault="005C2911" w:rsidP="005C2911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6. </w:t>
      </w:r>
      <w:r w:rsidRPr="005C2911">
        <w:rPr>
          <w:rFonts w:asciiTheme="majorHAnsi" w:hAnsiTheme="majorHAnsi" w:cstheme="majorHAnsi"/>
          <w:sz w:val="20"/>
          <w:szCs w:val="20"/>
        </w:rPr>
        <w:t>Kubernetes pulls updated images from ECR</w:t>
      </w:r>
    </w:p>
    <w:p w14:paraId="1F02A76A" w14:textId="77777777" w:rsidR="005C2911" w:rsidRPr="005C2911" w:rsidRDefault="005C2911" w:rsidP="005C2911">
      <w:pPr>
        <w:spacing w:before="60" w:after="60"/>
        <w:ind w:left="360"/>
        <w:rPr>
          <w:rFonts w:asciiTheme="majorHAnsi" w:hAnsiTheme="majorHAnsi" w:cstheme="majorHAnsi"/>
          <w:sz w:val="20"/>
          <w:szCs w:val="20"/>
        </w:rPr>
      </w:pPr>
      <w:r w:rsidRPr="005C2911">
        <w:rPr>
          <w:rFonts w:asciiTheme="majorHAnsi" w:hAnsiTheme="majorHAnsi" w:cstheme="majorHAnsi"/>
          <w:b/>
          <w:bCs/>
          <w:sz w:val="20"/>
          <w:szCs w:val="20"/>
        </w:rPr>
        <w:t xml:space="preserve">7. </w:t>
      </w:r>
      <w:r w:rsidRPr="005C2911">
        <w:rPr>
          <w:rFonts w:asciiTheme="majorHAnsi" w:hAnsiTheme="majorHAnsi" w:cstheme="majorHAnsi"/>
          <w:sz w:val="20"/>
          <w:szCs w:val="20"/>
        </w:rPr>
        <w:t>Pods updated with zero downtime rolling deployment</w:t>
      </w:r>
    </w:p>
    <w:p w14:paraId="43DD5032" w14:textId="77777777" w:rsidR="007556A1" w:rsidRPr="005C2911" w:rsidRDefault="007556A1">
      <w:pPr>
        <w:rPr>
          <w:rFonts w:asciiTheme="majorHAnsi" w:hAnsiTheme="majorHAnsi" w:cstheme="majorHAnsi"/>
          <w:b/>
          <w:sz w:val="20"/>
          <w:szCs w:val="20"/>
        </w:rPr>
      </w:pPr>
    </w:p>
    <w:sectPr w:rsidR="007556A1" w:rsidRPr="005C2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64439"/>
    <w:multiLevelType w:val="hybridMultilevel"/>
    <w:tmpl w:val="07708C8A"/>
    <w:lvl w:ilvl="0" w:tplc="FC64418C">
      <w:start w:val="1"/>
      <w:numFmt w:val="bullet"/>
      <w:lvlText w:val="•"/>
      <w:lvlJc w:val="left"/>
      <w:pPr>
        <w:ind w:left="720" w:hanging="360"/>
      </w:pPr>
    </w:lvl>
    <w:lvl w:ilvl="1" w:tplc="2436B1C4">
      <w:start w:val="1"/>
      <w:numFmt w:val="bullet"/>
      <w:lvlText w:val="◦"/>
      <w:lvlJc w:val="left"/>
      <w:pPr>
        <w:ind w:left="1080" w:hanging="360"/>
      </w:pPr>
    </w:lvl>
    <w:lvl w:ilvl="2" w:tplc="34AE80AE">
      <w:numFmt w:val="decimal"/>
      <w:lvlText w:val=""/>
      <w:lvlJc w:val="left"/>
    </w:lvl>
    <w:lvl w:ilvl="3" w:tplc="09F8D9EA">
      <w:numFmt w:val="decimal"/>
      <w:lvlText w:val=""/>
      <w:lvlJc w:val="left"/>
    </w:lvl>
    <w:lvl w:ilvl="4" w:tplc="A93CD604">
      <w:numFmt w:val="decimal"/>
      <w:lvlText w:val=""/>
      <w:lvlJc w:val="left"/>
    </w:lvl>
    <w:lvl w:ilvl="5" w:tplc="F5CA0714">
      <w:numFmt w:val="decimal"/>
      <w:lvlText w:val=""/>
      <w:lvlJc w:val="left"/>
    </w:lvl>
    <w:lvl w:ilvl="6" w:tplc="04BCF67A">
      <w:numFmt w:val="decimal"/>
      <w:lvlText w:val=""/>
      <w:lvlJc w:val="left"/>
    </w:lvl>
    <w:lvl w:ilvl="7" w:tplc="5F4ED184">
      <w:numFmt w:val="decimal"/>
      <w:lvlText w:val=""/>
      <w:lvlJc w:val="left"/>
    </w:lvl>
    <w:lvl w:ilvl="8" w:tplc="5F084F4C">
      <w:numFmt w:val="decimal"/>
      <w:lvlText w:val=""/>
      <w:lvlJc w:val="left"/>
    </w:lvl>
  </w:abstractNum>
  <w:num w:numId="1" w16cid:durableId="413553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90"/>
    <w:rsid w:val="00036CE1"/>
    <w:rsid w:val="00293F71"/>
    <w:rsid w:val="002C0A15"/>
    <w:rsid w:val="0030725C"/>
    <w:rsid w:val="00316E99"/>
    <w:rsid w:val="0036116A"/>
    <w:rsid w:val="003A7515"/>
    <w:rsid w:val="003B0670"/>
    <w:rsid w:val="003F6F90"/>
    <w:rsid w:val="00562C94"/>
    <w:rsid w:val="005C2911"/>
    <w:rsid w:val="005C70C0"/>
    <w:rsid w:val="006411CE"/>
    <w:rsid w:val="00697379"/>
    <w:rsid w:val="006F3AF3"/>
    <w:rsid w:val="007556A1"/>
    <w:rsid w:val="007B6621"/>
    <w:rsid w:val="008100AE"/>
    <w:rsid w:val="00815AC2"/>
    <w:rsid w:val="00841CB0"/>
    <w:rsid w:val="00850712"/>
    <w:rsid w:val="008D7565"/>
    <w:rsid w:val="009E0EC0"/>
    <w:rsid w:val="00A50770"/>
    <w:rsid w:val="00A53DAB"/>
    <w:rsid w:val="00AE6FFE"/>
    <w:rsid w:val="00B653CE"/>
    <w:rsid w:val="00BD3C77"/>
    <w:rsid w:val="00C4099E"/>
    <w:rsid w:val="00C82EE2"/>
    <w:rsid w:val="00CF218B"/>
    <w:rsid w:val="00DC3B75"/>
    <w:rsid w:val="00DD082B"/>
    <w:rsid w:val="00E86364"/>
    <w:rsid w:val="00EC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68858"/>
  <w15:chartTrackingRefBased/>
  <w15:docId w15:val="{792C70FB-E272-424B-8485-969E5B105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36116A"/>
    <w:pPr>
      <w:spacing w:before="360" w:after="120" w:line="240" w:lineRule="auto"/>
      <w:outlineLvl w:val="0"/>
    </w:pPr>
    <w:rPr>
      <w:rFonts w:ascii="Arial" w:eastAsia="Arial" w:hAnsi="Arial" w:cs="Arial"/>
      <w:b/>
      <w:bCs/>
      <w:color w:val="1F4E79"/>
      <w:sz w:val="32"/>
      <w:szCs w:val="32"/>
      <w:lang w:eastAsia="en-IN"/>
    </w:rPr>
  </w:style>
  <w:style w:type="paragraph" w:styleId="Heading2">
    <w:name w:val="heading 2"/>
    <w:link w:val="Heading2Char"/>
    <w:uiPriority w:val="9"/>
    <w:unhideWhenUsed/>
    <w:qFormat/>
    <w:rsid w:val="0036116A"/>
    <w:pPr>
      <w:spacing w:before="240" w:after="80" w:line="240" w:lineRule="auto"/>
      <w:outlineLvl w:val="1"/>
    </w:pPr>
    <w:rPr>
      <w:rFonts w:ascii="Arial" w:eastAsia="Arial" w:hAnsi="Arial" w:cs="Arial"/>
      <w:b/>
      <w:bCs/>
      <w:color w:val="2E75B6"/>
      <w:sz w:val="26"/>
      <w:szCs w:val="2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16A"/>
    <w:rPr>
      <w:rFonts w:ascii="Arial" w:eastAsia="Arial" w:hAnsi="Arial" w:cs="Arial"/>
      <w:b/>
      <w:bCs/>
      <w:color w:val="1F4E79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6116A"/>
    <w:rPr>
      <w:rFonts w:ascii="Arial" w:eastAsia="Arial" w:hAnsi="Arial" w:cs="Arial"/>
      <w:b/>
      <w:bCs/>
      <w:color w:val="2E75B6"/>
      <w:sz w:val="26"/>
      <w:szCs w:val="26"/>
      <w:lang w:eastAsia="en-IN"/>
    </w:rPr>
  </w:style>
  <w:style w:type="paragraph" w:styleId="ListParagraph">
    <w:name w:val="List Paragraph"/>
    <w:qFormat/>
    <w:rsid w:val="0036116A"/>
    <w:pPr>
      <w:spacing w:after="0" w:line="240" w:lineRule="auto"/>
    </w:pPr>
    <w:rPr>
      <w:rFonts w:ascii="Arial" w:eastAsia="Arial" w:hAnsi="Arial" w:cs="Arial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2088</TotalTime>
  <Pages>16</Pages>
  <Words>1606</Words>
  <Characters>9160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</dc:creator>
  <cp:keywords/>
  <dc:description/>
  <cp:lastModifiedBy>Chandan BG</cp:lastModifiedBy>
  <cp:revision>13</cp:revision>
  <dcterms:created xsi:type="dcterms:W3CDTF">2026-05-19T13:04:00Z</dcterms:created>
  <dcterms:modified xsi:type="dcterms:W3CDTF">2026-05-24T11:27:00Z</dcterms:modified>
</cp:coreProperties>
</file>