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9D851" w14:textId="77777777" w:rsidR="00E3661C" w:rsidRDefault="0041030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pict w14:anchorId="4533A56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57728;visibility:hidden">
            <o:lock v:ext="edit" selection="t"/>
          </v:shape>
        </w:pict>
      </w:r>
    </w:p>
    <w:p w14:paraId="28EC64C8" w14:textId="77777777" w:rsidR="00E3661C" w:rsidRDefault="00424F2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                                                                    </w:t>
      </w: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95E35A4" wp14:editId="5E3CB5C2">
            <wp:extent cx="1781070" cy="625473"/>
            <wp:effectExtent l="0" t="0" r="0" b="0"/>
            <wp:docPr id="16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070" cy="625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E31FD4" w14:textId="77777777" w:rsidR="00E3661C" w:rsidRDefault="00424F2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1748D352" w14:textId="77777777" w:rsidR="00E3661C" w:rsidRDefault="00E3661C">
      <w:pPr>
        <w:rPr>
          <w:b/>
          <w:sz w:val="28"/>
          <w:szCs w:val="28"/>
        </w:rPr>
      </w:pPr>
    </w:p>
    <w:p w14:paraId="5FDFB951" w14:textId="77777777" w:rsidR="00E3661C" w:rsidRDefault="00424F2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 Name: Review Analysis for A product Listed on Amazon</w:t>
      </w:r>
    </w:p>
    <w:p w14:paraId="24D55209" w14:textId="77777777" w:rsidR="00E3661C" w:rsidRDefault="00E3661C">
      <w:pPr>
        <w:jc w:val="both"/>
        <w:rPr>
          <w:sz w:val="28"/>
          <w:szCs w:val="28"/>
        </w:rPr>
      </w:pPr>
    </w:p>
    <w:p w14:paraId="20B099E8" w14:textId="4C102C11" w:rsidR="00E3661C" w:rsidRDefault="00424F2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Business Objective:</w:t>
      </w:r>
    </w:p>
    <w:p w14:paraId="320D2CE7" w14:textId="77777777" w:rsidR="00E3661C" w:rsidRDefault="00424F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Natural Language processing on reviews of products in Amazon: Analyze the reviews posted by the customers and build an algorithm to find the emotions (Positive, Negative etc.,)</w:t>
      </w:r>
    </w:p>
    <w:p w14:paraId="3E8068AB" w14:textId="77777777" w:rsidR="00E3661C" w:rsidRDefault="00E3661C">
      <w:pPr>
        <w:jc w:val="both"/>
        <w:rPr>
          <w:sz w:val="28"/>
          <w:szCs w:val="28"/>
        </w:rPr>
      </w:pPr>
    </w:p>
    <w:p w14:paraId="5F3C3E49" w14:textId="77777777" w:rsidR="00E3661C" w:rsidRDefault="00424F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Classification of the reviews to be done on a weekly basis using the algorithm. Entire application should work Automatically.</w:t>
      </w:r>
    </w:p>
    <w:p w14:paraId="252E7261" w14:textId="77777777" w:rsidR="00E3661C" w:rsidRDefault="00E3661C">
      <w:pPr>
        <w:jc w:val="both"/>
        <w:rPr>
          <w:b/>
          <w:sz w:val="28"/>
          <w:szCs w:val="28"/>
        </w:rPr>
      </w:pPr>
    </w:p>
    <w:p w14:paraId="01E6B062" w14:textId="77777777" w:rsidR="00E3661C" w:rsidRDefault="00E3661C">
      <w:pPr>
        <w:jc w:val="both"/>
        <w:rPr>
          <w:b/>
          <w:sz w:val="28"/>
          <w:szCs w:val="28"/>
        </w:rPr>
      </w:pPr>
    </w:p>
    <w:p w14:paraId="6B37D590" w14:textId="77777777" w:rsidR="00E3661C" w:rsidRDefault="00424F24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Data: </w:t>
      </w:r>
    </w:p>
    <w:p w14:paraId="5808F703" w14:textId="77777777" w:rsidR="00E3661C" w:rsidRDefault="00424F2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Reviews to be extracted from amazon for specific product given for your team.</w:t>
      </w:r>
    </w:p>
    <w:p w14:paraId="6AF9181C" w14:textId="77777777" w:rsidR="00E3661C" w:rsidRDefault="00E3661C">
      <w:pPr>
        <w:jc w:val="both"/>
        <w:rPr>
          <w:color w:val="000000"/>
          <w:sz w:val="28"/>
          <w:szCs w:val="28"/>
        </w:rPr>
      </w:pPr>
    </w:p>
    <w:p w14:paraId="711EEB32" w14:textId="77777777" w:rsidR="00E3661C" w:rsidRDefault="00424F24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Exploratory Data Analysis:</w:t>
      </w:r>
    </w:p>
    <w:p w14:paraId="4A31D546" w14:textId="77777777" w:rsidR="00E3661C" w:rsidRDefault="00424F2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Apply various text mining methods and generate Insights from the text data.</w:t>
      </w:r>
    </w:p>
    <w:p w14:paraId="74CFBEDC" w14:textId="77777777" w:rsidR="00E3661C" w:rsidRDefault="00E3661C">
      <w:pPr>
        <w:jc w:val="both"/>
        <w:rPr>
          <w:b/>
          <w:sz w:val="28"/>
          <w:szCs w:val="28"/>
        </w:rPr>
      </w:pPr>
    </w:p>
    <w:p w14:paraId="60D9F55B" w14:textId="77777777" w:rsidR="00E3661C" w:rsidRDefault="00424F24">
      <w:pPr>
        <w:jc w:val="both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Acceptance criteria:</w:t>
      </w:r>
    </w:p>
    <w:p w14:paraId="24A69294" w14:textId="77777777" w:rsidR="00E3661C" w:rsidRDefault="00424F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Model deployed in R/ Flask</w:t>
      </w:r>
    </w:p>
    <w:p w14:paraId="25520E89" w14:textId="5265BBBB" w:rsidR="00E3661C" w:rsidRDefault="00424F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Sentiment (Positive, Negative, Neutral etc..) of review to be determined using the model, given the new review from the website</w:t>
      </w:r>
    </w:p>
    <w:p w14:paraId="23DFD8D1" w14:textId="5D8D8245" w:rsidR="00002280" w:rsidRDefault="00002280" w:rsidP="000022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18CB81B0" w14:textId="77777777" w:rsidR="00002280" w:rsidRDefault="00002280" w:rsidP="000022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0556E521" w14:textId="77777777" w:rsidR="00002280" w:rsidRDefault="00002280">
      <w:pPr>
        <w:jc w:val="both"/>
        <w:rPr>
          <w:sz w:val="28"/>
          <w:szCs w:val="28"/>
        </w:rPr>
      </w:pPr>
    </w:p>
    <w:p w14:paraId="450DC559" w14:textId="77777777" w:rsidR="00002280" w:rsidRDefault="00002280">
      <w:pPr>
        <w:jc w:val="both"/>
        <w:rPr>
          <w:sz w:val="28"/>
          <w:szCs w:val="28"/>
        </w:rPr>
      </w:pPr>
    </w:p>
    <w:p w14:paraId="32B59524" w14:textId="77777777" w:rsidR="00002280" w:rsidRDefault="00002280">
      <w:pPr>
        <w:jc w:val="both"/>
        <w:rPr>
          <w:sz w:val="28"/>
          <w:szCs w:val="28"/>
        </w:rPr>
      </w:pPr>
    </w:p>
    <w:p w14:paraId="58045E48" w14:textId="4DFF6227" w:rsidR="00E3661C" w:rsidRDefault="00E3661C" w:rsidP="00D505C4"/>
    <w:p w14:paraId="3AA1D90E" w14:textId="77777777" w:rsidR="00E3661C" w:rsidRDefault="00424F2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Duration: 2 Months, 10 days</w:t>
      </w:r>
    </w:p>
    <w:p w14:paraId="6E10D350" w14:textId="77777777" w:rsidR="00E3661C" w:rsidRDefault="00424F24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tbl>
      <w:tblPr>
        <w:tblStyle w:val="a1"/>
        <w:tblW w:w="9816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3272"/>
        <w:gridCol w:w="3272"/>
        <w:gridCol w:w="3272"/>
      </w:tblGrid>
      <w:tr w:rsidR="00E3661C" w14:paraId="34A4960E" w14:textId="77777777">
        <w:trPr>
          <w:trHeight w:val="349"/>
        </w:trPr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78D1D" w14:textId="77777777" w:rsidR="00E3661C" w:rsidRDefault="00424F2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3D5E7C" w14:textId="77777777" w:rsidR="00E3661C" w:rsidRDefault="00424F2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EA9CA" w14:textId="77777777" w:rsidR="00E3661C" w:rsidRDefault="00424F2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E3661C" w14:paraId="744BBA41" w14:textId="77777777">
        <w:trPr>
          <w:trHeight w:val="349"/>
        </w:trPr>
        <w:tc>
          <w:tcPr>
            <w:tcW w:w="32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1D71AD" w14:textId="77777777" w:rsidR="00E3661C" w:rsidRDefault="00424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 and Teams formation</w:t>
            </w:r>
          </w:p>
        </w:tc>
        <w:tc>
          <w:tcPr>
            <w:tcW w:w="32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EC479" w14:textId="77777777" w:rsidR="00E3661C" w:rsidRDefault="00424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2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452DE" w14:textId="6B05B74C" w:rsidR="00E3661C" w:rsidRDefault="006304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30445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Aug</w:t>
            </w:r>
          </w:p>
        </w:tc>
      </w:tr>
      <w:tr w:rsidR="00E3661C" w14:paraId="1796BEF9" w14:textId="77777777">
        <w:trPr>
          <w:trHeight w:val="349"/>
        </w:trPr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544E1" w14:textId="77777777" w:rsidR="00E3661C" w:rsidRDefault="00424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Extraction</w:t>
            </w:r>
          </w:p>
        </w:tc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0298E" w14:textId="77777777" w:rsidR="00E3661C" w:rsidRDefault="00424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days</w:t>
            </w:r>
          </w:p>
        </w:tc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6700CD" w14:textId="228FFA1D" w:rsidR="00E3661C" w:rsidRDefault="00424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30445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  <w:r w:rsidR="00630445">
              <w:rPr>
                <w:sz w:val="24"/>
                <w:szCs w:val="24"/>
              </w:rPr>
              <w:t>August</w:t>
            </w:r>
            <w:r>
              <w:rPr>
                <w:sz w:val="24"/>
                <w:szCs w:val="24"/>
              </w:rPr>
              <w:t xml:space="preserve">- </w:t>
            </w:r>
            <w:r w:rsidR="0063044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August</w:t>
            </w:r>
          </w:p>
        </w:tc>
      </w:tr>
      <w:tr w:rsidR="00E3661C" w14:paraId="5AE1AA35" w14:textId="77777777">
        <w:trPr>
          <w:trHeight w:val="426"/>
        </w:trPr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90BBC" w14:textId="77777777" w:rsidR="00E3661C" w:rsidRDefault="00424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B3E464" w14:textId="77777777" w:rsidR="00E3661C" w:rsidRDefault="00424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weeks</w:t>
            </w:r>
          </w:p>
        </w:tc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4DB9E6" w14:textId="14239EE7" w:rsidR="00E3661C" w:rsidRDefault="006304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424F24">
              <w:rPr>
                <w:sz w:val="24"/>
                <w:szCs w:val="24"/>
                <w:vertAlign w:val="superscript"/>
              </w:rPr>
              <w:t>th</w:t>
            </w:r>
            <w:r w:rsidR="00424F24">
              <w:rPr>
                <w:sz w:val="24"/>
                <w:szCs w:val="24"/>
              </w:rPr>
              <w:t xml:space="preserve"> August-</w:t>
            </w:r>
            <w:r>
              <w:rPr>
                <w:sz w:val="24"/>
                <w:szCs w:val="24"/>
              </w:rPr>
              <w:t>30</w:t>
            </w:r>
            <w:r w:rsidR="00424F24">
              <w:rPr>
                <w:sz w:val="24"/>
                <w:szCs w:val="24"/>
                <w:vertAlign w:val="superscript"/>
              </w:rPr>
              <w:t>th</w:t>
            </w:r>
            <w:r w:rsidR="00424F24">
              <w:rPr>
                <w:sz w:val="24"/>
                <w:szCs w:val="24"/>
              </w:rPr>
              <w:t xml:space="preserve"> August</w:t>
            </w:r>
          </w:p>
        </w:tc>
      </w:tr>
      <w:tr w:rsidR="00E3661C" w14:paraId="66F7CC88" w14:textId="77777777">
        <w:trPr>
          <w:trHeight w:val="731"/>
        </w:trPr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BA48C" w14:textId="77777777" w:rsidR="00E3661C" w:rsidRDefault="00424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F45AE9" w14:textId="77777777" w:rsidR="00E3661C" w:rsidRDefault="00424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0847E" w14:textId="07D6BAF5" w:rsidR="00E3661C" w:rsidRDefault="006304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424F24">
              <w:rPr>
                <w:sz w:val="24"/>
                <w:szCs w:val="24"/>
                <w:vertAlign w:val="superscript"/>
              </w:rPr>
              <w:t>th</w:t>
            </w:r>
            <w:r w:rsidR="00424F24">
              <w:rPr>
                <w:sz w:val="24"/>
                <w:szCs w:val="24"/>
              </w:rPr>
              <w:t xml:space="preserve"> August- </w:t>
            </w:r>
            <w:r>
              <w:rPr>
                <w:sz w:val="24"/>
                <w:szCs w:val="24"/>
              </w:rPr>
              <w:t>6</w:t>
            </w:r>
            <w:r w:rsidR="00424F24">
              <w:rPr>
                <w:sz w:val="24"/>
                <w:szCs w:val="24"/>
                <w:vertAlign w:val="superscript"/>
              </w:rPr>
              <w:t>th</w:t>
            </w:r>
            <w:r w:rsidR="00424F24">
              <w:rPr>
                <w:sz w:val="24"/>
                <w:szCs w:val="24"/>
              </w:rPr>
              <w:t xml:space="preserve"> Sep</w:t>
            </w:r>
          </w:p>
        </w:tc>
      </w:tr>
      <w:tr w:rsidR="00E3661C" w14:paraId="00288E9D" w14:textId="77777777">
        <w:trPr>
          <w:trHeight w:val="349"/>
        </w:trPr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6E79DD" w14:textId="77777777" w:rsidR="00E3661C" w:rsidRDefault="00424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327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45E1CF" w14:textId="77777777" w:rsidR="00E3661C" w:rsidRDefault="00E3661C">
            <w:pPr>
              <w:rPr>
                <w:sz w:val="24"/>
                <w:szCs w:val="24"/>
              </w:rPr>
            </w:pPr>
          </w:p>
          <w:p w14:paraId="5BF4A9D3" w14:textId="77777777" w:rsidR="00E3661C" w:rsidRDefault="00424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days</w:t>
            </w:r>
          </w:p>
        </w:tc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23E582" w14:textId="445A47A5" w:rsidR="00E3661C" w:rsidRDefault="006304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424F24">
              <w:rPr>
                <w:sz w:val="24"/>
                <w:szCs w:val="24"/>
                <w:vertAlign w:val="superscript"/>
              </w:rPr>
              <w:t>th</w:t>
            </w:r>
            <w:r w:rsidR="00424F24">
              <w:rPr>
                <w:sz w:val="24"/>
                <w:szCs w:val="24"/>
              </w:rPr>
              <w:t xml:space="preserve"> Sep – 16</w:t>
            </w:r>
            <w:r w:rsidR="00424F24">
              <w:rPr>
                <w:sz w:val="24"/>
                <w:szCs w:val="24"/>
                <w:vertAlign w:val="superscript"/>
              </w:rPr>
              <w:t>th</w:t>
            </w:r>
            <w:r w:rsidR="00424F24">
              <w:rPr>
                <w:sz w:val="24"/>
                <w:szCs w:val="24"/>
              </w:rPr>
              <w:t xml:space="preserve"> Sep</w:t>
            </w:r>
          </w:p>
        </w:tc>
      </w:tr>
      <w:tr w:rsidR="00E3661C" w14:paraId="67C268CF" w14:textId="77777777">
        <w:trPr>
          <w:trHeight w:val="349"/>
        </w:trPr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F3BD1B" w14:textId="77777777" w:rsidR="00E3661C" w:rsidRDefault="00424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327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AA84C2" w14:textId="77777777" w:rsidR="00E3661C" w:rsidRDefault="00E36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3E76F" w14:textId="77777777" w:rsidR="00E3661C" w:rsidRDefault="00E3661C">
            <w:pPr>
              <w:rPr>
                <w:sz w:val="24"/>
                <w:szCs w:val="24"/>
              </w:rPr>
            </w:pPr>
          </w:p>
        </w:tc>
      </w:tr>
      <w:tr w:rsidR="00E3661C" w14:paraId="099EF01C" w14:textId="77777777">
        <w:trPr>
          <w:trHeight w:val="349"/>
        </w:trPr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3BC516" w14:textId="77777777" w:rsidR="00E3661C" w:rsidRDefault="00424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04A873" w14:textId="77777777" w:rsidR="00E3661C" w:rsidRDefault="00424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EF3E3" w14:textId="6815651E" w:rsidR="00E3661C" w:rsidRDefault="00424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Sep – </w:t>
            </w:r>
            <w:r w:rsidR="00630445">
              <w:rPr>
                <w:sz w:val="24"/>
                <w:szCs w:val="24"/>
              </w:rPr>
              <w:t>1</w:t>
            </w:r>
            <w:r w:rsidR="00630445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="00630445">
              <w:rPr>
                <w:sz w:val="24"/>
                <w:szCs w:val="24"/>
              </w:rPr>
              <w:t>Oct</w:t>
            </w:r>
          </w:p>
        </w:tc>
      </w:tr>
      <w:tr w:rsidR="00E3661C" w14:paraId="41EED564" w14:textId="77777777">
        <w:trPr>
          <w:trHeight w:val="349"/>
        </w:trPr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E0ED5" w14:textId="77777777" w:rsidR="00E3661C" w:rsidRDefault="00424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Reparation for Phase 2 </w:t>
            </w:r>
          </w:p>
        </w:tc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BBEBE" w14:textId="77777777" w:rsidR="00E3661C" w:rsidRDefault="00424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117629" w14:textId="2C933A76" w:rsidR="00E3661C" w:rsidRDefault="006304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vertAlign w:val="superscript"/>
              </w:rPr>
              <w:t>nd</w:t>
            </w:r>
            <w:r w:rsidR="00424F24">
              <w:rPr>
                <w:sz w:val="24"/>
                <w:szCs w:val="24"/>
              </w:rPr>
              <w:t xml:space="preserve"> Oct – </w:t>
            </w:r>
            <w:r>
              <w:rPr>
                <w:sz w:val="24"/>
                <w:szCs w:val="24"/>
              </w:rPr>
              <w:t>8</w:t>
            </w:r>
            <w:r w:rsidR="00424F24">
              <w:rPr>
                <w:sz w:val="24"/>
                <w:szCs w:val="24"/>
                <w:vertAlign w:val="superscript"/>
              </w:rPr>
              <w:t>th</w:t>
            </w:r>
            <w:r w:rsidR="00424F24">
              <w:rPr>
                <w:sz w:val="24"/>
                <w:szCs w:val="24"/>
              </w:rPr>
              <w:t xml:space="preserve"> Oct</w:t>
            </w:r>
          </w:p>
        </w:tc>
      </w:tr>
    </w:tbl>
    <w:p w14:paraId="027D36A6" w14:textId="77777777" w:rsidR="00E3661C" w:rsidRDefault="00E3661C">
      <w:pPr>
        <w:rPr>
          <w:sz w:val="24"/>
          <w:szCs w:val="24"/>
        </w:rPr>
      </w:pPr>
    </w:p>
    <w:p w14:paraId="18A61F33" w14:textId="77777777" w:rsidR="00E3661C" w:rsidRDefault="00E3661C">
      <w:pPr>
        <w:rPr>
          <w:sz w:val="24"/>
          <w:szCs w:val="24"/>
        </w:rPr>
      </w:pPr>
    </w:p>
    <w:p w14:paraId="2E669821" w14:textId="77777777" w:rsidR="00E3661C" w:rsidRDefault="00424F24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30E6F19F" w14:textId="77777777" w:rsidR="00E3661C" w:rsidRDefault="00424F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One </w:t>
      </w:r>
      <w:proofErr w:type="spellStart"/>
      <w:r>
        <w:rPr>
          <w:color w:val="000000"/>
          <w:sz w:val="24"/>
          <w:szCs w:val="24"/>
        </w:rPr>
        <w:t>PoC</w:t>
      </w:r>
      <w:proofErr w:type="spellEnd"/>
      <w:r>
        <w:rPr>
          <w:color w:val="000000"/>
          <w:sz w:val="24"/>
          <w:szCs w:val="24"/>
        </w:rPr>
        <w:t xml:space="preserve"> to be identified by each Team</w:t>
      </w:r>
    </w:p>
    <w:p w14:paraId="26D02D1E" w14:textId="3F14ACC0" w:rsidR="00E3661C" w:rsidRDefault="00424F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 </w:t>
      </w:r>
      <w:r w:rsidR="000D7F59">
        <w:rPr>
          <w:color w:val="000000"/>
          <w:sz w:val="24"/>
          <w:szCs w:val="24"/>
        </w:rPr>
        <w:t>Participants</w:t>
      </w:r>
      <w:r>
        <w:rPr>
          <w:color w:val="000000"/>
          <w:sz w:val="24"/>
          <w:szCs w:val="24"/>
        </w:rPr>
        <w:t xml:space="preserve"> are requested to adhere to agreed timelines and timelines will not be extended</w:t>
      </w:r>
    </w:p>
    <w:p w14:paraId="1B5F8EE6" w14:textId="3089D81E" w:rsidR="00E3661C" w:rsidRDefault="00424F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 the </w:t>
      </w:r>
      <w:r w:rsidR="000D7F59">
        <w:rPr>
          <w:color w:val="000000"/>
          <w:sz w:val="24"/>
          <w:szCs w:val="24"/>
        </w:rPr>
        <w:t>Participants</w:t>
      </w:r>
      <w:r>
        <w:rPr>
          <w:color w:val="000000"/>
          <w:sz w:val="24"/>
          <w:szCs w:val="24"/>
        </w:rPr>
        <w:t xml:space="preserve"> are requested to attend the review meetings without fail </w:t>
      </w:r>
    </w:p>
    <w:p w14:paraId="3BF9CD78" w14:textId="77777777" w:rsidR="00E3661C" w:rsidRDefault="00424F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794C4C1B" w14:textId="77777777" w:rsidR="00E3661C" w:rsidRDefault="00E3661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7F10AE00" w14:textId="77777777" w:rsidR="00E3661C" w:rsidRDefault="00E3661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3DF0427E" w14:textId="77777777" w:rsidR="00E3661C" w:rsidRDefault="00E3661C">
      <w:pPr>
        <w:rPr>
          <w:sz w:val="24"/>
          <w:szCs w:val="24"/>
        </w:rPr>
      </w:pPr>
    </w:p>
    <w:sectPr w:rsidR="00E366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47EE8" w14:textId="77777777" w:rsidR="00410308" w:rsidRDefault="00410308">
      <w:pPr>
        <w:spacing w:line="240" w:lineRule="auto"/>
      </w:pPr>
      <w:r>
        <w:separator/>
      </w:r>
    </w:p>
  </w:endnote>
  <w:endnote w:type="continuationSeparator" w:id="0">
    <w:p w14:paraId="07FBBF8F" w14:textId="77777777" w:rsidR="00410308" w:rsidRDefault="00410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2EAE8" w14:textId="77777777" w:rsidR="00E3661C" w:rsidRDefault="00424F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B1D5DB1" wp14:editId="70A01DF9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6172200" cy="274320"/>
              <wp:effectExtent l="0" t="0" r="0" b="0"/>
              <wp:wrapNone/>
              <wp:docPr id="165" name="Group 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2259900" y="3642840"/>
                        <a:chExt cx="6172200" cy="27432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259900" y="3642840"/>
                          <a:ext cx="6172200" cy="274320"/>
                          <a:chOff x="0" y="0"/>
                          <a:chExt cx="6172200" cy="27432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172200" cy="27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AACF05" w14:textId="77777777" w:rsidR="00E3661C" w:rsidRDefault="00E366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8600" y="0"/>
                            <a:ext cx="5943600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B65AF6" w14:textId="77777777" w:rsidR="00E3661C" w:rsidRDefault="00E3661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9525"/>
                            <a:ext cx="59436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17DA7A" w14:textId="77777777" w:rsidR="00E3661C" w:rsidRDefault="00424F24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smallCaps/>
                                  <w:color w:val="4F81BD"/>
                                  <w:sz w:val="20"/>
                                </w:rPr>
                                <w:t>EXCELR SOLUTIONS</w:t>
                              </w:r>
                              <w:r>
                                <w:rPr>
                                  <w:smallCaps/>
                                  <w:color w:val="808080"/>
                                  <w:sz w:val="20"/>
                                </w:rPr>
                                <w:t> | </w:t>
                              </w:r>
                              <w:r>
                                <w:rPr>
                                  <w:color w:val="808080"/>
                                  <w:sz w:val="20"/>
                                </w:rPr>
                                <w:t>Amazon Reviews Analysis</w:t>
                              </w:r>
                            </w:p>
                          </w:txbxContent>
                        </wps:txbx>
                        <wps:bodyPr spcFirstLastPara="1" wrap="square" lIns="0" tIns="45700" rIns="0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6172200" cy="274320"/>
              <wp:effectExtent b="0" l="0" r="0" t="0"/>
              <wp:wrapNone/>
              <wp:docPr id="16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0" cy="2743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3C7E2" w14:textId="77777777" w:rsidR="00410308" w:rsidRDefault="00410308">
      <w:pPr>
        <w:spacing w:line="240" w:lineRule="auto"/>
      </w:pPr>
      <w:r>
        <w:separator/>
      </w:r>
    </w:p>
  </w:footnote>
  <w:footnote w:type="continuationSeparator" w:id="0">
    <w:p w14:paraId="08B80D04" w14:textId="77777777" w:rsidR="00410308" w:rsidRDefault="004103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C4D84" w14:textId="77777777" w:rsidR="00E3661C" w:rsidRDefault="00E3661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20DE3"/>
    <w:multiLevelType w:val="multilevel"/>
    <w:tmpl w:val="C3669A8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631D4"/>
    <w:multiLevelType w:val="multilevel"/>
    <w:tmpl w:val="8BF01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B0026"/>
    <w:multiLevelType w:val="multilevel"/>
    <w:tmpl w:val="A12ED97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A859B6"/>
    <w:multiLevelType w:val="multilevel"/>
    <w:tmpl w:val="A84CE64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1C"/>
    <w:rsid w:val="00002280"/>
    <w:rsid w:val="000D7F59"/>
    <w:rsid w:val="002F7C74"/>
    <w:rsid w:val="00410308"/>
    <w:rsid w:val="00424F24"/>
    <w:rsid w:val="00630445"/>
    <w:rsid w:val="00725605"/>
    <w:rsid w:val="00D505C4"/>
    <w:rsid w:val="00E3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6D756A"/>
  <w15:docId w15:val="{3441378A-4732-40F2-97B6-27546CD5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6EE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EEC"/>
  </w:style>
  <w:style w:type="paragraph" w:styleId="Footer">
    <w:name w:val="footer"/>
    <w:basedOn w:val="Normal"/>
    <w:link w:val="FooterChar"/>
    <w:uiPriority w:val="99"/>
    <w:unhideWhenUsed/>
    <w:rsid w:val="00B16EE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EEC"/>
  </w:style>
  <w:style w:type="table" w:styleId="TableGrid">
    <w:name w:val="Table Grid"/>
    <w:basedOn w:val="TableNormal"/>
    <w:uiPriority w:val="39"/>
    <w:rsid w:val="005960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5960BD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C394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NoSpacing">
    <w:name w:val="No Spacing"/>
    <w:uiPriority w:val="1"/>
    <w:qFormat/>
    <w:rsid w:val="00D505C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t1yezS1tUM2AGDv+YFGuraj5Ow==">AMUW2mWqZ2+OsYMP91V5jTlbbvrXTF4f+JA48jON/GJYzqDzESHlcKhiYOULfDxt7Q4QqefyKE3sG1D8VYV7OWQ0UJQQq2qkbG9WQbVqMCZ1B/eZYtyCJmzCBwnCZWKBNNh2vVULyWzo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AMAZON DATA ANALYSIS</dc:creator>
  <cp:lastModifiedBy>karthik muskula</cp:lastModifiedBy>
  <cp:revision>2</cp:revision>
  <dcterms:created xsi:type="dcterms:W3CDTF">2020-08-01T11:00:00Z</dcterms:created>
  <dcterms:modified xsi:type="dcterms:W3CDTF">2020-08-01T11:00:00Z</dcterms:modified>
</cp:coreProperties>
</file>