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804" w:rsidRDefault="001841FF">
      <w:pPr>
        <w:rPr>
          <w:b/>
        </w:rPr>
      </w:pPr>
      <w:r w:rsidRPr="001841FF">
        <w:rPr>
          <w:b/>
        </w:rPr>
        <w:t>Linking Of Fields</w:t>
      </w:r>
    </w:p>
    <w:p w:rsidR="001841FF" w:rsidRDefault="001841FF">
      <w:pPr>
        <w:rPr>
          <w:b/>
        </w:rPr>
      </w:pPr>
      <w:r>
        <w:rPr>
          <w:b/>
        </w:rPr>
        <w:t>-- Accident Tab</w:t>
      </w:r>
    </w:p>
    <w:p w:rsidR="001841FF" w:rsidRDefault="001841FF" w:rsidP="001841F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Loss Type </w:t>
      </w:r>
      <w:r w:rsidRPr="001841FF">
        <w:rPr>
          <w:b/>
        </w:rPr>
        <w:sym w:font="Wingdings" w:char="F0E0"/>
      </w:r>
      <w:r>
        <w:rPr>
          <w:b/>
        </w:rPr>
        <w:t xml:space="preserve"> Type Of Loss</w:t>
      </w:r>
    </w:p>
    <w:p w:rsidR="001841FF" w:rsidRDefault="001841FF" w:rsidP="001841F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Nature Of Loss </w:t>
      </w:r>
      <w:r w:rsidRPr="001841FF">
        <w:rPr>
          <w:b/>
        </w:rPr>
        <w:sym w:font="Wingdings" w:char="F0E0"/>
      </w:r>
      <w:r>
        <w:rPr>
          <w:b/>
        </w:rPr>
        <w:t xml:space="preserve"> Nature Of Loss</w:t>
      </w:r>
    </w:p>
    <w:p w:rsidR="001841FF" w:rsidRDefault="001841FF" w:rsidP="001841F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Bus Captain Code </w:t>
      </w:r>
      <w:r w:rsidRPr="001841FF">
        <w:rPr>
          <w:b/>
        </w:rPr>
        <w:sym w:font="Wingdings" w:char="F0E0"/>
      </w:r>
      <w:r>
        <w:rPr>
          <w:b/>
        </w:rPr>
        <w:t xml:space="preserve"> Bus Captain Listing</w:t>
      </w:r>
    </w:p>
    <w:p w:rsidR="001841FF" w:rsidRDefault="001841FF" w:rsidP="001841FF">
      <w:pPr>
        <w:rPr>
          <w:b/>
        </w:rPr>
      </w:pPr>
      <w:r>
        <w:rPr>
          <w:b/>
        </w:rPr>
        <w:t>-- Claim Tab</w:t>
      </w:r>
    </w:p>
    <w:p w:rsidR="001841FF" w:rsidRDefault="001841FF" w:rsidP="001841F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Adjuster Appointed </w:t>
      </w:r>
      <w:r w:rsidRPr="001841FF">
        <w:rPr>
          <w:b/>
        </w:rPr>
        <w:sym w:font="Wingdings" w:char="F0E0"/>
      </w:r>
      <w:r>
        <w:rPr>
          <w:b/>
        </w:rPr>
        <w:t xml:space="preserve"> Adjuster Master</w:t>
      </w:r>
    </w:p>
    <w:p w:rsidR="001841FF" w:rsidRDefault="001841FF" w:rsidP="001841F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Surveyor Appointed </w:t>
      </w:r>
      <w:r w:rsidRPr="001841FF">
        <w:rPr>
          <w:b/>
        </w:rPr>
        <w:sym w:font="Wingdings" w:char="F0E0"/>
      </w:r>
      <w:r>
        <w:rPr>
          <w:b/>
        </w:rPr>
        <w:t xml:space="preserve"> Surveyor Master</w:t>
      </w:r>
    </w:p>
    <w:p w:rsidR="001841FF" w:rsidRDefault="001841FF" w:rsidP="001841F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Depot/Workshop </w:t>
      </w:r>
      <w:r w:rsidRPr="001841FF">
        <w:rPr>
          <w:b/>
        </w:rPr>
        <w:sym w:font="Wingdings" w:char="F0E0"/>
      </w:r>
      <w:r>
        <w:rPr>
          <w:b/>
        </w:rPr>
        <w:t xml:space="preserve"> Depot Master</w:t>
      </w:r>
    </w:p>
    <w:p w:rsidR="004D129A" w:rsidRPr="001841FF" w:rsidRDefault="004D129A" w:rsidP="001841F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Lawyer Appointed </w:t>
      </w:r>
      <w:r w:rsidRPr="004D129A">
        <w:rPr>
          <w:b/>
        </w:rPr>
        <w:sym w:font="Wingdings" w:char="F0E0"/>
      </w:r>
      <w:r>
        <w:rPr>
          <w:b/>
        </w:rPr>
        <w:t xml:space="preserve"> Solicitor Master</w:t>
      </w:r>
    </w:p>
    <w:sectPr w:rsidR="004D129A" w:rsidRPr="001841FF" w:rsidSect="003B7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84222"/>
    <w:multiLevelType w:val="hybridMultilevel"/>
    <w:tmpl w:val="90768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34CFE"/>
    <w:multiLevelType w:val="hybridMultilevel"/>
    <w:tmpl w:val="D57A3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1841FF"/>
    <w:rsid w:val="001841FF"/>
    <w:rsid w:val="003B7804"/>
    <w:rsid w:val="004D1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1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Dexter</dc:creator>
  <cp:lastModifiedBy>Dexter</cp:lastModifiedBy>
  <cp:revision>1</cp:revision>
  <dcterms:created xsi:type="dcterms:W3CDTF">2014-07-10T08:13:00Z</dcterms:created>
  <dcterms:modified xsi:type="dcterms:W3CDTF">2014-07-10T08:29:00Z</dcterms:modified>
</cp:coreProperties>
</file>