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9E" w:rsidRPr="00EA7364" w:rsidRDefault="0036669E" w:rsidP="0036669E">
      <w:pPr>
        <w:rPr>
          <w:b/>
          <w:u w:val="single"/>
        </w:rPr>
      </w:pPr>
      <w:r w:rsidRPr="00EA7364">
        <w:rPr>
          <w:b/>
          <w:u w:val="single"/>
        </w:rPr>
        <w:t xml:space="preserve">Diary </w:t>
      </w:r>
      <w:r w:rsidR="00EA7364" w:rsidRPr="00EA7364">
        <w:rPr>
          <w:b/>
          <w:u w:val="single"/>
        </w:rPr>
        <w:t>&amp; Escalation table</w:t>
      </w:r>
    </w:p>
    <w:tbl>
      <w:tblPr>
        <w:tblStyle w:val="TableGrid"/>
        <w:tblW w:w="13960" w:type="dxa"/>
        <w:tblInd w:w="-522" w:type="dxa"/>
        <w:tblLayout w:type="fixed"/>
        <w:tblLook w:val="04A0"/>
      </w:tblPr>
      <w:tblGrid>
        <w:gridCol w:w="962"/>
        <w:gridCol w:w="1270"/>
        <w:gridCol w:w="1354"/>
        <w:gridCol w:w="1759"/>
        <w:gridCol w:w="1100"/>
        <w:gridCol w:w="1100"/>
        <w:gridCol w:w="1251"/>
        <w:gridCol w:w="1102"/>
        <w:gridCol w:w="1354"/>
        <w:gridCol w:w="1354"/>
        <w:gridCol w:w="1354"/>
      </w:tblGrid>
      <w:tr w:rsidR="000D728A" w:rsidRPr="0071359F" w:rsidTr="000D728A">
        <w:trPr>
          <w:trHeight w:val="901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</w: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Diary description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</w:t>
            </w:r>
          </w:p>
        </w:tc>
        <w:tc>
          <w:tcPr>
            <w:tcW w:w="1354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By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(3)</w:t>
            </w:r>
          </w:p>
        </w:tc>
        <w:tc>
          <w:tcPr>
            <w:tcW w:w="1759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Action/Assignment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(4)</w:t>
            </w:r>
          </w:p>
        </w:tc>
        <w:tc>
          <w:tcPr>
            <w:tcW w:w="110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Completion Date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(5)</w:t>
            </w:r>
          </w:p>
        </w:tc>
        <w:tc>
          <w:tcPr>
            <w:tcW w:w="110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Completed Date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(6)</w:t>
            </w:r>
          </w:p>
        </w:tc>
        <w:tc>
          <w:tcPr>
            <w:tcW w:w="1251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Reminder before Completion Date(Days)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(7)</w:t>
            </w:r>
          </w:p>
        </w:tc>
        <w:tc>
          <w:tcPr>
            <w:tcW w:w="110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Unfulfilled Tasks Assignment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(8)</w:t>
            </w:r>
          </w:p>
        </w:tc>
        <w:tc>
          <w:tcPr>
            <w:tcW w:w="1354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Escalation</w:t>
            </w:r>
            <w:r>
              <w:rPr>
                <w:sz w:val="16"/>
                <w:szCs w:val="16"/>
              </w:rPr>
              <w:t xml:space="preserve"> To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(9)</w:t>
            </w:r>
          </w:p>
        </w:tc>
        <w:tc>
          <w:tcPr>
            <w:tcW w:w="1354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Subject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(10)</w:t>
            </w:r>
          </w:p>
        </w:tc>
        <w:tc>
          <w:tcPr>
            <w:tcW w:w="1354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 Body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(11)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-2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 xml:space="preserve">Claims Notification received, Bus Captain(BC) at fault? </w: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Yes/No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Support Officer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10" style="position:absolute;margin-left:-1.2pt;margin-top:8.55pt;width:51.65pt;height:28.85pt;z-index:252098560">
                  <v:textbox style="mso-next-textbox:#_x0000_s1410">
                    <w:txbxContent>
                      <w:p w:rsidR="000D728A" w:rsidRPr="00E76714" w:rsidRDefault="000D728A" w:rsidP="0036669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11" style="position:absolute;margin-left:-.25pt;margin-top:28.45pt;width:53.85pt;height:28.5pt;z-index:252099584;mso-position-horizontal-relative:text;mso-position-vertical-relative:text">
                  <v:textbox style="mso-next-textbox:#_x0000_s1411">
                    <w:txbxContent>
                      <w:p w:rsidR="000D728A" w:rsidRPr="00E76714" w:rsidRDefault="000D728A" w:rsidP="00414C6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dropdown</w:t>
                        </w:r>
                      </w:p>
                      <w:p w:rsidR="000D728A" w:rsidRPr="00414C6A" w:rsidRDefault="000D728A" w:rsidP="00414C6A"/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</w:rPr>
              <w:pict>
                <v:oval id="_x0000_s1413" style="position:absolute;margin-left:56.5pt;margin-top:33.3pt;width:14.9pt;height:13.85pt;z-index:25210163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Assign to</w:t>
            </w:r>
            <w:r>
              <w:rPr>
                <w:sz w:val="16"/>
                <w:szCs w:val="16"/>
              </w:rPr>
              <w:t xml:space="preserve"> </w:t>
            </w:r>
            <w:r w:rsidRPr="005C2D56">
              <w:rPr>
                <w:sz w:val="16"/>
                <w:szCs w:val="16"/>
              </w:rPr>
              <w:t xml:space="preserve"> Claims Officer (</w:t>
            </w:r>
            <w:r>
              <w:rPr>
                <w:sz w:val="16"/>
                <w:szCs w:val="16"/>
              </w:rPr>
              <w:t xml:space="preserve">OD </w:t>
            </w:r>
            <w:r w:rsidRPr="005C2D56">
              <w:rPr>
                <w:sz w:val="16"/>
                <w:szCs w:val="16"/>
              </w:rPr>
              <w:t>CO) based on Duty Roster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15" style="position:absolute;margin-left:34.15pt;margin-top:34.5pt;width:14.9pt;height:13.85pt;z-index:25210368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1" style="position:absolute;margin-left:-2.95pt;margin-top:34.5pt;width:48.25pt;height:36.25pt;z-index:252130304;mso-position-horizontal-relative:text;mso-position-vertical-relative:text">
                  <v:textbox style="mso-next-textbox:#_x0000_s1441">
                    <w:txbxContent>
                      <w:p w:rsidR="000D728A" w:rsidRPr="00902477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902477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14" style="position:absolute;margin-left:50.3pt;margin-top:33.3pt;width:14.9pt;height:13.85pt;z-index:25210265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12" style="position:absolute;margin-left:-1.15pt;margin-top:2.85pt;width:48.25pt;height:34.55pt;z-index:252100608">
                  <v:textbox style="mso-next-textbox:#_x0000_s1412">
                    <w:txbxContent>
                      <w:p w:rsidR="000D728A" w:rsidRDefault="000D728A">
                        <w:r w:rsidRPr="00F451FD">
                          <w:rPr>
                            <w:sz w:val="16"/>
                            <w:szCs w:val="16"/>
                          </w:rPr>
                          <w:t>User drop</w:t>
                        </w:r>
                        <w:r>
                          <w:t xml:space="preserve"> </w:t>
                        </w:r>
                        <w:r w:rsidRPr="00F451FD">
                          <w:rPr>
                            <w:sz w:val="16"/>
                            <w:szCs w:val="16"/>
                          </w:rPr>
                          <w:t>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8142A1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Claims Notification received</w:t>
            </w:r>
            <w:r>
              <w:rPr>
                <w:sz w:val="16"/>
                <w:szCs w:val="16"/>
              </w:rPr>
              <w:t xml:space="preserve">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:rsidR="000D728A" w:rsidRPr="005C2D56" w:rsidRDefault="000D728A" w:rsidP="005C2D56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Documents</w:t>
            </w:r>
          </w:p>
        </w:tc>
        <w:tc>
          <w:tcPr>
            <w:tcW w:w="1354" w:type="dxa"/>
          </w:tcPr>
          <w:p w:rsidR="000D728A" w:rsidRDefault="000D728A" w:rsidP="005C2D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Officer</w:t>
            </w:r>
          </w:p>
          <w:p w:rsidR="000D728A" w:rsidRDefault="000D728A" w:rsidP="005C2D56">
            <w:pPr>
              <w:rPr>
                <w:sz w:val="16"/>
                <w:szCs w:val="16"/>
              </w:rPr>
            </w:pPr>
          </w:p>
          <w:p w:rsidR="000D728A" w:rsidRPr="005C2D56" w:rsidRDefault="000D728A" w:rsidP="005C2D5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39" style="position:absolute;margin-left:-.6pt;margin-top:-.15pt;width:51.65pt;height:28.85pt;z-index:252230656">
                  <v:textbox style="mso-next-textbox:#_x0000_s1539">
                    <w:txbxContent>
                      <w:p w:rsidR="000D728A" w:rsidRPr="00E76714" w:rsidRDefault="000D728A" w:rsidP="009024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dropdown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759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noProof/>
                <w:sz w:val="16"/>
                <w:szCs w:val="16"/>
              </w:rPr>
              <w:t>Send reminder to Workshop/District/Safety to request for documents</w:t>
            </w:r>
          </w:p>
        </w:tc>
        <w:tc>
          <w:tcPr>
            <w:tcW w:w="1100" w:type="dxa"/>
          </w:tcPr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18" style="position:absolute;margin-left:34.15pt;margin-top:34.5pt;width:14.9pt;height:13.85pt;z-index:25210675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8D2DA4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2" style="position:absolute;margin-left:-2.95pt;margin-top:34.5pt;width:48.25pt;height:40.75pt;z-index:252131328;mso-position-horizontal-relative:text;mso-position-vertical-relative:text">
                  <v:textbox style="mso-next-textbox:#_x0000_s1442">
                    <w:txbxContent>
                      <w:p w:rsidR="000D728A" w:rsidRPr="00F451FD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16" style="position:absolute;margin-left:50.3pt;margin-top:33.3pt;width:14.9pt;height:13.85pt;z-index:25210470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17" style="position:absolute;margin-left:-1.15pt;margin-top:-.2pt;width:48.25pt;height:40.3pt;z-index:252105728">
                  <v:textbox style="mso-next-textbox:#_x0000_s1417">
                    <w:txbxContent>
                      <w:p w:rsidR="000D728A" w:rsidRDefault="000D728A"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9460DA" w:rsidP="006662E3">
            <w:pPr>
              <w:rPr>
                <w:noProof/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Documents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Assignment</w:t>
            </w:r>
          </w:p>
        </w:tc>
        <w:tc>
          <w:tcPr>
            <w:tcW w:w="1354" w:type="dxa"/>
          </w:tcPr>
          <w:p w:rsidR="000D728A" w:rsidRPr="005C2D56" w:rsidRDefault="000D728A" w:rsidP="008D2DA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Support Officer</w: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40" style="position:absolute;margin-left:-.6pt;margin-top:8.3pt;width:51.65pt;height:28.85pt;z-index:252231680">
                  <v:textbox style="mso-next-textbox:#_x0000_s1540">
                    <w:txbxContent>
                      <w:p w:rsidR="000D728A" w:rsidRPr="00E76714" w:rsidRDefault="000D728A" w:rsidP="0090247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5C2D56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Assign to Claims O</w:t>
            </w:r>
            <w:r>
              <w:rPr>
                <w:sz w:val="16"/>
                <w:szCs w:val="16"/>
              </w:rPr>
              <w:t>fficer (CO) after documents received. CO is to send LOG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19" style="position:absolute;margin-left:-.25pt;margin-top:3.75pt;width:48.25pt;height:14.95pt;z-index:252107776"/>
              </w:pict>
            </w:r>
            <w:r>
              <w:rPr>
                <w:noProof/>
                <w:sz w:val="16"/>
                <w:szCs w:val="16"/>
              </w:rPr>
              <w:pict>
                <v:oval id="_x0000_s1420" style="position:absolute;margin-left:53.6pt;margin-top:4.3pt;width:14.9pt;height:13.85pt;z-index:252108800"/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21" style="position:absolute;margin-left:34.15pt;margin-top:34.5pt;width:14.9pt;height:13.85pt;z-index:25210982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8D2DA4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3" style="position:absolute;margin-left:-2.95pt;margin-top:37.55pt;width:48.25pt;height:31.1pt;z-index:252132352;mso-position-horizontal-relative:text;mso-position-vertical-relative:text">
                  <v:textbox style="mso-next-textbox:#_x0000_s1443">
                    <w:txbxContent>
                      <w:p w:rsidR="000D728A" w:rsidRPr="00F451FD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22" style="position:absolute;margin-left:50.3pt;margin-top:33.3pt;width:14.9pt;height:13.85pt;z-index:25211084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23" style="position:absolute;margin-left:-1.15pt;margin-top:2.55pt;width:48.25pt;height:35.65pt;z-index:252111872">
                  <v:textbox style="mso-next-textbox:#_x0000_s1423">
                    <w:txbxContent>
                      <w:p w:rsidR="000D728A" w:rsidRPr="0003683D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03683D">
                          <w:rPr>
                            <w:sz w:val="16"/>
                            <w:szCs w:val="16"/>
                          </w:rPr>
                          <w:t>User drop</w:t>
                        </w:r>
                        <w:r>
                          <w:t xml:space="preserve"> </w:t>
                        </w:r>
                        <w:r w:rsidRPr="0003683D">
                          <w:rPr>
                            <w:sz w:val="16"/>
                            <w:szCs w:val="16"/>
                          </w:rPr>
                          <w:t>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8D2DA4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Pr="00127B1D" w:rsidRDefault="00127B1D" w:rsidP="008D2DA4">
            <w:pPr>
              <w:rPr>
                <w:b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001156" w:rsidP="008D2DA4">
            <w:pPr>
              <w:rPr>
                <w:noProof/>
                <w:sz w:val="16"/>
                <w:szCs w:val="16"/>
              </w:rPr>
            </w:pPr>
            <w:r>
              <w:rPr>
                <w:sz w:val="16"/>
                <w:szCs w:val="16"/>
              </w:rPr>
              <w:t>Case Assignment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LOD Sent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24" style="position:absolute;margin-left:-1.2pt;margin-top:8.55pt;width:57.4pt;height:29.4pt;z-index:252112896">
                  <v:textbox style="mso-next-textbox:#_x0000_s1424">
                    <w:txbxContent>
                      <w:p w:rsidR="000D728A" w:rsidRPr="00E76714" w:rsidRDefault="000D728A" w:rsidP="008D2DA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 is to Generate and Send LOD. And to enter Date LOD is sent</w:t>
            </w:r>
          </w:p>
          <w:p w:rsidR="000D728A" w:rsidRPr="005C2D56" w:rsidRDefault="000D728A" w:rsidP="00B04C7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35" style="position:absolute;margin-left:-.25pt;margin-top:3.75pt;width:75.15pt;height:14.95pt;z-index:252226560">
                  <v:textbox>
                    <w:txbxContent>
                      <w:p w:rsidR="00001156" w:rsidRPr="00001156" w:rsidRDefault="00001156">
                        <w:pPr>
                          <w:rPr>
                            <w:sz w:val="16"/>
                            <w:szCs w:val="16"/>
                          </w:rPr>
                        </w:pPr>
                        <w:r w:rsidRPr="00001156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B04C70">
            <w:pPr>
              <w:rPr>
                <w:sz w:val="16"/>
                <w:szCs w:val="16"/>
              </w:rPr>
            </w:pPr>
          </w:p>
          <w:p w:rsidR="000D728A" w:rsidRDefault="000D728A" w:rsidP="00B04C70">
            <w:pPr>
              <w:rPr>
                <w:sz w:val="16"/>
                <w:szCs w:val="16"/>
              </w:rPr>
            </w:pPr>
          </w:p>
          <w:p w:rsidR="000D728A" w:rsidRPr="005C2D56" w:rsidRDefault="000D728A" w:rsidP="00B04C70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B04C70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Pr="005C2D56" w:rsidRDefault="000D728A" w:rsidP="008D2DA4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25" style="position:absolute;margin-left:34.15pt;margin-top:34.5pt;width:14.9pt;height:13.85pt;z-index:25211392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5" style="position:absolute;margin-left:-2.95pt;margin-top:32.75pt;width:48.25pt;height:31.1pt;z-index:252236800;mso-position-horizontal-relative:text;mso-position-vertical-relative:text">
                  <v:textbox style="mso-next-textbox:#_x0000_s1545">
                    <w:txbxContent>
                      <w:p w:rsidR="000D728A" w:rsidRPr="00F451FD" w:rsidRDefault="000D728A" w:rsidP="006431D7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26" style="position:absolute;margin-left:50.3pt;margin-top:33.3pt;width:14.9pt;height:13.85pt;z-index:25211494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27" style="position:absolute;margin-left:-1.15pt;margin-top:3.85pt;width:48.25pt;height:31.65pt;z-index:252115968">
                  <v:textbox style="mso-next-textbox:#_x0000_s1427">
                    <w:txbxContent>
                      <w:p w:rsidR="000D728A" w:rsidRPr="00F451FD" w:rsidRDefault="000D728A" w:rsidP="00101B92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E21E34" w:rsidP="006662E3">
            <w:pPr>
              <w:rPr>
                <w:noProof/>
                <w:sz w:val="16"/>
                <w:szCs w:val="16"/>
              </w:rPr>
            </w:pPr>
            <w:r w:rsidRPr="00E21E34">
              <w:rPr>
                <w:noProof/>
                <w:sz w:val="16"/>
                <w:szCs w:val="16"/>
                <w:highlight w:val="yellow"/>
              </w:rPr>
              <w:t>To Send LOD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6-9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Case Review Date</w:t>
            </w:r>
          </w:p>
        </w:tc>
        <w:tc>
          <w:tcPr>
            <w:tcW w:w="1354" w:type="dxa"/>
          </w:tcPr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28" style="position:absolute;margin-left:-1.2pt;margin-top:8.55pt;width:57.4pt;height:31.15pt;z-index:252116992">
                  <v:textbox style="mso-next-textbox:#_x0000_s1428">
                    <w:txbxContent>
                      <w:p w:rsidR="000D728A" w:rsidRPr="00E76714" w:rsidRDefault="000D728A" w:rsidP="008D2DA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Pr="005C2D56" w:rsidRDefault="000D728A" w:rsidP="008D2DA4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42" style="position:absolute;margin-left:-.25pt;margin-top:37.9pt;width:74.55pt;height:21.25pt;z-index:252233728;mso-position-horizontal-relative:text;mso-position-vertical-relative:text">
                  <v:textbox style="mso-next-textbox:#_x0000_s1542">
                    <w:txbxContent>
                      <w:p w:rsidR="000D728A" w:rsidRPr="00902477" w:rsidRDefault="000D728A">
                        <w:pPr>
                          <w:rPr>
                            <w:sz w:val="18"/>
                            <w:szCs w:val="18"/>
                          </w:rPr>
                        </w:pPr>
                        <w:r w:rsidRPr="00902477">
                          <w:rPr>
                            <w:sz w:val="18"/>
                            <w:szCs w:val="18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</w:rPr>
              <w:t>Claims Officer to enter / updates Review Date Field  and Remarks Box, if any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41" style="position:absolute;margin-left:-.25pt;margin-top:.55pt;width:73.95pt;height:17.35pt;z-index:252232704">
                  <v:textbox style="mso-next-textbox:#_x0000_s1541">
                    <w:txbxContent>
                      <w:p w:rsidR="000D728A" w:rsidRPr="00902477" w:rsidRDefault="000D728A">
                        <w:pPr>
                          <w:rPr>
                            <w:sz w:val="18"/>
                            <w:szCs w:val="18"/>
                          </w:rPr>
                        </w:pPr>
                        <w:r w:rsidRPr="00902477">
                          <w:rPr>
                            <w:sz w:val="18"/>
                            <w:szCs w:val="18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335ACA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335ACA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29" style="position:absolute;margin-left:34.15pt;margin-top:34.5pt;width:14.9pt;height:13.85pt;z-index:25211801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4" style="position:absolute;margin-left:-2.95pt;margin-top:34.5pt;width:48.25pt;height:28.2pt;z-index:252133376;mso-position-horizontal-relative:text;mso-position-vertical-relative:text">
                  <v:textbox style="mso-next-textbox:#_x0000_s1444">
                    <w:txbxContent>
                      <w:p w:rsidR="000D728A" w:rsidRPr="00F451FD" w:rsidRDefault="000D728A" w:rsidP="006431D7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30" style="position:absolute;margin-left:50.3pt;margin-top:33.3pt;width:14.9pt;height:13.85pt;z-index:25211904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31" style="position:absolute;margin-left:-1.15pt;margin-top:7.75pt;width:48.25pt;height:31.85pt;z-index:252120064">
                  <v:textbox style="mso-next-textbox:#_x0000_s1431">
                    <w:txbxContent>
                      <w:p w:rsidR="000D728A" w:rsidRPr="00F451FD" w:rsidRDefault="000D728A" w:rsidP="0000754D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544D4E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Set Case Review Date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10-12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Settlement Reached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32" style="position:absolute;margin-left:-1.2pt;margin-top:8.55pt;width:55.1pt;height:28.85pt;z-index:252121088">
                  <v:textbox style="mso-next-textbox:#_x0000_s1432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335ACA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Claims Officer (CO) updates Case Settled Status, Settlement Details in Remarks and Follow Up Date and Expected Payment Date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33" style="position:absolute;margin-left:-.25pt;margin-top:.35pt;width:48.25pt;height:14.95pt;z-index:252122112">
                  <v:textbox style="mso-next-textbox:#_x0000_s1433">
                    <w:txbxContent>
                      <w:p w:rsidR="000D728A" w:rsidRPr="007E0DE4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7E0DE4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434" style="position:absolute;margin-left:53.6pt;margin-top:.9pt;width:14.9pt;height:13.85pt;z-index:252123136"/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35" style="position:absolute;margin-left:-.25pt;margin-top:9pt;width:48.25pt;height:14.95pt;z-index:252124160">
                  <v:textbox style="mso-next-textbox:#_x0000_s1435">
                    <w:txbxContent>
                      <w:p w:rsidR="000D728A" w:rsidRPr="007E0DE4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7E0DE4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36" style="position:absolute;margin-left:-.25pt;margin-top:8.45pt;width:76.3pt;height:14.95pt;z-index:252125184">
                  <v:textbox style="mso-next-textbox:#_x0000_s1436">
                    <w:txbxContent>
                      <w:p w:rsidR="000D728A" w:rsidRPr="007E0DE4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7E0DE4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0" style="position:absolute;margin-left:-.25pt;margin-top:1.05pt;width:76.3pt;height:14.95pt;z-index:252129280">
                  <v:textbox style="mso-next-textbox:#_x0000_s1440">
                    <w:txbxContent>
                      <w:p w:rsidR="000D728A" w:rsidRPr="007E0DE4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7E0DE4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Note: </w:t>
            </w:r>
            <w:r w:rsidRPr="00A84A6C">
              <w:rPr>
                <w:noProof/>
                <w:sz w:val="16"/>
                <w:szCs w:val="16"/>
              </w:rPr>
              <w:t>If expected settlement details not updated, send reminder to CO and SP, 2 days from expected Payment date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37" style="position:absolute;margin-left:34.15pt;margin-top:34.5pt;width:14.9pt;height:13.85pt;z-index:25212620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5" style="position:absolute;margin-left:-1.75pt;margin-top:33.4pt;width:48.25pt;height:35.2pt;z-index:252134400;mso-position-horizontal-relative:text;mso-position-vertical-relative:text">
                  <v:textbox style="mso-next-textbox:#_x0000_s1445">
                    <w:txbxContent>
                      <w:p w:rsidR="000D728A" w:rsidRPr="00F451FD" w:rsidRDefault="000D728A" w:rsidP="006431D7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38" style="position:absolute;margin-left:50.3pt;margin-top:33.3pt;width:14.9pt;height:13.85pt;z-index:25212723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39" style="position:absolute;margin-left:-1.15pt;margin-top:6.45pt;width:48.25pt;height:29.35pt;z-index:252128256">
                  <v:textbox style="mso-next-textbox:#_x0000_s1439">
                    <w:txbxContent>
                      <w:p w:rsidR="000D728A" w:rsidRPr="00F451FD" w:rsidRDefault="000D728A" w:rsidP="000A43F0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544D4E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Settlement Reached for “Claim No.’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 Received</w:t>
            </w:r>
          </w:p>
        </w:tc>
        <w:tc>
          <w:tcPr>
            <w:tcW w:w="1354" w:type="dxa"/>
          </w:tcPr>
          <w:p w:rsidR="000D728A" w:rsidRPr="005C2D56" w:rsidRDefault="000D728A" w:rsidP="00A84A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A84A6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47" style="position:absolute;margin-left:-1.2pt;margin-top:8.55pt;width:55.1pt;height:29.4pt;z-index:252136448">
                  <v:textbox style="mso-next-textbox:#_x0000_s1447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A84A6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A84A6C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Claims Officer to enter Recovery Amount Received Details like Cheque Number, etc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46" style="position:absolute;margin-left:-.25pt;margin-top:5.45pt;width:48.25pt;height:24.9pt;z-index:252135424">
                  <v:textbox style="mso-next-textbox:#_x0000_s1446">
                    <w:txbxContent>
                      <w:p w:rsidR="000D728A" w:rsidRDefault="000D728A">
                        <w:r>
                          <w:t>text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48" style="position:absolute;margin-left:34.15pt;margin-top:34.5pt;width:14.9pt;height:13.85pt;z-index:25213747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51" style="position:absolute;margin-left:-1.75pt;margin-top:33.4pt;width:48.25pt;height:32.25pt;z-index:252140544;mso-position-horizontal-relative:text;mso-position-vertical-relative:text">
                  <v:textbox style="mso-next-textbox:#_x0000_s1451">
                    <w:txbxContent>
                      <w:p w:rsidR="000D728A" w:rsidRPr="00F451FD" w:rsidRDefault="000D728A" w:rsidP="00B84860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49" style="position:absolute;margin-left:50.3pt;margin-top:33.3pt;width:14.9pt;height:13.85pt;z-index:25213849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50" style="position:absolute;margin-left:-1.15pt;margin-top:4.9pt;width:48.25pt;height:28.8pt;z-index:252139520">
                  <v:textbox style="mso-next-textbox:#_x0000_s1450">
                    <w:txbxContent>
                      <w:p w:rsidR="000D728A" w:rsidRPr="00F451FD" w:rsidRDefault="000D728A" w:rsidP="00445C28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Recovery Claims Actions</w:t>
            </w:r>
          </w:p>
        </w:tc>
        <w:tc>
          <w:tcPr>
            <w:tcW w:w="1354" w:type="dxa"/>
          </w:tcPr>
          <w:p w:rsidR="000D728A" w:rsidRDefault="00544D4E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Payment Received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15-16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Assignment</w:t>
            </w:r>
          </w:p>
        </w:tc>
        <w:tc>
          <w:tcPr>
            <w:tcW w:w="1354" w:type="dxa"/>
          </w:tcPr>
          <w:p w:rsidR="000D728A" w:rsidRPr="005C2D56" w:rsidRDefault="000D728A" w:rsidP="00C127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Staff</w:t>
            </w:r>
          </w:p>
          <w:p w:rsidR="000D728A" w:rsidRPr="005C2D56" w:rsidRDefault="000D728A" w:rsidP="00C1270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52" style="position:absolute;margin-left:-1.2pt;margin-top:8.55pt;width:55.1pt;height:29.4pt;z-index:252141568">
                  <v:textbox style="mso-next-textbox:#_x0000_s1452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C12705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C12705">
            <w:pPr>
              <w:rPr>
                <w:sz w:val="16"/>
                <w:szCs w:val="16"/>
              </w:rPr>
            </w:pPr>
          </w:p>
          <w:p w:rsidR="000D728A" w:rsidRDefault="000D728A" w:rsidP="00A84A6C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Pr="005C2D56" w:rsidRDefault="000D728A" w:rsidP="008D3242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 xml:space="preserve">Assign to Claims Officer (CO) </w:t>
            </w:r>
          </w:p>
          <w:p w:rsidR="000D728A" w:rsidRPr="005C2D56" w:rsidRDefault="000D728A" w:rsidP="008D324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57" style="position:absolute;margin-left:-.25pt;margin-top:5.85pt;width:76.3pt;height:21.75pt;z-index:252146688">
                  <v:textbox style="mso-next-textbox:#_x0000_s1457">
                    <w:txbxContent>
                      <w:p w:rsidR="000D728A" w:rsidRPr="00540201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540201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8D3242">
            <w:pPr>
              <w:rPr>
                <w:sz w:val="16"/>
                <w:szCs w:val="16"/>
              </w:rPr>
            </w:pPr>
          </w:p>
          <w:p w:rsidR="000D728A" w:rsidRDefault="000D728A" w:rsidP="008D3242">
            <w:pPr>
              <w:rPr>
                <w:sz w:val="16"/>
                <w:szCs w:val="16"/>
              </w:rPr>
            </w:pPr>
          </w:p>
          <w:p w:rsidR="000D728A" w:rsidRPr="005C2D56" w:rsidRDefault="000D728A" w:rsidP="008D3242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8D3242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53" style="position:absolute;margin-left:34.15pt;margin-top:34.5pt;width:14.9pt;height:13.85pt;z-index:25214259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56" style="position:absolute;margin-left:-1.75pt;margin-top:33.4pt;width:48.25pt;height:30.5pt;z-index:252145664;mso-position-horizontal-relative:text;mso-position-vertical-relative:text">
                  <v:textbox style="mso-next-textbox:#_x0000_s1456">
                    <w:txbxContent>
                      <w:p w:rsidR="000D728A" w:rsidRPr="00F451FD" w:rsidRDefault="000D728A" w:rsidP="00B84860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54" style="position:absolute;margin-left:50.3pt;margin-top:33.3pt;width:14.9pt;height:13.85pt;z-index:25214361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55" style="position:absolute;margin-left:-1.15pt;margin-top:1.9pt;width:48.25pt;height:26.25pt;z-index:252144640">
                  <v:textbox style="mso-next-textbox:#_x0000_s1455">
                    <w:txbxContent>
                      <w:p w:rsidR="000D728A" w:rsidRPr="00F451FD" w:rsidRDefault="000D728A" w:rsidP="0094381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060869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Case Assignment for “Claim No.’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Property Claims</w:t>
            </w:r>
          </w:p>
        </w:tc>
        <w:tc>
          <w:tcPr>
            <w:tcW w:w="1354" w:type="dxa"/>
          </w:tcPr>
          <w:p w:rsidR="000D728A" w:rsidRPr="005C2D56" w:rsidRDefault="000D728A" w:rsidP="008D32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8D324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58" style="position:absolute;margin-left:-1.2pt;margin-top:8.55pt;width:59.1pt;height:33.5pt;z-index:252147712">
                  <v:textbox style="mso-next-textbox:#_x0000_s1458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8D324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8D3242">
            <w:pPr>
              <w:rPr>
                <w:sz w:val="16"/>
                <w:szCs w:val="16"/>
              </w:rPr>
            </w:pPr>
          </w:p>
          <w:p w:rsidR="000D728A" w:rsidRDefault="000D728A" w:rsidP="00C12705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Propose Settlement or Settlement of Claim. To initialise task to Supervisor (SV) for mandate to settle/deny claim. To update Field Mandate Received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59" style="position:absolute;margin-left:-.25pt;margin-top:1.9pt;width:76.3pt;height:15.55pt;z-index:252148736">
                  <v:textbox style="mso-next-textbox:#_x0000_s1459">
                    <w:txbxContent>
                      <w:p w:rsidR="000D728A" w:rsidRPr="004137F9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4137F9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Pr="005C2D56" w:rsidRDefault="000D728A" w:rsidP="009722F4">
            <w:pPr>
              <w:rPr>
                <w:sz w:val="16"/>
                <w:szCs w:val="16"/>
              </w:rPr>
            </w:pPr>
          </w:p>
          <w:p w:rsidR="000D728A" w:rsidRPr="005C2D56" w:rsidRDefault="000D728A" w:rsidP="009722F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8" style="position:absolute;margin-left:-.25pt;margin-top:8.85pt;width:48.25pt;height:14.95pt;z-index:252239872">
                  <v:textbox style="mso-next-textbox:#_x0000_s1548">
                    <w:txbxContent>
                      <w:p w:rsidR="000D728A" w:rsidRPr="004137F9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4137F9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9722F4">
            <w:pPr>
              <w:rPr>
                <w:sz w:val="16"/>
                <w:szCs w:val="16"/>
              </w:rPr>
            </w:pPr>
          </w:p>
          <w:p w:rsidR="000D728A" w:rsidRDefault="000D728A" w:rsidP="009722F4">
            <w:pPr>
              <w:rPr>
                <w:sz w:val="16"/>
                <w:szCs w:val="16"/>
              </w:rPr>
            </w:pPr>
          </w:p>
          <w:p w:rsidR="000D728A" w:rsidRPr="005C2D56" w:rsidRDefault="000D728A" w:rsidP="009722F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9722F4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60" style="position:absolute;margin-left:34.15pt;margin-top:34.5pt;width:14.9pt;height:13.85pt;z-index:25214976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63" style="position:absolute;margin-left:-1.75pt;margin-top:33.4pt;width:48.25pt;height:31.65pt;z-index:252152832;mso-position-horizontal-relative:text;mso-position-vertical-relative:text">
                  <v:textbox style="mso-next-textbox:#_x0000_s1463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62" style="position:absolute;margin-left:-1.15pt;margin-top:18.3pt;width:48.25pt;height:33.5pt;z-index:252151808;mso-position-horizontal-relative:text;mso-position-vertical-relative:text">
                  <v:textbox style="mso-next-textbox:#_x0000_s1462">
                    <w:txbxContent>
                      <w:p w:rsidR="000D728A" w:rsidRPr="00F451FD" w:rsidRDefault="000D728A" w:rsidP="00AD2403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</w:rPr>
              <w:pict>
                <v:oval id="_x0000_s1461" style="position:absolute;margin-left:50.3pt;margin-top:33.3pt;width:14.9pt;height:13.85pt;z-index:25215078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060869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Property Claims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Injury Claims – Claims Amount more than $15k</w:t>
            </w:r>
          </w:p>
        </w:tc>
        <w:tc>
          <w:tcPr>
            <w:tcW w:w="1354" w:type="dxa"/>
          </w:tcPr>
          <w:p w:rsidR="000D728A" w:rsidRPr="005C2D56" w:rsidRDefault="000D728A" w:rsidP="009722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9722F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64" style="position:absolute;margin-left:-1.2pt;margin-top:8.55pt;width:56.3pt;height:30.05pt;z-index:252153856">
                  <v:textbox style="mso-next-textbox:#_x0000_s1464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9722F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9722F4">
            <w:pPr>
              <w:rPr>
                <w:sz w:val="16"/>
                <w:szCs w:val="16"/>
              </w:rPr>
            </w:pPr>
          </w:p>
          <w:p w:rsidR="000D728A" w:rsidRDefault="000D728A" w:rsidP="008D3242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To  seek Insurer’s Approval to continue handling of Claim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(Y/N) Yes – Process ends. If No, proceed to action 18a.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65" style="position:absolute;margin-left:-.35pt;margin-top:7.1pt;width:76.4pt;height:29.45pt;z-index:252154880">
                  <v:textbox style="mso-next-textbox:#_x0000_s1465">
                    <w:txbxContent>
                      <w:p w:rsidR="000D728A" w:rsidRPr="00295C5B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295C5B">
                          <w:rPr>
                            <w:sz w:val="16"/>
                            <w:szCs w:val="16"/>
                          </w:rPr>
                          <w:t>Drop Down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– If No, redirect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370BBE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370BBE">
            <w:pPr>
              <w:rPr>
                <w:sz w:val="16"/>
                <w:szCs w:val="16"/>
              </w:rPr>
            </w:pPr>
          </w:p>
          <w:p w:rsidR="000D728A" w:rsidRDefault="000D728A" w:rsidP="00370BBE">
            <w:pPr>
              <w:rPr>
                <w:sz w:val="16"/>
                <w:szCs w:val="16"/>
              </w:rPr>
            </w:pPr>
          </w:p>
          <w:p w:rsidR="000D728A" w:rsidRPr="005C2D56" w:rsidRDefault="000D728A" w:rsidP="00370BBE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370BBE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66" style="position:absolute;margin-left:34.15pt;margin-top:34.5pt;width:14.9pt;height:13.85pt;z-index:25215590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69" style="position:absolute;margin-left:-1.75pt;margin-top:33.4pt;width:48.25pt;height:31.2pt;z-index:252158976;mso-position-horizontal-relative:text;mso-position-vertical-relative:text">
                  <v:textbox style="mso-next-textbox:#_x0000_s1469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67" style="position:absolute;margin-left:50.3pt;margin-top:33.3pt;width:14.9pt;height:13.85pt;z-index:25215692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68" style="position:absolute;margin-left:-1.15pt;margin-top:4.7pt;width:48.25pt;height:32.2pt;z-index:252157952">
                  <v:textbox style="mso-next-textbox:#_x0000_s1468">
                    <w:txbxContent>
                      <w:p w:rsidR="000D728A" w:rsidRPr="00F451FD" w:rsidRDefault="000D728A" w:rsidP="00DE3B99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060869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Injury Claims (Amount more than $15K) for “Claim No.”</w:t>
            </w:r>
          </w:p>
        </w:tc>
      </w:tr>
      <w:tr w:rsidR="00127B1D" w:rsidRPr="0071359F" w:rsidTr="000D728A">
        <w:trPr>
          <w:trHeight w:val="1767"/>
        </w:trPr>
        <w:tc>
          <w:tcPr>
            <w:tcW w:w="962" w:type="dxa"/>
          </w:tcPr>
          <w:p w:rsidR="00127B1D" w:rsidRDefault="00127B1D" w:rsidP="006662E3">
            <w:pPr>
              <w:rPr>
                <w:sz w:val="16"/>
                <w:szCs w:val="16"/>
              </w:rPr>
            </w:pPr>
          </w:p>
        </w:tc>
        <w:tc>
          <w:tcPr>
            <w:tcW w:w="1270" w:type="dxa"/>
          </w:tcPr>
          <w:p w:rsidR="00127B1D" w:rsidRDefault="00127B1D" w:rsidP="006662E3">
            <w:pPr>
              <w:rPr>
                <w:sz w:val="16"/>
                <w:szCs w:val="16"/>
              </w:rPr>
            </w:pPr>
          </w:p>
        </w:tc>
        <w:tc>
          <w:tcPr>
            <w:tcW w:w="1354" w:type="dxa"/>
          </w:tcPr>
          <w:p w:rsidR="00127B1D" w:rsidRDefault="00127B1D" w:rsidP="001D283C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127B1D" w:rsidRDefault="00127B1D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127B1D" w:rsidRDefault="00127B1D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127B1D" w:rsidRPr="005C2D56" w:rsidRDefault="00127B1D" w:rsidP="006662E3">
            <w:pPr>
              <w:rPr>
                <w:sz w:val="16"/>
                <w:szCs w:val="16"/>
              </w:rPr>
            </w:pPr>
          </w:p>
        </w:tc>
        <w:tc>
          <w:tcPr>
            <w:tcW w:w="1251" w:type="dxa"/>
          </w:tcPr>
          <w:p w:rsidR="00127B1D" w:rsidRDefault="00127B1D" w:rsidP="006662E3">
            <w:pPr>
              <w:rPr>
                <w:sz w:val="16"/>
                <w:szCs w:val="16"/>
              </w:rPr>
            </w:pPr>
          </w:p>
        </w:tc>
        <w:tc>
          <w:tcPr>
            <w:tcW w:w="1102" w:type="dxa"/>
          </w:tcPr>
          <w:p w:rsidR="00127B1D" w:rsidRDefault="00127B1D" w:rsidP="006662E3">
            <w:pPr>
              <w:rPr>
                <w:noProof/>
                <w:sz w:val="16"/>
                <w:szCs w:val="16"/>
                <w:lang w:eastAsia="zh-CN"/>
              </w:rPr>
            </w:pPr>
          </w:p>
        </w:tc>
        <w:tc>
          <w:tcPr>
            <w:tcW w:w="1354" w:type="dxa"/>
          </w:tcPr>
          <w:p w:rsidR="00127B1D" w:rsidRDefault="00127B1D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354" w:type="dxa"/>
          </w:tcPr>
          <w:p w:rsidR="00127B1D" w:rsidRPr="00127B1D" w:rsidRDefault="00127B1D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354" w:type="dxa"/>
          </w:tcPr>
          <w:p w:rsidR="00127B1D" w:rsidRDefault="00127B1D" w:rsidP="006662E3">
            <w:pPr>
              <w:rPr>
                <w:noProof/>
                <w:sz w:val="16"/>
                <w:szCs w:val="16"/>
              </w:rPr>
            </w:pP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18a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Injury Claims – Claims Amount less than $15k</w:t>
            </w:r>
          </w:p>
        </w:tc>
        <w:tc>
          <w:tcPr>
            <w:tcW w:w="1354" w:type="dxa"/>
          </w:tcPr>
          <w:p w:rsidR="000D728A" w:rsidRPr="005C2D56" w:rsidRDefault="000D728A" w:rsidP="001D2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1D283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70" style="position:absolute;margin-left:-1.2pt;margin-top:8.55pt;width:56.3pt;height:35.2pt;z-index:252160000">
                  <v:textbox style="mso-next-textbox:#_x0000_s1470">
                    <w:txbxContent>
                      <w:p w:rsidR="000D728A" w:rsidRPr="00E76714" w:rsidRDefault="000D728A" w:rsidP="008F644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1D283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1D283C">
            <w:pPr>
              <w:rPr>
                <w:sz w:val="16"/>
                <w:szCs w:val="16"/>
              </w:rPr>
            </w:pPr>
          </w:p>
          <w:p w:rsidR="000D728A" w:rsidRDefault="000D728A" w:rsidP="009722F4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To propose Settlement or Denial of Claim. To initiaite task to Supervisor (SV) for mandate to Settle/Deny Claim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Field Mandate Received</w:t>
            </w:r>
          </w:p>
          <w:p w:rsidR="000D728A" w:rsidRDefault="000D728A" w:rsidP="001D283C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71" style="position:absolute;margin-left:-.35pt;margin-top:-.45pt;width:76.4pt;height:16.75pt;z-index:252161024">
                  <v:textbox style="mso-next-textbox:#_x0000_s1471">
                    <w:txbxContent>
                      <w:p w:rsidR="000D728A" w:rsidRPr="00122D70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122D70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1D283C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1D283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7" style="position:absolute;margin-left:-.35pt;margin-top:1.95pt;width:76.4pt;height:16.75pt;z-index:252238848">
                  <v:textbox style="mso-next-textbox:#_x0000_s1547">
                    <w:txbxContent>
                      <w:p w:rsidR="000D728A" w:rsidRPr="00122D70" w:rsidRDefault="000D728A" w:rsidP="00122D7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1D283C">
            <w:pPr>
              <w:rPr>
                <w:sz w:val="16"/>
                <w:szCs w:val="16"/>
              </w:rPr>
            </w:pPr>
          </w:p>
          <w:p w:rsidR="000D728A" w:rsidRDefault="000D728A" w:rsidP="001D283C">
            <w:pPr>
              <w:rPr>
                <w:sz w:val="16"/>
                <w:szCs w:val="16"/>
              </w:rPr>
            </w:pPr>
          </w:p>
          <w:p w:rsidR="000D728A" w:rsidRPr="005C2D56" w:rsidRDefault="000D728A" w:rsidP="001D283C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1D283C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72" style="position:absolute;margin-left:34.15pt;margin-top:34.5pt;width:14.9pt;height:13.85pt;z-index:25216204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75" style="position:absolute;margin-left:-1.75pt;margin-top:33.4pt;width:48.25pt;height:27.6pt;z-index:252165120;mso-position-horizontal-relative:text;mso-position-vertical-relative:text">
                  <v:textbox style="mso-next-textbox:#_x0000_s1475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74" style="position:absolute;margin-left:-1.15pt;margin-top:18.3pt;width:48.25pt;height:29.4pt;z-index:252164096;mso-position-horizontal-relative:text;mso-position-vertical-relative:text">
                  <v:textbox style="mso-next-textbox:#_x0000_s1474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</w:rPr>
              <w:pict>
                <v:oval id="_x0000_s1473" style="position:absolute;margin-left:50.3pt;margin-top:33.3pt;width:14.9pt;height:13.85pt;z-index:25216307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EC619C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Injury Claims (Amount less than $15K)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19-20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Claim Development</w:t>
            </w:r>
          </w:p>
        </w:tc>
        <w:tc>
          <w:tcPr>
            <w:tcW w:w="1354" w:type="dxa"/>
          </w:tcPr>
          <w:p w:rsidR="000D728A" w:rsidRPr="005C2D56" w:rsidRDefault="000D728A" w:rsidP="00C171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C171C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76" style="position:absolute;margin-left:-1.2pt;margin-top:8.55pt;width:59.7pt;height:30.05pt;z-index:252166144">
                  <v:textbox style="mso-next-textbox:#_x0000_s1476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C171C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C171C2">
            <w:pPr>
              <w:rPr>
                <w:sz w:val="16"/>
                <w:szCs w:val="16"/>
              </w:rPr>
            </w:pPr>
          </w:p>
          <w:p w:rsidR="000D728A" w:rsidRDefault="000D728A" w:rsidP="001D283C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Claims Officer enters / updates Review Date Field and Remarks Box, if any</w:t>
            </w:r>
          </w:p>
          <w:p w:rsidR="000D728A" w:rsidRDefault="000D728A" w:rsidP="0053024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77" style="position:absolute;margin-left:-.35pt;margin-top:1.1pt;width:48.25pt;height:25.95pt;z-index:252167168">
                  <v:textbox style="mso-next-textbox:#_x0000_s1477">
                    <w:txbxContent>
                      <w:p w:rsidR="000D728A" w:rsidRPr="002D1932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2D1932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478" style="position:absolute;margin-left:53.5pt;margin-top:7.65pt;width:14.9pt;height:13.85pt;z-index:252168192"/>
              </w:pict>
            </w:r>
          </w:p>
          <w:p w:rsidR="000D728A" w:rsidRDefault="000D728A" w:rsidP="00530243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53024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oval id="_x0000_s1480" style="position:absolute;margin-left:53.5pt;margin-top:7.5pt;width:14.9pt;height:13.85pt;z-index:252170240"/>
              </w:pict>
            </w:r>
          </w:p>
          <w:p w:rsidR="000D728A" w:rsidRDefault="000D728A" w:rsidP="0053024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79" style="position:absolute;margin-left:-.35pt;margin-top:1.2pt;width:48.25pt;height:21.25pt;z-index:252169216">
                  <v:textbox style="mso-next-textbox:#_x0000_s1479">
                    <w:txbxContent>
                      <w:p w:rsidR="000D728A" w:rsidRPr="002D1932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2D1932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530243">
            <w:pPr>
              <w:rPr>
                <w:sz w:val="16"/>
                <w:szCs w:val="16"/>
              </w:rPr>
            </w:pPr>
          </w:p>
          <w:p w:rsidR="000D728A" w:rsidRDefault="000D728A" w:rsidP="00530243">
            <w:pPr>
              <w:rPr>
                <w:sz w:val="16"/>
                <w:szCs w:val="16"/>
              </w:rPr>
            </w:pPr>
          </w:p>
          <w:p w:rsidR="000D728A" w:rsidRPr="005C2D56" w:rsidRDefault="000D728A" w:rsidP="0053024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53024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81" style="position:absolute;margin-left:34.15pt;margin-top:34.5pt;width:14.9pt;height:13.85pt;z-index:25217126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84" style="position:absolute;margin-left:-1.75pt;margin-top:33.4pt;width:48.25pt;height:32.15pt;z-index:252174336;mso-position-horizontal-relative:text;mso-position-vertical-relative:text">
                  <v:textbox style="mso-next-textbox:#_x0000_s1484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82" style="position:absolute;margin-left:50.3pt;margin-top:33.3pt;width:14.9pt;height:13.85pt;z-index:25217228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83" style="position:absolute;margin-left:-1.15pt;margin-top:4.5pt;width:48.25pt;height:29.85pt;z-index:252173312">
                  <v:textbox style="mso-next-textbox:#_x0000_s1483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EC619C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Claim Development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21, 22, 24, 26 – 28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Of Claim</w:t>
            </w:r>
          </w:p>
        </w:tc>
        <w:tc>
          <w:tcPr>
            <w:tcW w:w="1354" w:type="dxa"/>
          </w:tcPr>
          <w:p w:rsidR="000D728A" w:rsidRPr="005C2D56" w:rsidRDefault="000D728A" w:rsidP="00FC02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FC02C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85" style="position:absolute;margin-left:-1.2pt;margin-top:8.55pt;width:56.3pt;height:34.35pt;z-index:252175360">
                  <v:textbox style="mso-next-textbox:#_x0000_s1485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FC02C4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FC02C4">
            <w:pPr>
              <w:rPr>
                <w:sz w:val="16"/>
                <w:szCs w:val="16"/>
              </w:rPr>
            </w:pPr>
          </w:p>
          <w:p w:rsidR="000D728A" w:rsidRDefault="000D728A" w:rsidP="00C171C2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Claims Officer (CO) to review Claim, set new Review Date, updates Remarks with any Developments</w:t>
            </w:r>
          </w:p>
          <w:p w:rsidR="000D728A" w:rsidRDefault="000D728A" w:rsidP="007B08FC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86" style="position:absolute;margin-left:-.35pt;margin-top:7.1pt;width:48.25pt;height:14.95pt;z-index:252176384">
                  <v:textbox style="mso-next-textbox:#_x0000_s1486">
                    <w:txbxContent>
                      <w:p w:rsidR="000D728A" w:rsidRPr="00F104A7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F104A7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487" style="position:absolute;margin-left:53.5pt;margin-top:7.65pt;width:14.9pt;height:13.85pt;z-index:252177408"/>
              </w:pict>
            </w:r>
          </w:p>
          <w:p w:rsidR="000D728A" w:rsidRDefault="000D728A" w:rsidP="007B08FC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7B08F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88" style="position:absolute;margin-left:-.35pt;margin-top:6.95pt;width:48.25pt;height:29.2pt;z-index:252178432">
                  <v:textbox style="mso-next-textbox:#_x0000_s1488">
                    <w:txbxContent>
                      <w:p w:rsidR="000D728A" w:rsidRPr="00F104A7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F104A7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489" style="position:absolute;margin-left:53.5pt;margin-top:7.5pt;width:14.9pt;height:13.85pt;z-index:252179456"/>
              </w:pict>
            </w:r>
          </w:p>
          <w:p w:rsidR="000D728A" w:rsidRDefault="000D728A" w:rsidP="007B08FC">
            <w:pPr>
              <w:rPr>
                <w:sz w:val="16"/>
                <w:szCs w:val="16"/>
              </w:rPr>
            </w:pPr>
          </w:p>
          <w:p w:rsidR="000D728A" w:rsidRDefault="000D728A" w:rsidP="007B08FC">
            <w:pPr>
              <w:rPr>
                <w:sz w:val="16"/>
                <w:szCs w:val="16"/>
              </w:rPr>
            </w:pPr>
          </w:p>
          <w:p w:rsidR="000D728A" w:rsidRDefault="000D728A" w:rsidP="007B08FC">
            <w:pPr>
              <w:rPr>
                <w:sz w:val="16"/>
                <w:szCs w:val="16"/>
              </w:rPr>
            </w:pPr>
          </w:p>
          <w:p w:rsidR="000D728A" w:rsidRPr="005C2D56" w:rsidRDefault="000D728A" w:rsidP="007B08FC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7B08FC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90" style="position:absolute;margin-left:34.15pt;margin-top:34.5pt;width:14.9pt;height:13.85pt;z-index:25218048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93" style="position:absolute;margin-left:-1.75pt;margin-top:33.4pt;width:48.25pt;height:36.9pt;z-index:252183552;mso-position-horizontal-relative:text;mso-position-vertical-relative:text">
                  <v:textbox style="mso-next-textbox:#_x0000_s1493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91" style="position:absolute;margin-left:50.3pt;margin-top:33.3pt;width:14.9pt;height:13.85pt;z-index:25218150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92" style="position:absolute;margin-left:-1.15pt;margin-top:3.7pt;width:48.25pt;height:32.7pt;z-index:252182528">
                  <v:textbox style="mso-next-textbox:#_x0000_s1492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EC619C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Review Of Claim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 of Summons (WOS) Received</w:t>
            </w:r>
          </w:p>
        </w:tc>
        <w:tc>
          <w:tcPr>
            <w:tcW w:w="1354" w:type="dxa"/>
          </w:tcPr>
          <w:p w:rsidR="000D728A" w:rsidRPr="005C2D56" w:rsidRDefault="000D728A" w:rsidP="00C32E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C32E44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3" style="position:absolute;margin-left:-1.2pt;margin-top:7.25pt;width:56.3pt;height:34.35pt;z-index:252234752">
                  <v:textbox style="mso-next-textbox:#_x0000_s1543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C32E44">
            <w:pPr>
              <w:rPr>
                <w:sz w:val="16"/>
                <w:szCs w:val="16"/>
              </w:rPr>
            </w:pPr>
          </w:p>
          <w:p w:rsidR="000D728A" w:rsidRDefault="000D728A" w:rsidP="00FC02C4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Update Lawyer Appointment. Selection of Lawyer from Admin</w:t>
            </w:r>
          </w:p>
          <w:p w:rsidR="000D728A" w:rsidRDefault="000D728A" w:rsidP="00C32E44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94" style="position:absolute;margin-left:-.35pt;margin-top:7.1pt;width:48.25pt;height:27.45pt;z-index:252184576">
                  <v:textbox style="mso-next-textbox:#_x0000_s1494">
                    <w:txbxContent>
                      <w:p w:rsidR="000D728A" w:rsidRPr="00CB5815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CB5815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495" style="position:absolute;margin-left:53.5pt;margin-top:7.65pt;width:14.9pt;height:13.85pt;z-index:252185600"/>
              </w:pict>
            </w:r>
          </w:p>
          <w:p w:rsidR="000D728A" w:rsidRDefault="000D728A" w:rsidP="00C32E44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C32E44">
            <w:pPr>
              <w:rPr>
                <w:sz w:val="16"/>
                <w:szCs w:val="16"/>
              </w:rPr>
            </w:pPr>
          </w:p>
          <w:p w:rsidR="000D728A" w:rsidRDefault="000D728A" w:rsidP="00C32E44">
            <w:pPr>
              <w:rPr>
                <w:sz w:val="16"/>
                <w:szCs w:val="16"/>
              </w:rPr>
            </w:pPr>
          </w:p>
          <w:p w:rsidR="000D728A" w:rsidRPr="005C2D56" w:rsidRDefault="000D728A" w:rsidP="00C32E44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C32E44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96" style="position:absolute;margin-left:34.15pt;margin-top:34.5pt;width:14.9pt;height:13.85pt;z-index:25218662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499" style="position:absolute;margin-left:-1.75pt;margin-top:33.4pt;width:48.25pt;height:30.45pt;z-index:252189696;mso-position-horizontal-relative:text;mso-position-vertical-relative:text">
                  <v:textbox style="mso-next-textbox:#_x0000_s1499">
                    <w:txbxContent>
                      <w:p w:rsidR="000D728A" w:rsidRPr="00F451FD" w:rsidRDefault="000D728A" w:rsidP="00390BBB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497" style="position:absolute;margin-left:50.3pt;margin-top:33.3pt;width:14.9pt;height:13.85pt;z-index:25218764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498" style="position:absolute;margin-left:-1.15pt;margin-top:5.3pt;width:48.25pt;height:29.9pt;z-index:252188672">
                  <v:textbox style="mso-next-textbox:#_x0000_s1498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446A26" w:rsidP="006662E3">
            <w:pPr>
              <w:rPr>
                <w:noProof/>
                <w:sz w:val="16"/>
                <w:szCs w:val="16"/>
              </w:rPr>
            </w:pPr>
            <w:r>
              <w:rPr>
                <w:sz w:val="16"/>
                <w:szCs w:val="16"/>
              </w:rPr>
              <w:t>Writ of Summons (WOS) Received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 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Resolved. Payment Required</w:t>
            </w:r>
          </w:p>
        </w:tc>
        <w:tc>
          <w:tcPr>
            <w:tcW w:w="1354" w:type="dxa"/>
          </w:tcPr>
          <w:p w:rsidR="000D728A" w:rsidRPr="005C2D56" w:rsidRDefault="000D728A" w:rsidP="007C47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7C47D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4" style="position:absolute;margin-left:-1.2pt;margin-top:3.05pt;width:56.3pt;height:34.35pt;z-index:252235776">
                  <v:textbox style="mso-next-textbox:#_x0000_s1544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7C47D8">
            <w:pPr>
              <w:rPr>
                <w:sz w:val="16"/>
                <w:szCs w:val="16"/>
              </w:rPr>
            </w:pPr>
          </w:p>
          <w:p w:rsidR="000D728A" w:rsidRDefault="000D728A" w:rsidP="00C32E44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Claims Officer (CO) to update Settlement Details in Remarks and Set Review Date for Payment Due</w:t>
            </w:r>
          </w:p>
          <w:p w:rsidR="000D728A" w:rsidRDefault="000D728A" w:rsidP="007C47D8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00" style="position:absolute;margin-left:-.35pt;margin-top:7.1pt;width:48.25pt;height:14.95pt;z-index:252190720">
                  <v:textbox style="mso-next-textbox:#_x0000_s1500">
                    <w:txbxContent>
                      <w:p w:rsidR="000D728A" w:rsidRPr="005F2DF2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5F2DF2">
                          <w:rPr>
                            <w:sz w:val="16"/>
                            <w:szCs w:val="16"/>
                          </w:rPr>
                          <w:t>Text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501" style="position:absolute;margin-left:53.5pt;margin-top:7.65pt;width:14.9pt;height:13.85pt;z-index:252191744"/>
              </w:pict>
            </w:r>
          </w:p>
          <w:p w:rsidR="000D728A" w:rsidRDefault="000D728A" w:rsidP="007C47D8">
            <w:pPr>
              <w:rPr>
                <w:noProof/>
                <w:sz w:val="16"/>
                <w:szCs w:val="16"/>
              </w:rPr>
            </w:pPr>
          </w:p>
          <w:p w:rsidR="000D728A" w:rsidRPr="005C2D56" w:rsidRDefault="000D728A" w:rsidP="007C47D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02" style="position:absolute;margin-left:-.35pt;margin-top:6.95pt;width:48.25pt;height:30.75pt;z-index:252192768">
                  <v:textbox style="mso-next-textbox:#_x0000_s1502">
                    <w:txbxContent>
                      <w:p w:rsidR="000D728A" w:rsidRPr="005F2DF2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5F2DF2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503" style="position:absolute;margin-left:53.5pt;margin-top:7.5pt;width:14.9pt;height:13.85pt;z-index:252193792"/>
              </w:pict>
            </w:r>
          </w:p>
          <w:p w:rsidR="000D728A" w:rsidRDefault="000D728A" w:rsidP="007C47D8">
            <w:pPr>
              <w:rPr>
                <w:sz w:val="16"/>
                <w:szCs w:val="16"/>
              </w:rPr>
            </w:pPr>
          </w:p>
          <w:p w:rsidR="000D728A" w:rsidRDefault="000D728A" w:rsidP="007C47D8">
            <w:pPr>
              <w:rPr>
                <w:sz w:val="16"/>
                <w:szCs w:val="16"/>
              </w:rPr>
            </w:pPr>
          </w:p>
          <w:p w:rsidR="000D728A" w:rsidRDefault="000D728A" w:rsidP="007C47D8">
            <w:pPr>
              <w:rPr>
                <w:sz w:val="16"/>
                <w:szCs w:val="16"/>
              </w:rPr>
            </w:pPr>
          </w:p>
          <w:p w:rsidR="000D728A" w:rsidRPr="005C2D56" w:rsidRDefault="000D728A" w:rsidP="007C47D8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7C47D8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04" style="position:absolute;margin-left:34.15pt;margin-top:34.5pt;width:14.9pt;height:13.85pt;z-index:25219481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07" style="position:absolute;margin-left:-1.75pt;margin-top:33.4pt;width:48.25pt;height:34.05pt;z-index:252197888;mso-position-horizontal-relative:text;mso-position-vertical-relative:text">
                  <v:textbox style="mso-next-textbox:#_x0000_s1507">
                    <w:txbxContent>
                      <w:p w:rsidR="000D728A" w:rsidRPr="00F451FD" w:rsidRDefault="000D728A" w:rsidP="00082D9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05" style="position:absolute;margin-left:50.3pt;margin-top:33.3pt;width:14.9pt;height:13.85pt;z-index:25219584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06" style="position:absolute;margin-left:-1.15pt;margin-top:4.15pt;width:48.25pt;height:27.55pt;z-index:252196864">
                  <v:textbox style="mso-next-textbox:#_x0000_s1506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162E20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Case Resolved and Payment Required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30 - 31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Payment &gt;15K</w:t>
            </w:r>
          </w:p>
        </w:tc>
        <w:tc>
          <w:tcPr>
            <w:tcW w:w="1354" w:type="dxa"/>
          </w:tcPr>
          <w:p w:rsidR="000D728A" w:rsidRPr="005C2D56" w:rsidRDefault="000D728A" w:rsidP="000948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08" style="position:absolute;margin-left:-1.2pt;margin-top:8.55pt;width:56.3pt;height:30.05pt;z-index:252198912">
                  <v:textbox style="mso-next-textbox:#_x0000_s1508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09480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</w:p>
          <w:p w:rsidR="000D728A" w:rsidRDefault="000D728A" w:rsidP="007C47D8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 w:rsidRPr="0009480B">
              <w:rPr>
                <w:noProof/>
                <w:sz w:val="16"/>
                <w:szCs w:val="16"/>
              </w:rPr>
              <w:t>Claims Officer (CO) to initialise task to Supervisor (SV) for approval to issue Debit Note for amount excess of 15k</w:t>
            </w: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09" style="position:absolute;margin-left:-.35pt;margin-top:6.95pt;width:75.25pt;height:15pt;z-index:252199936">
                  <v:textbox style="mso-next-textbox:#_x0000_s1509">
                    <w:txbxContent>
                      <w:p w:rsidR="000D728A" w:rsidRPr="00D5254A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Dropdown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  <w:p w:rsidR="000D728A" w:rsidRDefault="000D728A" w:rsidP="0009480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46" style="position:absolute;margin-left:-.35pt;margin-top:5.3pt;width:75.25pt;height:29.35pt;z-index:252237824">
                  <v:textbox style="mso-next-textbox:#_x0000_s1546">
                    <w:txbxContent>
                      <w:p w:rsidR="000D728A" w:rsidRPr="00D5254A" w:rsidRDefault="000D728A" w:rsidP="00D5254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Link To Approval Email</w:t>
                        </w:r>
                      </w:p>
                    </w:txbxContent>
                  </v:textbox>
                </v:rect>
              </w:pict>
            </w: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09480B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10" style="position:absolute;margin-left:34.15pt;margin-top:34.5pt;width:14.9pt;height:13.85pt;z-index:25220096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13" style="position:absolute;margin-left:-1.75pt;margin-top:33.4pt;width:48.25pt;height:32.7pt;z-index:252204032;mso-position-horizontal-relative:text;mso-position-vertical-relative:text">
                  <v:textbox style="mso-next-textbox:#_x0000_s1513">
                    <w:txbxContent>
                      <w:p w:rsidR="000D728A" w:rsidRPr="00F451FD" w:rsidRDefault="000D728A" w:rsidP="00082D9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11" style="position:absolute;margin-left:50.3pt;margin-top:33.3pt;width:14.9pt;height:13.85pt;z-index:25220198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12" style="position:absolute;margin-left:-1.15pt;margin-top:4pt;width:48.25pt;height:30.45pt;z-index:252203008">
                  <v:textbox style="mso-next-textbox:#_x0000_s1512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162E20" w:rsidP="006662E3">
            <w:pPr>
              <w:rPr>
                <w:noProof/>
                <w:sz w:val="16"/>
                <w:szCs w:val="16"/>
              </w:rPr>
            </w:pPr>
            <w:r w:rsidRPr="00162E20">
              <w:rPr>
                <w:noProof/>
                <w:sz w:val="16"/>
                <w:szCs w:val="16"/>
                <w:highlight w:val="yellow"/>
              </w:rPr>
              <w:t>Debit Note to be approved for Total Payment more than $15k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32 – 33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Debit Note Approved by SV</w:t>
            </w:r>
          </w:p>
        </w:tc>
        <w:tc>
          <w:tcPr>
            <w:tcW w:w="1354" w:type="dxa"/>
          </w:tcPr>
          <w:p w:rsidR="000D728A" w:rsidRPr="005C2D56" w:rsidRDefault="000D728A" w:rsidP="000948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</w:t>
            </w:r>
            <w:r w:rsidRPr="005C2D56">
              <w:rPr>
                <w:sz w:val="16"/>
                <w:szCs w:val="16"/>
              </w:rPr>
              <w:t xml:space="preserve"> Officer</w:t>
            </w: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14" style="position:absolute;margin-left:-1.2pt;margin-top:8.55pt;width:59.7pt;height:35pt;z-index:252205056">
                  <v:textbox style="mso-next-textbox:#_x0000_s1514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09480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09480B">
            <w:pPr>
              <w:rPr>
                <w:sz w:val="16"/>
                <w:szCs w:val="16"/>
              </w:rPr>
            </w:pP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Claims Officer (CO) to inform Insurer and update Expected Payment Date. 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 to generate Debit Note Requisition Form from System</w:t>
            </w:r>
          </w:p>
          <w:p w:rsidR="000D728A" w:rsidRPr="005C2D56" w:rsidRDefault="000D728A" w:rsidP="009D602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15" style="position:absolute;margin-left:-.35pt;margin-top:1.05pt;width:48.25pt;height:28.25pt;z-index:252206080">
                  <v:textbox style="mso-next-textbox:#_x0000_s1515">
                    <w:txbxContent>
                      <w:p w:rsidR="000D728A" w:rsidRPr="004B7B8E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4B7B8E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516" style="position:absolute;margin-left:53.5pt;margin-top:7.5pt;width:14.9pt;height:13.85pt;z-index:252207104"/>
              </w:pict>
            </w: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Default="000D728A" w:rsidP="009D602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37" style="position:absolute;margin-left:-.35pt;margin-top:0;width:48.25pt;height:39.75pt;z-index:252228608">
                  <v:textbox style="mso-next-textbox:#_x0000_s1537">
                    <w:txbxContent>
                      <w:p w:rsidR="000D728A" w:rsidRPr="004B7B8E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4B7B8E">
                          <w:rPr>
                            <w:sz w:val="16"/>
                            <w:szCs w:val="16"/>
                          </w:rPr>
                          <w:t xml:space="preserve">Link To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Debit </w:t>
                        </w:r>
                        <w:r w:rsidRPr="004B7B8E">
                          <w:rPr>
                            <w:sz w:val="16"/>
                            <w:szCs w:val="16"/>
                          </w:rPr>
                          <w:t>Form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538" style="position:absolute;margin-left:53.5pt;margin-top:.55pt;width:14.9pt;height:13.85pt;z-index:252229632"/>
              </w:pict>
            </w: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Default="000D728A" w:rsidP="009D602B">
            <w:pPr>
              <w:rPr>
                <w:sz w:val="16"/>
                <w:szCs w:val="16"/>
              </w:rPr>
            </w:pPr>
          </w:p>
          <w:p w:rsidR="000D728A" w:rsidRPr="005C2D56" w:rsidRDefault="000D728A" w:rsidP="009D602B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9D602B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Pr="0009480B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17" style="position:absolute;margin-left:34.15pt;margin-top:34.5pt;width:14.9pt;height:13.85pt;z-index:25220812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20" style="position:absolute;margin-left:-1.75pt;margin-top:33.4pt;width:48.25pt;height:32pt;z-index:252211200;mso-position-horizontal-relative:text;mso-position-vertical-relative:text">
                  <v:textbox style="mso-next-textbox:#_x0000_s1520">
                    <w:txbxContent>
                      <w:p w:rsidR="000D728A" w:rsidRPr="00F451FD" w:rsidRDefault="000D728A" w:rsidP="00082D9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18" style="position:absolute;margin-left:50.3pt;margin-top:33.3pt;width:14.9pt;height:13.85pt;z-index:252209152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19" style="position:absolute;margin-left:-1.15pt;margin-top:4.95pt;width:48.25pt;height:28.85pt;z-index:252210176">
                  <v:textbox style="mso-next-textbox:#_x0000_s1519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ED1F04" w:rsidP="006662E3">
            <w:pPr>
              <w:rPr>
                <w:noProof/>
                <w:sz w:val="16"/>
                <w:szCs w:val="16"/>
              </w:rPr>
            </w:pPr>
            <w:r w:rsidRPr="00ED1F04">
              <w:rPr>
                <w:noProof/>
                <w:sz w:val="16"/>
                <w:szCs w:val="16"/>
                <w:highlight w:val="yellow"/>
              </w:rPr>
              <w:t>Expected Payment Due for Approved Debit Note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34 - 35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 Processing</w:t>
            </w:r>
          </w:p>
        </w:tc>
        <w:tc>
          <w:tcPr>
            <w:tcW w:w="1354" w:type="dxa"/>
          </w:tcPr>
          <w:p w:rsidR="000D728A" w:rsidRPr="005C2D56" w:rsidRDefault="000D728A" w:rsidP="00313E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Staff (SP)</w:t>
            </w:r>
          </w:p>
          <w:p w:rsidR="000D728A" w:rsidRPr="005C2D56" w:rsidRDefault="000D728A" w:rsidP="00313E96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21" style="position:absolute;margin-left:-1.2pt;margin-top:8.55pt;width:56.3pt;height:30.9pt;z-index:252212224">
                  <v:textbox style="mso-next-textbox:#_x0000_s1521">
                    <w:txbxContent>
                      <w:p w:rsidR="000D728A" w:rsidRPr="00E76714" w:rsidRDefault="000D728A" w:rsidP="006125D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313E9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313E96">
            <w:pPr>
              <w:rPr>
                <w:sz w:val="16"/>
                <w:szCs w:val="16"/>
              </w:rPr>
            </w:pPr>
          </w:p>
          <w:p w:rsidR="000D728A" w:rsidRDefault="000D728A" w:rsidP="0009480B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 w:rsidRPr="00313E96">
              <w:rPr>
                <w:noProof/>
                <w:sz w:val="16"/>
                <w:szCs w:val="16"/>
              </w:rPr>
              <w:t>Support Staff (SP) to initialise task for Supervisor (SV) – for approval and update expected approval received date</w:t>
            </w: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22" style="position:absolute;margin-left:-.35pt;margin-top:.4pt;width:48.25pt;height:26.5pt;z-index:252213248">
                  <v:textbox style="mso-next-textbox:#_x0000_s1522">
                    <w:txbxContent>
                      <w:p w:rsidR="000D728A" w:rsidRPr="00D9353C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D9353C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6"/>
                <w:szCs w:val="16"/>
                <w:lang w:eastAsia="zh-CN"/>
              </w:rPr>
              <w:pict>
                <v:oval id="_x0000_s1523" style="position:absolute;margin-left:53.5pt;margin-top:7.5pt;width:14.9pt;height:13.85pt;z-index:252214272"/>
              </w:pict>
            </w:r>
          </w:p>
          <w:p w:rsidR="000D728A" w:rsidRDefault="000D728A" w:rsidP="00C32DD9">
            <w:pPr>
              <w:rPr>
                <w:sz w:val="16"/>
                <w:szCs w:val="16"/>
              </w:rPr>
            </w:pPr>
          </w:p>
          <w:p w:rsidR="000D728A" w:rsidRDefault="000D728A" w:rsidP="00C32DD9">
            <w:pPr>
              <w:rPr>
                <w:sz w:val="16"/>
                <w:szCs w:val="16"/>
              </w:rPr>
            </w:pP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C32DD9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24" style="position:absolute;margin-left:34.15pt;margin-top:34.5pt;width:14.9pt;height:13.85pt;z-index:252215296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27" style="position:absolute;margin-left:-1.75pt;margin-top:33.4pt;width:48.25pt;height:32.65pt;z-index:252218368;mso-position-horizontal-relative:text;mso-position-vertical-relative:text">
                  <v:textbox style="mso-next-textbox:#_x0000_s1527">
                    <w:txbxContent>
                      <w:p w:rsidR="000D728A" w:rsidRPr="00F451FD" w:rsidRDefault="000D728A" w:rsidP="00082D9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25" style="position:absolute;margin-left:50.3pt;margin-top:33.3pt;width:14.9pt;height:13.85pt;z-index:252216320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26" style="position:absolute;margin-left:-1.15pt;margin-top:3.65pt;width:48.25pt;height:30.5pt;z-index:252217344">
                  <v:textbox style="mso-next-textbox:#_x0000_s1526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5E33A2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Payment Processing for “Claim No.”</w:t>
            </w:r>
          </w:p>
        </w:tc>
      </w:tr>
      <w:tr w:rsidR="000D728A" w:rsidRPr="0071359F" w:rsidTr="000D728A">
        <w:trPr>
          <w:trHeight w:val="1767"/>
        </w:trPr>
        <w:tc>
          <w:tcPr>
            <w:tcW w:w="962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270" w:type="dxa"/>
          </w:tcPr>
          <w:p w:rsidR="000D728A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Payment Settlement</w:t>
            </w:r>
          </w:p>
        </w:tc>
        <w:tc>
          <w:tcPr>
            <w:tcW w:w="1354" w:type="dxa"/>
          </w:tcPr>
          <w:p w:rsidR="000D728A" w:rsidRPr="005C2D56" w:rsidRDefault="000D728A" w:rsidP="00C32D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Support Staff (SP)</w:t>
            </w: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28" style="position:absolute;margin-left:-1.2pt;margin-top:8.55pt;width:59.7pt;height:33pt;z-index:252219392">
                  <v:textbox style="mso-next-textbox:#_x0000_s1528">
                    <w:txbxContent>
                      <w:p w:rsidR="000D728A" w:rsidRPr="00E76714" w:rsidRDefault="000D728A" w:rsidP="000C26E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Pr="00E76714" w:rsidRDefault="000D728A" w:rsidP="00C32DD9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</w:p>
          <w:p w:rsidR="000D728A" w:rsidRDefault="000D728A" w:rsidP="00313E96">
            <w:pPr>
              <w:rPr>
                <w:sz w:val="16"/>
                <w:szCs w:val="16"/>
              </w:rPr>
            </w:pPr>
          </w:p>
        </w:tc>
        <w:tc>
          <w:tcPr>
            <w:tcW w:w="1759" w:type="dxa"/>
          </w:tcPr>
          <w:p w:rsidR="000D728A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29" style="position:absolute;margin-left:-.35pt;margin-top:28.1pt;width:48.25pt;height:26.65pt;z-index:252220416;mso-position-horizontal-relative:text;mso-position-vertical-relative:text">
                  <v:textbox style="mso-next-textbox:#_x0000_s1529">
                    <w:txbxContent>
                      <w:p w:rsidR="000D728A" w:rsidRPr="00D9353C" w:rsidRDefault="000D728A">
                        <w:pPr>
                          <w:rPr>
                            <w:sz w:val="16"/>
                            <w:szCs w:val="16"/>
                          </w:rPr>
                        </w:pPr>
                        <w:r w:rsidRPr="00D9353C">
                          <w:rPr>
                            <w:sz w:val="16"/>
                            <w:szCs w:val="16"/>
                          </w:rPr>
                          <w:t>DD/MM/YYYY</w:t>
                        </w:r>
                      </w:p>
                    </w:txbxContent>
                  </v:textbox>
                </v:rect>
              </w:pict>
            </w:r>
            <w:r w:rsidRPr="00C32DD9">
              <w:rPr>
                <w:noProof/>
                <w:sz w:val="16"/>
                <w:szCs w:val="16"/>
              </w:rPr>
              <w:t>Support Staff (SP) to update expected Payment date</w:t>
            </w: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oval id="_x0000_s1530" style="position:absolute;margin-left:53.5pt;margin-top:7.5pt;width:14.9pt;height:13.85pt;z-index:252221440"/>
              </w:pict>
            </w:r>
          </w:p>
          <w:p w:rsidR="000D728A" w:rsidRDefault="000D728A" w:rsidP="00C32DD9">
            <w:pPr>
              <w:rPr>
                <w:sz w:val="16"/>
                <w:szCs w:val="16"/>
              </w:rPr>
            </w:pPr>
          </w:p>
          <w:p w:rsidR="000D728A" w:rsidRDefault="000D728A" w:rsidP="00C32DD9">
            <w:pPr>
              <w:rPr>
                <w:sz w:val="16"/>
                <w:szCs w:val="16"/>
              </w:rPr>
            </w:pPr>
          </w:p>
          <w:p w:rsidR="000D728A" w:rsidRPr="005C2D56" w:rsidRDefault="000D728A" w:rsidP="00C32DD9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Default="000D728A" w:rsidP="00C32DD9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  <w:p w:rsidR="000D728A" w:rsidRPr="00313E96" w:rsidRDefault="000D728A" w:rsidP="006662E3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31" style="position:absolute;margin-left:34.15pt;margin-top:34.5pt;width:14.9pt;height:13.85pt;z-index:252222464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dd/mm/yyyy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100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dd/mm/yyyy</w:t>
            </w:r>
          </w:p>
        </w:tc>
        <w:tc>
          <w:tcPr>
            <w:tcW w:w="1251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2" w:type="dxa"/>
          </w:tcPr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zh-CN"/>
              </w:rPr>
              <w:pict>
                <v:rect id="_x0000_s1534" style="position:absolute;margin-left:-1.75pt;margin-top:33.4pt;width:48.25pt;height:27.7pt;z-index:252225536;mso-position-horizontal-relative:text;mso-position-vertical-relative:text">
                  <v:textbox style="mso-next-textbox:#_x0000_s1534">
                    <w:txbxContent>
                      <w:p w:rsidR="000D728A" w:rsidRPr="00F451FD" w:rsidRDefault="000D728A" w:rsidP="00082D9F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  <w:r w:rsidRPr="005C2D56">
              <w:rPr>
                <w:noProof/>
                <w:sz w:val="16"/>
                <w:szCs w:val="16"/>
              </w:rPr>
              <w:t>Assign To Supervisor (SV)</w:t>
            </w:r>
          </w:p>
        </w:tc>
        <w:tc>
          <w:tcPr>
            <w:tcW w:w="1354" w:type="dxa"/>
          </w:tcPr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oval id="_x0000_s1532" style="position:absolute;margin-left:50.3pt;margin-top:33.3pt;width:14.9pt;height:13.85pt;z-index:252223488;mso-position-horizontal-relative:text;mso-position-vertical-relative:text"/>
              </w:pict>
            </w:r>
            <w:r w:rsidRPr="005C2D56">
              <w:rPr>
                <w:sz w:val="16"/>
                <w:szCs w:val="16"/>
              </w:rPr>
              <w:t>Y/N, if Y, field available</w: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533" style="position:absolute;margin-left:-1.15pt;margin-top:4.7pt;width:48.25pt;height:30.5pt;z-index:252224512">
                  <v:textbox style="mso-next-textbox:#_x0000_s1533">
                    <w:txbxContent>
                      <w:p w:rsidR="000D728A" w:rsidRPr="00F451FD" w:rsidRDefault="000D728A" w:rsidP="006B1EBA">
                        <w:pPr>
                          <w:rPr>
                            <w:sz w:val="16"/>
                            <w:szCs w:val="16"/>
                          </w:rPr>
                        </w:pPr>
                        <w:r w:rsidRPr="00F451FD">
                          <w:rPr>
                            <w:sz w:val="16"/>
                            <w:szCs w:val="16"/>
                          </w:rPr>
                          <w:t>User drop down</w:t>
                        </w:r>
                      </w:p>
                      <w:p w:rsidR="000D728A" w:rsidRDefault="000D728A"/>
                    </w:txbxContent>
                  </v:textbox>
                </v:rect>
              </w:pict>
            </w: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</w:p>
          <w:p w:rsidR="000D728A" w:rsidRDefault="000D728A" w:rsidP="006662E3">
            <w:pPr>
              <w:rPr>
                <w:sz w:val="16"/>
                <w:szCs w:val="16"/>
              </w:rPr>
            </w:pPr>
          </w:p>
          <w:p w:rsidR="000D728A" w:rsidRPr="005C2D56" w:rsidRDefault="000D728A" w:rsidP="006662E3">
            <w:pPr>
              <w:rPr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Action –</w:t>
            </w:r>
          </w:p>
          <w:p w:rsidR="000D728A" w:rsidRPr="005C2D56" w:rsidRDefault="000D728A" w:rsidP="006662E3">
            <w:pPr>
              <w:rPr>
                <w:noProof/>
                <w:sz w:val="16"/>
                <w:szCs w:val="16"/>
              </w:rPr>
            </w:pPr>
            <w:r w:rsidRPr="005C2D56">
              <w:rPr>
                <w:sz w:val="16"/>
                <w:szCs w:val="16"/>
              </w:rPr>
              <w:t>Edit &amp; Save</w:t>
            </w:r>
          </w:p>
        </w:tc>
        <w:tc>
          <w:tcPr>
            <w:tcW w:w="1354" w:type="dxa"/>
          </w:tcPr>
          <w:p w:rsidR="000D728A" w:rsidRDefault="00127B1D" w:rsidP="006662E3">
            <w:pPr>
              <w:rPr>
                <w:noProof/>
                <w:sz w:val="16"/>
                <w:szCs w:val="16"/>
              </w:rPr>
            </w:pPr>
            <w:r w:rsidRPr="00127B1D">
              <w:rPr>
                <w:noProof/>
                <w:sz w:val="16"/>
                <w:szCs w:val="16"/>
              </w:rPr>
              <w:t>Property &amp; Injury Claims Actions</w:t>
            </w:r>
          </w:p>
        </w:tc>
        <w:tc>
          <w:tcPr>
            <w:tcW w:w="1354" w:type="dxa"/>
          </w:tcPr>
          <w:p w:rsidR="000D728A" w:rsidRDefault="005E33A2" w:rsidP="006662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Payment Settlement for “Claim No.”</w:t>
            </w:r>
          </w:p>
        </w:tc>
      </w:tr>
    </w:tbl>
    <w:p w:rsidR="00154B5E" w:rsidRDefault="00154B5E"/>
    <w:p w:rsidR="00902477" w:rsidRDefault="00902477"/>
    <w:sectPr w:rsidR="00902477" w:rsidSect="000D72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seFELayout/>
  </w:compat>
  <w:rsids>
    <w:rsidRoot w:val="0036669E"/>
    <w:rsid w:val="00001156"/>
    <w:rsid w:val="0000754D"/>
    <w:rsid w:val="0003683D"/>
    <w:rsid w:val="00060869"/>
    <w:rsid w:val="000802F0"/>
    <w:rsid w:val="00082D9F"/>
    <w:rsid w:val="0009480B"/>
    <w:rsid w:val="000A43F0"/>
    <w:rsid w:val="000C26EC"/>
    <w:rsid w:val="000D728A"/>
    <w:rsid w:val="00101B92"/>
    <w:rsid w:val="00122D70"/>
    <w:rsid w:val="00127B1D"/>
    <w:rsid w:val="001530BE"/>
    <w:rsid w:val="00154B5E"/>
    <w:rsid w:val="00162E20"/>
    <w:rsid w:val="001A14B3"/>
    <w:rsid w:val="001C320E"/>
    <w:rsid w:val="001D283C"/>
    <w:rsid w:val="00295C5B"/>
    <w:rsid w:val="002D1932"/>
    <w:rsid w:val="00313E96"/>
    <w:rsid w:val="00322538"/>
    <w:rsid w:val="00335ACA"/>
    <w:rsid w:val="0034700E"/>
    <w:rsid w:val="0036669E"/>
    <w:rsid w:val="00370BBE"/>
    <w:rsid w:val="00390BBB"/>
    <w:rsid w:val="003B50B9"/>
    <w:rsid w:val="003D76BE"/>
    <w:rsid w:val="003F45B2"/>
    <w:rsid w:val="004137F9"/>
    <w:rsid w:val="00414C6A"/>
    <w:rsid w:val="00445C28"/>
    <w:rsid w:val="00446A26"/>
    <w:rsid w:val="004742CC"/>
    <w:rsid w:val="004B7B8E"/>
    <w:rsid w:val="004E61C0"/>
    <w:rsid w:val="00530243"/>
    <w:rsid w:val="00540201"/>
    <w:rsid w:val="00544D4E"/>
    <w:rsid w:val="005A72BF"/>
    <w:rsid w:val="005C2D56"/>
    <w:rsid w:val="005E259E"/>
    <w:rsid w:val="005E33A2"/>
    <w:rsid w:val="005F2DF2"/>
    <w:rsid w:val="006125D1"/>
    <w:rsid w:val="006431D7"/>
    <w:rsid w:val="00657DB3"/>
    <w:rsid w:val="006B1EBA"/>
    <w:rsid w:val="006B3043"/>
    <w:rsid w:val="006B5D54"/>
    <w:rsid w:val="00701672"/>
    <w:rsid w:val="007A0941"/>
    <w:rsid w:val="007B08FC"/>
    <w:rsid w:val="007C47D8"/>
    <w:rsid w:val="007E0DE4"/>
    <w:rsid w:val="008142A1"/>
    <w:rsid w:val="008D1139"/>
    <w:rsid w:val="008D2DA4"/>
    <w:rsid w:val="008D3242"/>
    <w:rsid w:val="008F5636"/>
    <w:rsid w:val="008F6443"/>
    <w:rsid w:val="00902477"/>
    <w:rsid w:val="0094381F"/>
    <w:rsid w:val="009460DA"/>
    <w:rsid w:val="009722F4"/>
    <w:rsid w:val="009D602B"/>
    <w:rsid w:val="009E1AE9"/>
    <w:rsid w:val="00A84A6C"/>
    <w:rsid w:val="00AA72BA"/>
    <w:rsid w:val="00AC54F8"/>
    <w:rsid w:val="00AD2403"/>
    <w:rsid w:val="00AF28F6"/>
    <w:rsid w:val="00B04C70"/>
    <w:rsid w:val="00B24FBF"/>
    <w:rsid w:val="00B427EA"/>
    <w:rsid w:val="00B84860"/>
    <w:rsid w:val="00C12705"/>
    <w:rsid w:val="00C171C2"/>
    <w:rsid w:val="00C32DD9"/>
    <w:rsid w:val="00C32E44"/>
    <w:rsid w:val="00C75E1B"/>
    <w:rsid w:val="00C77577"/>
    <w:rsid w:val="00CB5815"/>
    <w:rsid w:val="00CD0160"/>
    <w:rsid w:val="00D20411"/>
    <w:rsid w:val="00D25C99"/>
    <w:rsid w:val="00D336E6"/>
    <w:rsid w:val="00D5254A"/>
    <w:rsid w:val="00D53E67"/>
    <w:rsid w:val="00D72A44"/>
    <w:rsid w:val="00D9353C"/>
    <w:rsid w:val="00DE3B99"/>
    <w:rsid w:val="00E21E34"/>
    <w:rsid w:val="00E4503B"/>
    <w:rsid w:val="00E83C09"/>
    <w:rsid w:val="00EA7364"/>
    <w:rsid w:val="00EB52A5"/>
    <w:rsid w:val="00EC619C"/>
    <w:rsid w:val="00ED1F04"/>
    <w:rsid w:val="00ED4533"/>
    <w:rsid w:val="00EE2C96"/>
    <w:rsid w:val="00F104A7"/>
    <w:rsid w:val="00F451FD"/>
    <w:rsid w:val="00F774C8"/>
    <w:rsid w:val="00F96F91"/>
    <w:rsid w:val="00FA638B"/>
    <w:rsid w:val="00FB1A09"/>
    <w:rsid w:val="00FB785D"/>
    <w:rsid w:val="00FC02C4"/>
    <w:rsid w:val="00FC0CD7"/>
    <w:rsid w:val="00FE2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A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9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46</cp:revision>
  <dcterms:created xsi:type="dcterms:W3CDTF">2014-06-30T01:19:00Z</dcterms:created>
  <dcterms:modified xsi:type="dcterms:W3CDTF">2014-06-30T05:46:00Z</dcterms:modified>
</cp:coreProperties>
</file>