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35" w:rsidRDefault="001A31FC">
      <w:r>
        <w:rPr>
          <w:noProof/>
        </w:rPr>
        <w:drawing>
          <wp:inline distT="0" distB="0" distL="0" distR="0">
            <wp:extent cx="5943600" cy="5293995"/>
            <wp:effectExtent l="19050" t="0" r="0" b="0"/>
            <wp:docPr id="1" name="Picture 0" descr="Grid Diary up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 Diary up v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CE" w:rsidRDefault="008314CE">
      <w:r>
        <w:t>Points:</w:t>
      </w:r>
    </w:p>
    <w:p w:rsidR="008314CE" w:rsidRDefault="008314CE">
      <w:r>
        <w:t>#1 – All outstanding tasks will be displayed here or should there be a filter to display all diary tasks – completed and outstanding</w:t>
      </w:r>
    </w:p>
    <w:p w:rsidR="008314CE" w:rsidRDefault="008314CE">
      <w:r>
        <w:t>#2 – Will it be all the tasks as highlighted in the documents and is there any duplicate tasks validation?</w:t>
      </w:r>
    </w:p>
    <w:p w:rsidR="008314CE" w:rsidRDefault="008314CE">
      <w:r>
        <w:t>#3 - Can this re-assignment be on block basis (user able to select multiple users) to handle staff on leave cases?</w:t>
      </w:r>
    </w:p>
    <w:sectPr w:rsidR="008314CE" w:rsidSect="0024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A31FC"/>
    <w:rsid w:val="001A31FC"/>
    <w:rsid w:val="00243D35"/>
    <w:rsid w:val="0083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2014-07-02T03:20:00Z</dcterms:created>
  <dcterms:modified xsi:type="dcterms:W3CDTF">2014-07-02T04:52:00Z</dcterms:modified>
</cp:coreProperties>
</file>