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060" w:rsidRPr="00B7287D" w:rsidRDefault="006A65AB">
      <w:pPr>
        <w:rPr>
          <w:b/>
        </w:rPr>
      </w:pPr>
      <w:r w:rsidRPr="00B7287D">
        <w:rPr>
          <w:b/>
        </w:rPr>
        <w:t>Diary Re-assignment Module</w:t>
      </w:r>
    </w:p>
    <w:p w:rsidR="006A65AB" w:rsidRDefault="006A65AB">
      <w:r>
        <w:rPr>
          <w:noProof/>
        </w:rPr>
        <w:drawing>
          <wp:inline distT="0" distB="0" distL="0" distR="0">
            <wp:extent cx="5943600" cy="37321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AB" w:rsidRDefault="006A65AB">
      <w:r>
        <w:t>1. Need to have clear indications on this screen for those Entries that have been re-assigned:</w:t>
      </w:r>
    </w:p>
    <w:p w:rsidR="006A65AB" w:rsidRDefault="006A65AB" w:rsidP="006A65AB">
      <w:pPr>
        <w:pStyle w:val="ListParagraph"/>
        <w:numPr>
          <w:ilvl w:val="0"/>
          <w:numId w:val="1"/>
        </w:numPr>
      </w:pPr>
      <w:r>
        <w:t>To Who</w:t>
      </w:r>
    </w:p>
    <w:p w:rsidR="006A65AB" w:rsidRDefault="006A65AB" w:rsidP="006A65AB">
      <w:pPr>
        <w:pStyle w:val="ListParagraph"/>
        <w:numPr>
          <w:ilvl w:val="0"/>
          <w:numId w:val="1"/>
        </w:numPr>
      </w:pPr>
      <w:r>
        <w:t>Status – Permanent / Temporary</w:t>
      </w:r>
    </w:p>
    <w:p w:rsidR="006A65AB" w:rsidRDefault="006A65AB" w:rsidP="006A65AB">
      <w:pPr>
        <w:pStyle w:val="ListParagraph"/>
        <w:numPr>
          <w:ilvl w:val="0"/>
          <w:numId w:val="1"/>
        </w:numPr>
      </w:pPr>
      <w:r>
        <w:t>If Temporary – what is the Time Frame</w:t>
      </w:r>
      <w:r w:rsidR="00944BDC">
        <w:t xml:space="preserve"> – Re-assigned Date From &amp; Re-assigned Date To</w:t>
      </w:r>
    </w:p>
    <w:p w:rsidR="006A65AB" w:rsidRDefault="00944BDC" w:rsidP="006A65AB">
      <w:r>
        <w:t xml:space="preserve">2. Users that have received </w:t>
      </w:r>
      <w:r w:rsidR="006A65AB">
        <w:t>Re-assigned Task</w:t>
      </w:r>
      <w:r>
        <w:t>s</w:t>
      </w:r>
      <w:r w:rsidR="006A65AB">
        <w:t xml:space="preserve"> will be able to see</w:t>
      </w:r>
      <w:r>
        <w:t xml:space="preserve"> these Cases in their Diary and they have the similar function to re-assign back to the original user or to other users (there are situations whereby this user cannot take on the re-assigned tasks).</w:t>
      </w:r>
    </w:p>
    <w:p w:rsidR="00B7287D" w:rsidRDefault="00B7287D" w:rsidP="006A65AB">
      <w:r>
        <w:t xml:space="preserve">Note: if </w:t>
      </w:r>
      <w:r w:rsidRPr="00B7287D">
        <w:rPr>
          <w:b/>
        </w:rPr>
        <w:t>User A</w:t>
      </w:r>
      <w:r>
        <w:t xml:space="preserve"> has re-assigned a task on a Temporary basis, e.g. from 18 July to 25 July 2014 to </w:t>
      </w:r>
      <w:r w:rsidRPr="00B7287D">
        <w:rPr>
          <w:b/>
        </w:rPr>
        <w:t>User B</w:t>
      </w:r>
      <w:r>
        <w:rPr>
          <w:b/>
        </w:rPr>
        <w:t xml:space="preserve"> </w:t>
      </w:r>
      <w:r w:rsidRPr="00B7287D">
        <w:t xml:space="preserve">and </w:t>
      </w:r>
      <w:r w:rsidRPr="00B7287D">
        <w:rPr>
          <w:b/>
        </w:rPr>
        <w:t>User B</w:t>
      </w:r>
      <w:r>
        <w:rPr>
          <w:b/>
        </w:rPr>
        <w:t xml:space="preserve"> </w:t>
      </w:r>
      <w:r>
        <w:t xml:space="preserve">has to re-assign to </w:t>
      </w:r>
      <w:r w:rsidRPr="00B7287D">
        <w:rPr>
          <w:b/>
        </w:rPr>
        <w:t>User C</w:t>
      </w:r>
      <w:r>
        <w:t>, the System should take note of this 25 July 2014 date to prevent overlapping of the date.</w:t>
      </w:r>
    </w:p>
    <w:p w:rsidR="00B7287D" w:rsidRDefault="00B7287D" w:rsidP="006A65AB">
      <w:r w:rsidRPr="00452436">
        <w:rPr>
          <w:b/>
          <w:highlight w:val="yellow"/>
        </w:rPr>
        <w:t xml:space="preserve">Point(s) To Discuss: </w:t>
      </w:r>
      <w:r w:rsidR="00452436" w:rsidRPr="00452436">
        <w:rPr>
          <w:b/>
          <w:highlight w:val="yellow"/>
        </w:rPr>
        <w:t xml:space="preserve"> </w:t>
      </w:r>
      <w:r w:rsidR="00452436" w:rsidRPr="00452436">
        <w:rPr>
          <w:highlight w:val="yellow"/>
        </w:rPr>
        <w:t>Should the tasks pertaining to a particular claim be re-assigned as a whole to another user or part by part when the original user cannot handle it? If it is part by part – will it be a long list of tasks to be displayed when the re-assigned User views his Assigned Task Listing Module.</w:t>
      </w:r>
    </w:p>
    <w:p w:rsidR="003B3BFE" w:rsidRPr="00452436" w:rsidRDefault="003B3BFE" w:rsidP="006A65AB">
      <w:r>
        <w:t>Yip – so as not to complicate the process, we provide only 1 only – assign to new party and re-assign back to original party, regardless of temporary or permanent. Multi-party re-assignment will make the process too complex. The original assigning party will lose track of the intended tracking and performance purpose if multiple re-assignment happens.</w:t>
      </w:r>
    </w:p>
    <w:p w:rsidR="00B7287D" w:rsidRDefault="00B7287D" w:rsidP="006A65AB">
      <w:r>
        <w:rPr>
          <w:noProof/>
        </w:rPr>
        <w:lastRenderedPageBreak/>
        <w:drawing>
          <wp:inline distT="0" distB="0" distL="0" distR="0">
            <wp:extent cx="5943600" cy="3732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FE" w:rsidRDefault="00B7287D" w:rsidP="006A65AB">
      <w:r w:rsidRPr="00B7287D">
        <w:rPr>
          <w:b/>
        </w:rPr>
        <w:t>3. Under Diary Listing &gt; Assigned Tasks Listing Module.</w:t>
      </w:r>
      <w:r>
        <w:t xml:space="preserve"> This is the section for Users to see all their Assigned Tasks and Re-assigned Tasks. There should be a clear indication of Re-assigned Tasks for the Users to see in a glance. This Listing Module should allow Users to perform Re-assignment back or to other Users as well.</w:t>
      </w:r>
    </w:p>
    <w:p w:rsidR="00B7287D" w:rsidRPr="003B3BFE" w:rsidRDefault="003B3BFE" w:rsidP="003B3BFE">
      <w:r>
        <w:t xml:space="preserve">Yip – delete the function for receiving party to re-assign to another party. For the three party </w:t>
      </w:r>
      <w:proofErr w:type="gramStart"/>
      <w:r>
        <w:t>assignment</w:t>
      </w:r>
      <w:proofErr w:type="gramEnd"/>
      <w:r>
        <w:t xml:space="preserve"> to effect, the re-assigned party must assign back to original party.</w:t>
      </w:r>
    </w:p>
    <w:p w:rsidR="006A65AB" w:rsidRDefault="006A65AB" w:rsidP="006A65AB">
      <w:r>
        <w:rPr>
          <w:noProof/>
        </w:rPr>
        <w:lastRenderedPageBreak/>
        <w:drawing>
          <wp:inline distT="0" distB="0" distL="0" distR="0">
            <wp:extent cx="5943600" cy="37321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AB" w:rsidRDefault="00B7287D" w:rsidP="006A65AB">
      <w:r>
        <w:t xml:space="preserve">4. There is a missing field – “Re Assignment Date To” when the Temporary Field </w:t>
      </w:r>
      <w:r w:rsidR="00452436">
        <w:t>is chosen.</w:t>
      </w:r>
    </w:p>
    <w:p w:rsidR="00452436" w:rsidRDefault="00452436" w:rsidP="006A65AB">
      <w:r>
        <w:t xml:space="preserve">5. The Re Assignment To Field </w:t>
      </w:r>
      <w:r w:rsidRPr="00452436">
        <w:rPr>
          <w:highlight w:val="yellow"/>
        </w:rPr>
        <w:t>should / should not</w:t>
      </w:r>
      <w:r>
        <w:t xml:space="preserve"> allow multiple users to be re-assigned.</w:t>
      </w:r>
    </w:p>
    <w:p w:rsidR="00452436" w:rsidRDefault="00A11C49" w:rsidP="006A65AB">
      <w:r>
        <w:t>6</w:t>
      </w:r>
      <w:r w:rsidR="00452436">
        <w:t>. When the User clicks on Save – the System will trigger an email and send to the Assigned User(s) that they have received re-assigned task(s).</w:t>
      </w:r>
    </w:p>
    <w:p w:rsidR="00452436" w:rsidRDefault="00452436" w:rsidP="006A65AB">
      <w:r>
        <w:t>Sample Email Subject: “Claim #” – You Have Re-assigned Task(s).</w:t>
      </w:r>
    </w:p>
    <w:p w:rsidR="00A11C49" w:rsidRDefault="00452436" w:rsidP="006A65AB">
      <w:r>
        <w:t xml:space="preserve">Sample Email Body: </w:t>
      </w:r>
      <w:r w:rsidR="00A11C49">
        <w:t>You have been re-assigned the following tasks for “Claim #”:</w:t>
      </w:r>
    </w:p>
    <w:p w:rsidR="00A11C49" w:rsidRDefault="00A11C49" w:rsidP="00A11C49">
      <w:pPr>
        <w:pStyle w:val="ListParagraph"/>
        <w:numPr>
          <w:ilvl w:val="0"/>
          <w:numId w:val="3"/>
        </w:numPr>
      </w:pPr>
      <w:r>
        <w:t>“Diaries to be Reassigned #1”</w:t>
      </w:r>
    </w:p>
    <w:p w:rsidR="00A11C49" w:rsidRDefault="00A11C49" w:rsidP="00A11C49">
      <w:pPr>
        <w:pStyle w:val="ListParagraph"/>
        <w:numPr>
          <w:ilvl w:val="0"/>
          <w:numId w:val="3"/>
        </w:numPr>
      </w:pPr>
      <w:r>
        <w:t>“Diaries to be Reassigned #2”</w:t>
      </w:r>
    </w:p>
    <w:p w:rsidR="00A11C49" w:rsidRDefault="00A11C49" w:rsidP="00A11C49">
      <w:r>
        <w:t>Please kindly check your Diary of Assigned Tasks.</w:t>
      </w:r>
    </w:p>
    <w:p w:rsidR="006A65AB" w:rsidRDefault="006A65AB"/>
    <w:sectPr w:rsidR="006A65AB" w:rsidSect="00A3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80416"/>
    <w:multiLevelType w:val="hybridMultilevel"/>
    <w:tmpl w:val="CB7C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32BD5"/>
    <w:multiLevelType w:val="hybridMultilevel"/>
    <w:tmpl w:val="853E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D48CD"/>
    <w:multiLevelType w:val="hybridMultilevel"/>
    <w:tmpl w:val="519C2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>
    <w:useFELayout/>
  </w:compat>
  <w:rsids>
    <w:rsidRoot w:val="006A65AB"/>
    <w:rsid w:val="000F2D74"/>
    <w:rsid w:val="003B3BFE"/>
    <w:rsid w:val="00452436"/>
    <w:rsid w:val="005B4D12"/>
    <w:rsid w:val="006A65AB"/>
    <w:rsid w:val="00944BDC"/>
    <w:rsid w:val="00A11C49"/>
    <w:rsid w:val="00A30060"/>
    <w:rsid w:val="00B7287D"/>
    <w:rsid w:val="00FB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2</cp:revision>
  <dcterms:created xsi:type="dcterms:W3CDTF">2014-07-24T06:53:00Z</dcterms:created>
  <dcterms:modified xsi:type="dcterms:W3CDTF">2014-07-24T06:53:00Z</dcterms:modified>
</cp:coreProperties>
</file>