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15" w:rsidRDefault="006065E0">
      <w:r>
        <w:rPr>
          <w:noProof/>
        </w:rPr>
        <w:pict>
          <v:roundrect id="_x0000_s1033" style="position:absolute;margin-left:-47.8pt;margin-top:59.35pt;width:1in;height:249.95pt;z-index:251663360" arcsize="10923f">
            <v:textbox>
              <w:txbxContent>
                <w:p w:rsidR="006065E0" w:rsidRDefault="006065E0">
                  <w:r>
                    <w:t>Consistent fonts and size please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09.65pt;margin-top:245.4pt;width:121.55pt;height:54pt;flip:y;z-index:251662336" o:connectortype="straight">
            <v:stroke endarrow="block"/>
          </v:shape>
        </w:pict>
      </w:r>
      <w:r>
        <w:rPr>
          <w:noProof/>
        </w:rPr>
        <w:pict>
          <v:roundrect id="_x0000_s1031" style="position:absolute;margin-left:83.4pt;margin-top:299.4pt;width:177.45pt;height:65.2pt;z-index:251661312" arcsize="10923f">
            <v:textbox>
              <w:txbxContent>
                <w:p w:rsidR="006065E0" w:rsidRDefault="006065E0">
                  <w:proofErr w:type="gramStart"/>
                  <w:r w:rsidRPr="006065E0">
                    <w:rPr>
                      <w:sz w:val="16"/>
                      <w:szCs w:val="16"/>
                    </w:rPr>
                    <w:t>Pending, Received and Discontinue statuses.</w:t>
                  </w:r>
                  <w:proofErr w:type="gramEnd"/>
                  <w:r w:rsidRPr="006065E0">
                    <w:rPr>
                      <w:sz w:val="16"/>
                      <w:szCs w:val="16"/>
                    </w:rPr>
                    <w:t xml:space="preserve"> Discontinue status is to take care of circumstances where</w:t>
                  </w:r>
                  <w:r>
                    <w:t xml:space="preserve"> </w:t>
                  </w:r>
                  <w:r w:rsidRPr="006065E0">
                    <w:rPr>
                      <w:sz w:val="16"/>
                      <w:szCs w:val="16"/>
                    </w:rPr>
                    <w:t>recovery is not</w:t>
                  </w:r>
                  <w:r>
                    <w:t xml:space="preserve"> </w:t>
                  </w:r>
                  <w:r w:rsidRPr="006065E0">
                    <w:rPr>
                      <w:sz w:val="16"/>
                      <w:szCs w:val="16"/>
                    </w:rPr>
                    <w:t>pursued anymore.</w:t>
                  </w:r>
                </w:p>
              </w:txbxContent>
            </v:textbox>
          </v:roundrect>
        </w:pict>
      </w:r>
      <w:r w:rsidR="004E6135"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margin-left:171.05pt;margin-top:162.45pt;width:127.9pt;height:64.65pt;z-index:251660288" adj="760,24807">
            <v:textbox>
              <w:txbxContent>
                <w:p w:rsidR="00FE588A" w:rsidRDefault="00FE588A">
                  <w:r>
                    <w:t>Please have consistent font. By default is “Pending”</w:t>
                  </w:r>
                </w:p>
              </w:txbxContent>
            </v:textbox>
          </v:shape>
        </w:pict>
      </w:r>
      <w:r w:rsidR="004E6135">
        <w:rPr>
          <w:noProof/>
        </w:rPr>
        <w:pict>
          <v:shape id="_x0000_s1028" type="#_x0000_t62" style="position:absolute;margin-left:377.85pt;margin-top:47.25pt;width:1in;height:48pt;z-index:251659264" adj="1515,35258">
            <v:textbox>
              <w:txbxContent>
                <w:p w:rsidR="00FE588A" w:rsidRDefault="00FE588A">
                  <w:r>
                    <w:t>Provide for 500 chars</w:t>
                  </w:r>
                </w:p>
              </w:txbxContent>
            </v:textbox>
          </v:shape>
        </w:pict>
      </w:r>
      <w:r w:rsidR="004E6135">
        <w:rPr>
          <w:noProof/>
        </w:rPr>
        <w:pict>
          <v:shape id="_x0000_s1027" type="#_x0000_t62" style="position:absolute;margin-left:101.35pt;margin-top:4.6pt;width:146.9pt;height:48pt;z-index:251658240" adj="-1287,27990">
            <v:textbox>
              <w:txbxContent>
                <w:p w:rsidR="00FE588A" w:rsidRDefault="00FE588A">
                  <w:r>
                    <w:t>Amend to – Recovery From</w:t>
                  </w:r>
                </w:p>
                <w:p w:rsidR="00FE588A" w:rsidRDefault="00FE588A"/>
                <w:p w:rsidR="00FE588A" w:rsidRDefault="00FE588A"/>
              </w:txbxContent>
            </v:textbox>
          </v:shape>
        </w:pict>
      </w:r>
      <w:r w:rsidR="00FE588A">
        <w:rPr>
          <w:noProof/>
        </w:rPr>
        <w:drawing>
          <wp:inline distT="0" distB="0" distL="0" distR="0">
            <wp:extent cx="5943600" cy="5235155"/>
            <wp:effectExtent l="19050" t="0" r="0" b="0"/>
            <wp:docPr id="1" name="Picture 1" descr="C:\Users\yipcc\AppData\Local\Microsoft\Windows\INetCache\Content.Word\Claim Recovery popup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pcc\AppData\Local\Microsoft\Windows\INetCache\Content.Word\Claim Recovery popup scre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F15" w:rsidSect="0039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E588A"/>
    <w:rsid w:val="00392F15"/>
    <w:rsid w:val="004E6135"/>
    <w:rsid w:val="005828BC"/>
    <w:rsid w:val="006065E0"/>
    <w:rsid w:val="00B50BE0"/>
    <w:rsid w:val="00FE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9"/>
        <o:r id="V:Rule2" type="callout" idref="#_x0000_s1028"/>
        <o:r id="V:Rule3" type="callout" idref="#_x0000_s1027"/>
        <o:r id="V:Rule5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2</cp:revision>
  <dcterms:created xsi:type="dcterms:W3CDTF">2014-07-29T03:20:00Z</dcterms:created>
  <dcterms:modified xsi:type="dcterms:W3CDTF">2014-07-29T03:20:00Z</dcterms:modified>
</cp:coreProperties>
</file>