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2F5496"/>
          <w:sz w:val="44"/>
          <w:szCs w:val="44"/>
        </w:rPr>
        <w:t xml:space="preserve">Oracle Fusion Cloud SCM — Latest Quarterly Update Summary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Generated from the current readiness snapshot (2026-09-13T15:20:17.083342+00:00).</w:t>
      </w:r>
    </w:p>
    <w:p>
      <w:pPr>
        <w:pBdr>
          <w:bottom w:val="single" w:color="2F5496" w:sz="6" w:space="8"/>
        </w:pBdr>
        <w:spacing w:after="400"/>
      </w:pPr>
      <w:r>
        <w:rPr>
          <w:b/>
          <w:bCs/>
          <w:sz w:val="22"/>
          <w:szCs w:val="22"/>
        </w:rPr>
        <w:t xml:space="preserve">15 modules covered · 378 features total</w:t>
      </w:r>
    </w:p>
    <w:p>
      <w:pPr>
        <w:pStyle w:val="Heading2"/>
        <w:spacing w:after="120" w:before="400"/>
      </w:pPr>
      <w:r>
        <w:t xml:space="preserve">Common Technologies and User Experience What's New 26D</w:t>
      </w:r>
    </w:p>
    <w:p>
      <w:pPr>
        <w:spacing w:after="160"/>
      </w:pPr>
      <w:hyperlink w:history="1" r:id="rId5qyerhrp-ff3icoieguqg">
        <w:r>
          <w:rPr>
            <w:rStyle w:val="Hyperlink"/>
            <w:sz w:val="18"/>
            <w:szCs w:val="18"/>
          </w:rPr>
          <w:t xml:space="preserve">Full documentation</w:t>
        </w:r>
      </w:hyperlink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400"/>
        <w:gridCol w:w="16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Enable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AI Agent Studio</w:t>
            </w:r>
          </w:p>
        </w:tc>
        <w:tc>
          <w:tcPr>
            <w:tcW w:type="dxa" w:w="5200"/>
          </w:tcPr>
          <w:p>
            <w:hyperlink w:history="1" r:id="rIdiruswfh_xd-6gkpg8lvak">
              <w:r>
                <w:rPr>
                  <w:rStyle w:val="Hyperlink"/>
                  <w:sz w:val="18"/>
                  <w:szCs w:val="18"/>
                </w:rPr>
                <w:t xml:space="preserve">Add instruction guardrails to LLM nodes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AI Agent Studio</w:t>
            </w:r>
          </w:p>
        </w:tc>
        <w:tc>
          <w:tcPr>
            <w:tcW w:type="dxa" w:w="5200"/>
          </w:tcPr>
          <w:p>
            <w:hyperlink w:history="1" r:id="rIdn5xltvff9lwa8xxldkuod">
              <w:r>
                <w:rPr>
                  <w:rStyle w:val="Hyperlink"/>
                  <w:sz w:val="18"/>
                  <w:szCs w:val="18"/>
                </w:rPr>
                <w:t xml:space="preserve">Configure models and manage model lifecycle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AI Agent Studio</w:t>
            </w:r>
          </w:p>
        </w:tc>
        <w:tc>
          <w:tcPr>
            <w:tcW w:type="dxa" w:w="5200"/>
          </w:tcPr>
          <w:p>
            <w:hyperlink w:history="1" r:id="rIdeoqind0ktxx1lyglu9pg6">
              <w:r>
                <w:rPr>
                  <w:rStyle w:val="Hyperlink"/>
                  <w:sz w:val="18"/>
                  <w:szCs w:val="18"/>
                </w:rPr>
                <w:t xml:space="preserve">Integrate AI Agent Studio applications and workflows with CI/CD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AI Agent Studio</w:t>
            </w:r>
          </w:p>
        </w:tc>
        <w:tc>
          <w:tcPr>
            <w:tcW w:type="dxa" w:w="5200"/>
          </w:tcPr>
          <w:p>
            <w:hyperlink w:history="1" r:id="rIdmzrn-gv8k1w2q6vxt2e8o">
              <w:r>
                <w:rPr>
                  <w:rStyle w:val="Hyperlink"/>
                  <w:sz w:val="18"/>
                  <w:szCs w:val="18"/>
                </w:rPr>
                <w:t xml:space="preserve">Manage AI unit budget, consumption, and controls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AI Agent Studio</w:t>
            </w:r>
          </w:p>
        </w:tc>
        <w:tc>
          <w:tcPr>
            <w:tcW w:type="dxa" w:w="5200"/>
          </w:tcPr>
          <w:p>
            <w:hyperlink w:history="1" r:id="rId1-do_n9cu3ja3ursl0gsv">
              <w:r>
                <w:rPr>
                  <w:rStyle w:val="Hyperlink"/>
                  <w:sz w:val="18"/>
                  <w:szCs w:val="18"/>
                </w:rPr>
                <w:t xml:space="preserve">Test and validate AI Agent Studio workflows with ATLAS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Applications Security</w:t>
            </w:r>
          </w:p>
        </w:tc>
        <w:tc>
          <w:tcPr>
            <w:tcW w:type="dxa" w:w="5200"/>
          </w:tcPr>
          <w:p>
            <w:hyperlink w:history="1" r:id="rIdb74z3vg4onggvwx5irx1q">
              <w:r>
                <w:rPr>
                  <w:rStyle w:val="Hyperlink"/>
                  <w:sz w:val="18"/>
                  <w:szCs w:val="18"/>
                </w:rPr>
                <w:t xml:space="preserve">Multifactor authentication (MFA)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Larger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Configuration and Extensibility</w:t>
            </w:r>
          </w:p>
        </w:tc>
        <w:tc>
          <w:tcPr>
            <w:tcW w:type="dxa" w:w="5200"/>
          </w:tcPr>
          <w:p>
            <w:hyperlink w:history="1" r:id="rIdwlqe-zsxxqdymgpmp7wyq">
              <w:r>
                <w:rPr>
                  <w:rStyle w:val="Hyperlink"/>
                  <w:sz w:val="18"/>
                  <w:szCs w:val="18"/>
                </w:rPr>
                <w:t xml:space="preserve">Contextual announcement banner on Redwood pages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Larger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Configuration and Extensibility</w:t>
            </w:r>
          </w:p>
        </w:tc>
        <w:tc>
          <w:tcPr>
            <w:tcW w:type="dxa" w:w="5200"/>
          </w:tcPr>
          <w:p>
            <w:hyperlink w:history="1" r:id="rIdu9y9iblepbdmqdfh2-ql1">
              <w:r>
                <w:rPr>
                  <w:rStyle w:val="Hyperlink"/>
                  <w:sz w:val="18"/>
                  <w:szCs w:val="18"/>
                </w:rPr>
                <w:t xml:space="preserve">Redwood appearance editor: Override accessibility checks and use as primary color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Larger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Reporting and Analytics</w:t>
            </w:r>
          </w:p>
        </w:tc>
        <w:tc>
          <w:tcPr>
            <w:tcW w:type="dxa" w:w="5200"/>
          </w:tcPr>
          <w:p>
            <w:hyperlink w:history="1" r:id="rIdc4gohw8nko9lol3rr6rok">
              <w:r>
                <w:rPr>
                  <w:rStyle w:val="Hyperlink"/>
                  <w:sz w:val="18"/>
                  <w:szCs w:val="18"/>
                </w:rPr>
                <w:t xml:space="preserve">Deprecated and new BI view objects in Oracle BI Cloud Connector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Reporting and Analytics</w:t>
            </w:r>
          </w:p>
        </w:tc>
        <w:tc>
          <w:tcPr>
            <w:tcW w:type="dxa" w:w="5200"/>
          </w:tcPr>
          <w:p>
            <w:hyperlink w:history="1" r:id="rIdxh0la4naf7hkw8cfgri-7">
              <w:r>
                <w:rPr>
                  <w:rStyle w:val="Hyperlink"/>
                  <w:sz w:val="18"/>
                  <w:szCs w:val="18"/>
                </w:rPr>
                <w:t xml:space="preserve">What's notable and different in Oracle Transactional Business Intelligence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Larger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User Experience</w:t>
            </w:r>
          </w:p>
        </w:tc>
        <w:tc>
          <w:tcPr>
            <w:tcW w:type="dxa" w:w="5200"/>
          </w:tcPr>
          <w:p>
            <w:hyperlink w:history="1" r:id="rIdeaqe9p5-xvhxyyxnljl8z">
              <w:r>
                <w:rPr>
                  <w:rStyle w:val="Hyperlink"/>
                  <w:sz w:val="18"/>
                  <w:szCs w:val="18"/>
                </w:rPr>
                <w:t xml:space="preserve">Record issues on Redwood pages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Larger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User Experience</w:t>
            </w:r>
          </w:p>
        </w:tc>
        <w:tc>
          <w:tcPr>
            <w:tcW w:type="dxa" w:w="5200"/>
          </w:tcPr>
          <w:p>
            <w:hyperlink w:history="1" r:id="rIdlazvbqgt3i7m0xcr2r7ne">
              <w:r>
                <w:rPr>
                  <w:rStyle w:val="Hyperlink"/>
                  <w:sz w:val="18"/>
                  <w:szCs w:val="18"/>
                </w:rPr>
                <w:t xml:space="preserve">Changes in Oracle Fusion Cloud Applications Sign In page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User Experience</w:t>
            </w:r>
          </w:p>
        </w:tc>
        <w:tc>
          <w:tcPr>
            <w:tcW w:type="dxa" w:w="5200"/>
          </w:tcPr>
          <w:p>
            <w:hyperlink w:history="1" r:id="rIdk-2uuggd5lgjehtowsyza">
              <w:r>
                <w:rPr>
                  <w:rStyle w:val="Hyperlink"/>
                  <w:sz w:val="18"/>
                  <w:szCs w:val="18"/>
                </w:rPr>
                <w:t xml:space="preserve">Oracle ADF Desktop Integration add-in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t xml:space="preserve">Demand Management What's New 26D</w:t>
      </w:r>
    </w:p>
    <w:p>
      <w:pPr>
        <w:spacing w:after="160"/>
      </w:pPr>
      <w:hyperlink w:history="1" r:id="rIdlxkxgwe5obseqnwwxljcp">
        <w:r>
          <w:rPr>
            <w:rStyle w:val="Hyperlink"/>
            <w:sz w:val="18"/>
            <w:szCs w:val="18"/>
          </w:rPr>
          <w:t xml:space="preserve">Full documentation</w:t>
        </w:r>
      </w:hyperlink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400"/>
        <w:gridCol w:w="16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Enable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b-q6dbfz2v2s_elcsyvrt">
              <w:r>
                <w:rPr>
                  <w:rStyle w:val="Hyperlink"/>
                  <w:sz w:val="18"/>
                  <w:szCs w:val="18"/>
                </w:rPr>
                <w:t xml:space="preserve">Business Growth Planning Workspace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jzsua2ft8f0ejgfjvi5bl">
              <w:r>
                <w:rPr>
                  <w:rStyle w:val="Hyperlink"/>
                  <w:sz w:val="18"/>
                  <w:szCs w:val="18"/>
                </w:rPr>
                <w:t xml:space="preserve">Configure default filters for page search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qjrjunwx5umkfkc-3f6pc">
              <w:r>
                <w:rPr>
                  <w:rStyle w:val="Hyperlink"/>
                  <w:sz w:val="18"/>
                  <w:szCs w:val="18"/>
                </w:rPr>
                <w:t xml:space="preserve">Enable parallel runs for load data process during targeted refresh collections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dfuiog101r8qyyerzawk2">
              <w:r>
                <w:rPr>
                  <w:rStyle w:val="Hyperlink"/>
                  <w:sz w:val="18"/>
                  <w:szCs w:val="18"/>
                </w:rPr>
                <w:t xml:space="preserve">Enable toolbar in pivot tables in compare mode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mvpp5knisa572hbjzhrbp">
              <w:r>
                <w:rPr>
                  <w:rStyle w:val="Hyperlink"/>
                  <w:sz w:val="18"/>
                  <w:szCs w:val="18"/>
                </w:rPr>
                <w:t xml:space="preserve">Filter exception results by column values and show exception types based on context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zopdm7-vf9jg_sacxhcp6">
              <w:r>
                <w:rPr>
                  <w:rStyle w:val="Hyperlink"/>
                  <w:sz w:val="18"/>
                  <w:szCs w:val="18"/>
                </w:rPr>
                <w:t xml:space="preserve">Group visualizations and drill-to-action logically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jzjwvpmq-2ao8mvjtbasq">
              <w:r>
                <w:rPr>
                  <w:rStyle w:val="Hyperlink"/>
                  <w:sz w:val="18"/>
                  <w:szCs w:val="18"/>
                </w:rPr>
                <w:t xml:space="preserve">Improve chart, pivot table, and filter interactions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-wg0dyzt10fepdkf1iygn">
              <w:r>
                <w:rPr>
                  <w:rStyle w:val="Hyperlink"/>
                  <w:sz w:val="18"/>
                  <w:szCs w:val="18"/>
                </w:rPr>
                <w:t xml:space="preserve">Introduce and plan for new business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Larger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xfcjvdcavsylp8xyugiy-">
              <w:r>
                <w:rPr>
                  <w:rStyle w:val="Hyperlink"/>
                  <w:sz w:val="18"/>
                  <w:szCs w:val="18"/>
                </w:rPr>
                <w:t xml:space="preserve">Recover deleted demand plans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lzr-3gdaleuw080_5vmge">
              <w:r>
                <w:rPr>
                  <w:rStyle w:val="Hyperlink"/>
                  <w:sz w:val="18"/>
                  <w:szCs w:val="18"/>
                </w:rPr>
                <w:t xml:space="preserve">Simulate demand while tuning forecasts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431isq4e64v0x2y2ffdb_">
              <w:r>
                <w:rPr>
                  <w:rStyle w:val="Hyperlink"/>
                  <w:sz w:val="18"/>
                  <w:szCs w:val="18"/>
                </w:rPr>
                <w:t xml:space="preserve">Collect demand history in the targeted mode by organization groups from the Oracle Fusion Cloud Applications Suite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cxuvhwqh3yilt8fmbpp79">
              <w:r>
                <w:rPr>
                  <w:rStyle w:val="Hyperlink"/>
                  <w:sz w:val="18"/>
                  <w:szCs w:val="18"/>
                </w:rPr>
                <w:t xml:space="preserve">Create a full copy of a demand plan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4exzd7ofaqc4v2x4di-qk">
              <w:r>
                <w:rPr>
                  <w:rStyle w:val="Hyperlink"/>
                  <w:sz w:val="18"/>
                  <w:szCs w:val="18"/>
                </w:rPr>
                <w:t xml:space="preserve">Export a list of measures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3hgfqzxiohukcs-tzwxxc">
              <w:r>
                <w:rPr>
                  <w:rStyle w:val="Hyperlink"/>
                  <w:sz w:val="18"/>
                  <w:szCs w:val="18"/>
                </w:rPr>
                <w:t xml:space="preserve">Export details of the plan status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mapwnxl1fzzrdckqlqwwt">
              <w:r>
                <w:rPr>
                  <w:rStyle w:val="Hyperlink"/>
                  <w:sz w:val="18"/>
                  <w:szCs w:val="18"/>
                </w:rPr>
                <w:t xml:space="preserve">Filter by a relative date range before or after the plan start date in visualizations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ipfhwkkhqwjvj7b9e7534">
              <w:r>
                <w:rPr>
                  <w:rStyle w:val="Hyperlink"/>
                  <w:sz w:val="18"/>
                  <w:szCs w:val="18"/>
                </w:rPr>
                <w:t xml:space="preserve">Hide any filter in the filter bar in user-specific layout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ygiiyywndw17jlxzuikcd">
              <w:r>
                <w:rPr>
                  <w:rStyle w:val="Hyperlink"/>
                  <w:sz w:val="18"/>
                  <w:szCs w:val="18"/>
                </w:rPr>
                <w:t xml:space="preserve">Migrate Classic page layouts to Redwood pages and page groups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0buikspmftuasqq-xfy5g">
              <w:r>
                <w:rPr>
                  <w:rStyle w:val="Hyperlink"/>
                  <w:sz w:val="18"/>
                  <w:szCs w:val="18"/>
                </w:rPr>
                <w:t xml:space="preserve">Search the audit trail for measure-value updates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aasitfdu-asvqtpszckl_">
              <w:r>
                <w:rPr>
                  <w:rStyle w:val="Hyperlink"/>
                  <w:sz w:val="18"/>
                  <w:szCs w:val="18"/>
                </w:rPr>
                <w:t xml:space="preserve">Support date measures during export and import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sn9u0vjmvvedoxh3ahapv">
              <w:r>
                <w:rPr>
                  <w:rStyle w:val="Hyperlink"/>
                  <w:sz w:val="18"/>
                  <w:szCs w:val="18"/>
                </w:rPr>
                <w:t xml:space="preserve">View record audit details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Demand Management</w:t>
            </w:r>
          </w:p>
        </w:tc>
        <w:tc>
          <w:tcPr>
            <w:tcW w:type="dxa" w:w="5200"/>
          </w:tcPr>
          <w:p>
            <w:hyperlink w:history="1" r:id="rIdhseyaviac3rir_9q-hm-_">
              <w:r>
                <w:rPr>
                  <w:rStyle w:val="Hyperlink"/>
                  <w:sz w:val="18"/>
                  <w:szCs w:val="18"/>
                </w:rPr>
                <w:t xml:space="preserve">Work with plans during demand simulation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quwzxyehoq6mfg52h3g10">
              <w:r>
                <w:rPr>
                  <w:rStyle w:val="Hyperlink"/>
                  <w:sz w:val="18"/>
                  <w:szCs w:val="18"/>
                </w:rPr>
                <w:t xml:space="preserve">Access the exceptions and notes agent from other plan types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rs2xbksrcpolf0fdkf6sk">
              <w:r>
                <w:rPr>
                  <w:rStyle w:val="Hyperlink"/>
                  <w:sz w:val="18"/>
                  <w:szCs w:val="18"/>
                </w:rPr>
                <w:t xml:space="preserve">Analyze planning results using a Supply Chain Network visualization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zld3devunfwxqiydn0ohy">
              <w:r>
                <w:rPr>
                  <w:rStyle w:val="Hyperlink"/>
                  <w:sz w:val="18"/>
                  <w:szCs w:val="18"/>
                </w:rPr>
                <w:t xml:space="preserve">Collect demand history in the targeted mode by organization groups from the Oracle Fusion Cloud Applications Suite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fsee-imoic8ufezj-faox">
              <w:r>
                <w:rPr>
                  <w:rStyle w:val="Hyperlink"/>
                  <w:sz w:val="18"/>
                  <w:szCs w:val="18"/>
                </w:rPr>
                <w:t xml:space="preserve">Configure default filters for page search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po9pve4uydhyyuapn6qj6">
              <w:r>
                <w:rPr>
                  <w:rStyle w:val="Hyperlink"/>
                  <w:sz w:val="18"/>
                  <w:szCs w:val="18"/>
                </w:rPr>
                <w:t xml:space="preserve">Edit spreadsheets in supplies and demands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tzvy9p3oznzsxt2fszt_k">
              <w:r>
                <w:rPr>
                  <w:rStyle w:val="Hyperlink"/>
                  <w:sz w:val="18"/>
                  <w:szCs w:val="18"/>
                </w:rPr>
                <w:t xml:space="preserve">Enable parallel runs for load data process during targeted refresh collections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vr5ds3nczqie4lk-olekl">
              <w:r>
                <w:rPr>
                  <w:rStyle w:val="Hyperlink"/>
                  <w:sz w:val="18"/>
                  <w:szCs w:val="18"/>
                </w:rPr>
                <w:t xml:space="preserve">Enable toolbar in pivot tables in compare mode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_4hn8ys3dfrvuxwkm79xk">
              <w:r>
                <w:rPr>
                  <w:rStyle w:val="Hyperlink"/>
                  <w:sz w:val="18"/>
                  <w:szCs w:val="18"/>
                </w:rPr>
                <w:t xml:space="preserve">Export a list of measures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eakvzny8dylnpbirvjksr">
              <w:r>
                <w:rPr>
                  <w:rStyle w:val="Hyperlink"/>
                  <w:sz w:val="18"/>
                  <w:szCs w:val="18"/>
                </w:rPr>
                <w:t xml:space="preserve">Export details of the plan status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qhm4ly1yz8998p35vtsdd">
              <w:r>
                <w:rPr>
                  <w:rStyle w:val="Hyperlink"/>
                  <w:sz w:val="18"/>
                  <w:szCs w:val="18"/>
                </w:rPr>
                <w:t xml:space="preserve">Filter by a relative date range before or after the plan start date in visualizations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hv95rkslyyk92sw58ijhr">
              <w:r>
                <w:rPr>
                  <w:rStyle w:val="Hyperlink"/>
                  <w:sz w:val="18"/>
                  <w:szCs w:val="18"/>
                </w:rPr>
                <w:t xml:space="preserve">Filter exception results by column values and show exception types based on context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uivv3uyj2b-y9fjwmycgc">
              <w:r>
                <w:rPr>
                  <w:rStyle w:val="Hyperlink"/>
                  <w:sz w:val="18"/>
                  <w:szCs w:val="18"/>
                </w:rPr>
                <w:t xml:space="preserve">Group visualizations and drill-to-action logically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-tvvwe1dmobanrgshpi5p">
              <w:r>
                <w:rPr>
                  <w:rStyle w:val="Hyperlink"/>
                  <w:sz w:val="18"/>
                  <w:szCs w:val="18"/>
                </w:rPr>
                <w:t xml:space="preserve">Hide any filter in the filter bar in user-specific layout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kpgewqef1tdwwustegfo_">
              <w:r>
                <w:rPr>
                  <w:rStyle w:val="Hyperlink"/>
                  <w:sz w:val="18"/>
                  <w:szCs w:val="18"/>
                </w:rPr>
                <w:t xml:space="preserve">Improve chart, pivot table, and filter interactions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fvyefgs5h8lvevdhuywwa">
              <w:r>
                <w:rPr>
                  <w:rStyle w:val="Hyperlink"/>
                  <w:sz w:val="18"/>
                  <w:szCs w:val="18"/>
                </w:rPr>
                <w:t xml:space="preserve">Manage sourcing assignments in a spreadsheet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wj7iw39tclwulppoky0pg">
              <w:r>
                <w:rPr>
                  <w:rStyle w:val="Hyperlink"/>
                  <w:sz w:val="18"/>
                  <w:szCs w:val="18"/>
                </w:rPr>
                <w:t xml:space="preserve">Migrate Classic page layouts to Redwood pages and page groups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m0juyjiiwfgmp5g2jtkas">
              <w:r>
                <w:rPr>
                  <w:rStyle w:val="Hyperlink"/>
                  <w:sz w:val="18"/>
                  <w:szCs w:val="18"/>
                </w:rPr>
                <w:t xml:space="preserve">Specify override values for policy parameters and target values in decimals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olzragsbqm_wsx68ocp59">
              <w:r>
                <w:rPr>
                  <w:rStyle w:val="Hyperlink"/>
                  <w:sz w:val="18"/>
                  <w:szCs w:val="18"/>
                </w:rPr>
                <w:t xml:space="preserve">Support date measures during export and import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hj7qrus4bic4oxmivimje">
              <w:r>
                <w:rPr>
                  <w:rStyle w:val="Hyperlink"/>
                  <w:sz w:val="18"/>
                  <w:szCs w:val="18"/>
                </w:rPr>
                <w:t xml:space="preserve">View record audit details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ff3q3s4vq28vnjdapniow">
              <w:r>
                <w:rPr>
                  <w:rStyle w:val="Hyperlink"/>
                  <w:sz w:val="18"/>
                  <w:szCs w:val="18"/>
                </w:rPr>
                <w:t xml:space="preserve">Filter by multiple product catalogs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Replenishment Planning</w:t>
            </w:r>
          </w:p>
        </w:tc>
        <w:tc>
          <w:tcPr>
            <w:tcW w:type="dxa" w:w="5200"/>
          </w:tcPr>
          <w:p>
            <w:hyperlink w:history="1" r:id="rIddzdvct265qewbhaospz3k">
              <w:r>
                <w:rPr>
                  <w:rStyle w:val="Hyperlink"/>
                  <w:sz w:val="18"/>
                  <w:szCs w:val="18"/>
                </w:rPr>
                <w:t xml:space="preserve">Search the audit trail for measure-value updates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xqaowbtu22nti45euusqi">
              <w:r>
                <w:rPr>
                  <w:rStyle w:val="Hyperlink"/>
                  <w:sz w:val="18"/>
                  <w:szCs w:val="18"/>
                </w:rPr>
                <w:t xml:space="preserve">Support for user-defined queries in data extracts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gim1ldi1zs5bnecwg-2os">
              <w:r>
                <w:rPr>
                  <w:rStyle w:val="Hyperlink"/>
                  <w:sz w:val="18"/>
                  <w:szCs w:val="18"/>
                </w:rPr>
                <w:t xml:space="preserve">Access the exceptions and notes agent from other plan types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tnikedhcprj9e4htec9q7">
              <w:r>
                <w:rPr>
                  <w:rStyle w:val="Hyperlink"/>
                  <w:sz w:val="18"/>
                  <w:szCs w:val="18"/>
                </w:rPr>
                <w:t xml:space="preserve">Enable intra-organizational material transfers for transfer supply requests originating from Self Service Procurement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uqpjh4wbcsdln9mkgrigk">
              <w:r>
                <w:rPr>
                  <w:rStyle w:val="Hyperlink"/>
                  <w:sz w:val="18"/>
                  <w:szCs w:val="18"/>
                </w:rPr>
                <w:t xml:space="preserve">Inventory on hand striping attributes for manual transfer supply requests in Supply Chain Orchestration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zq1cjgyjg4ucqjfxkfltt">
              <w:r>
                <w:rPr>
                  <w:rStyle w:val="Hyperlink"/>
                  <w:sz w:val="18"/>
                  <w:szCs w:val="18"/>
                </w:rPr>
                <w:t xml:space="preserve">Route inventory min-max planning and PAR replenishment purchase requests through procurement approval workflow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nqswhvrlw6olnf11uar09">
              <w:r>
                <w:rPr>
                  <w:rStyle w:val="Hyperlink"/>
                  <w:sz w:val="18"/>
                  <w:szCs w:val="18"/>
                </w:rPr>
                <w:t xml:space="preserve">Support minimum remaining shelf life for back-to-back transfer and on hand flows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t xml:space="preserve">Global Trade Management What's New 26C</w:t>
      </w:r>
    </w:p>
    <w:p>
      <w:pPr>
        <w:spacing w:after="160"/>
      </w:pPr>
      <w:hyperlink w:history="1" r:id="rId3zgbs9kkmibunv4p7p8fu">
        <w:r>
          <w:rPr>
            <w:rStyle w:val="Hyperlink"/>
            <w:sz w:val="18"/>
            <w:szCs w:val="18"/>
          </w:rPr>
          <w:t xml:space="preserve">Full documentation</w:t>
        </w:r>
      </w:hyperlink>
    </w:p>
    <w:p>
      <w:r>
        <w:rPr>
          <w:i/>
          <w:iCs/>
        </w:rPr>
        <w:t xml:space="preserve">No features listed.</w:t>
      </w:r>
    </w:p>
    <w:p>
      <w:pPr>
        <w:pStyle w:val="Heading2"/>
        <w:spacing w:after="120" w:before="400"/>
      </w:pPr>
      <w:r>
        <w:t xml:space="preserve">Inventory Management What's New 26D</w:t>
      </w:r>
    </w:p>
    <w:p>
      <w:pPr>
        <w:spacing w:after="160"/>
      </w:pPr>
      <w:hyperlink w:history="1" r:id="rIdjcevapq1cisxdibdnkiey">
        <w:r>
          <w:rPr>
            <w:rStyle w:val="Hyperlink"/>
            <w:sz w:val="18"/>
            <w:szCs w:val="18"/>
          </w:rPr>
          <w:t xml:space="preserve">Full documentation</w:t>
        </w:r>
      </w:hyperlink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400"/>
        <w:gridCol w:w="16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Enable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Advanced Inventory Management</w:t>
            </w:r>
          </w:p>
        </w:tc>
        <w:tc>
          <w:tcPr>
            <w:tcW w:type="dxa" w:w="5200"/>
          </w:tcPr>
          <w:p>
            <w:hyperlink w:history="1" r:id="rIdrvdvakdjzqcmqelguq8ct">
              <w:r>
                <w:rPr>
                  <w:rStyle w:val="Hyperlink"/>
                  <w:sz w:val="18"/>
                  <w:szCs w:val="18"/>
                </w:rPr>
                <w:t xml:space="preserve">Inventory Task Allocation Assistant - Assign tasks to robotic material handling equipment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Advanced Inventory Management</w:t>
            </w:r>
          </w:p>
        </w:tc>
        <w:tc>
          <w:tcPr>
            <w:tcW w:type="dxa" w:w="5200"/>
          </w:tcPr>
          <w:p>
            <w:hyperlink w:history="1" r:id="rId6nnjqmdlr4w51q2cgekkr">
              <w:r>
                <w:rPr>
                  <w:rStyle w:val="Hyperlink"/>
                  <w:sz w:val="18"/>
                  <w:szCs w:val="18"/>
                </w:rPr>
                <w:t xml:space="preserve">LPN packing advisor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Visual Builder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Advanced Inventory Management</w:t>
            </w:r>
          </w:p>
        </w:tc>
        <w:tc>
          <w:tcPr>
            <w:tcW w:type="dxa" w:w="5200"/>
          </w:tcPr>
          <w:p>
            <w:hyperlink w:history="1" r:id="rIdeuiiy2h87srn2psxw04tz">
              <w:r>
                <w:rPr>
                  <w:rStyle w:val="Hyperlink"/>
                  <w:sz w:val="18"/>
                  <w:szCs w:val="18"/>
                </w:rPr>
                <w:t xml:space="preserve">Pack a single receiving line into multiple LPNs simultaneously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Visual Builder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nzz90wcxh82zi3bcv7b3f">
              <w:r>
                <w:rPr>
                  <w:rStyle w:val="Hyperlink"/>
                  <w:sz w:val="18"/>
                  <w:szCs w:val="18"/>
                </w:rPr>
                <w:t xml:space="preserve">Derive supplier site from invoice account numbers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irh1826fkb6krjo9v6omx">
              <w:r>
                <w:rPr>
                  <w:rStyle w:val="Hyperlink"/>
                  <w:sz w:val="18"/>
                  <w:szCs w:val="18"/>
                </w:rPr>
                <w:t xml:space="preserve">Receive Brazil electronic fiscal invoices for services and utilities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-fgl1x7pitpsbw6mnmfsj">
              <w:r>
                <w:rPr>
                  <w:rStyle w:val="Hyperlink"/>
                  <w:sz w:val="18"/>
                  <w:szCs w:val="18"/>
                </w:rPr>
                <w:t xml:space="preserve">Receive a renewal quote from Oracle Subscription Management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7bzbcxe-dqms94a8vwyik">
              <w:r>
                <w:rPr>
                  <w:rStyle w:val="Hyperlink"/>
                  <w:sz w:val="18"/>
                  <w:szCs w:val="18"/>
                </w:rPr>
                <w:t xml:space="preserve">Receive a sales contract from Oracle CPQ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iykvesrshh5pmgc4adb6z">
              <w:r>
                <w:rPr>
                  <w:rStyle w:val="Hyperlink"/>
                  <w:sz w:val="18"/>
                  <w:szCs w:val="18"/>
                </w:rPr>
                <w:t xml:space="preserve">Use Collaboration Messaging in Redwood experience with classic flows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Cost Management</w:t>
            </w:r>
          </w:p>
        </w:tc>
        <w:tc>
          <w:tcPr>
            <w:tcW w:type="dxa" w:w="5200"/>
          </w:tcPr>
          <w:p>
            <w:hyperlink w:history="1" r:id="rId4ly42uxkh2-p9kue30ri5">
              <w:r>
                <w:rPr>
                  <w:rStyle w:val="Hyperlink"/>
                  <w:sz w:val="18"/>
                  <w:szCs w:val="18"/>
                </w:rPr>
                <w:t xml:space="preserve">Exclude nonquantity tracked subinventory locations from inventory valuation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Cost Management</w:t>
            </w:r>
          </w:p>
        </w:tc>
        <w:tc>
          <w:tcPr>
            <w:tcW w:type="dxa" w:w="5200"/>
          </w:tcPr>
          <w:p>
            <w:hyperlink w:history="1" r:id="rIdwv6h4iiffgfbnedggvxsv">
              <w:r>
                <w:rPr>
                  <w:rStyle w:val="Hyperlink"/>
                  <w:sz w:val="18"/>
                  <w:szCs w:val="18"/>
                </w:rPr>
                <w:t xml:space="preserve">Preserve inventory cost and lot traceability during item conversion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Cost Management</w:t>
            </w:r>
          </w:p>
        </w:tc>
        <w:tc>
          <w:tcPr>
            <w:tcW w:type="dxa" w:w="5200"/>
          </w:tcPr>
          <w:p>
            <w:hyperlink w:history="1" r:id="rIdztex0p8hdn02bcxgnov0t">
              <w:r>
                <w:rPr>
                  <w:rStyle w:val="Hyperlink"/>
                  <w:sz w:val="18"/>
                  <w:szCs w:val="18"/>
                </w:rPr>
                <w:t xml:space="preserve">Default cost organization across Cost Accounting pages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Cost Management</w:t>
            </w:r>
          </w:p>
        </w:tc>
        <w:tc>
          <w:tcPr>
            <w:tcW w:type="dxa" w:w="5200"/>
          </w:tcPr>
          <w:p>
            <w:hyperlink w:history="1" r:id="rIdzw405j0nmlpc41fzcwvrb">
              <w:r>
                <w:rPr>
                  <w:rStyle w:val="Hyperlink"/>
                  <w:sz w:val="18"/>
                  <w:szCs w:val="18"/>
                </w:rPr>
                <w:t xml:space="preserve">Process standard cost transactions despite unresolved negative inventory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Cost Management</w:t>
            </w:r>
          </w:p>
        </w:tc>
        <w:tc>
          <w:tcPr>
            <w:tcW w:type="dxa" w:w="5200"/>
          </w:tcPr>
          <w:p>
            <w:hyperlink w:history="1" r:id="rId-ntoly8-jzxgjge1n1dcr">
              <w:r>
                <w:rPr>
                  <w:rStyle w:val="Hyperlink"/>
                  <w:sz w:val="18"/>
                  <w:szCs w:val="18"/>
                </w:rPr>
                <w:t xml:space="preserve">Review costing transactions and distributions with enhanced search and filters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Fiscal Document Capture</w:t>
            </w:r>
          </w:p>
        </w:tc>
        <w:tc>
          <w:tcPr>
            <w:tcW w:type="dxa" w:w="5200"/>
          </w:tcPr>
          <w:p>
            <w:hyperlink w:history="1" r:id="rIdgkb3i4ginbe4dqklsh_pg">
              <w:r>
                <w:rPr>
                  <w:rStyle w:val="Hyperlink"/>
                  <w:sz w:val="18"/>
                  <w:szCs w:val="18"/>
                </w:rPr>
                <w:t xml:space="preserve">Capture and process service fiscal documents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t_m5xza16_zede3qmvpls">
              <w:r>
                <w:rPr>
                  <w:rStyle w:val="Hyperlink"/>
                  <w:sz w:val="18"/>
                  <w:szCs w:val="18"/>
                </w:rPr>
                <w:t xml:space="preserve">Approve physical inventory counts using a spreadsheet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Visual Builder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zcnh4b0fuka6plzs1vqoo">
              <w:r>
                <w:rPr>
                  <w:rStyle w:val="Hyperlink"/>
                  <w:sz w:val="18"/>
                  <w:szCs w:val="18"/>
                </w:rPr>
                <w:t xml:space="preserve">Assign travel order by subinventory and locator for sorting pick lines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Visual Builder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lo3mtha39sw3xwvk7kfe0">
              <w:r>
                <w:rPr>
                  <w:rStyle w:val="Hyperlink"/>
                  <w:sz w:val="18"/>
                  <w:szCs w:val="18"/>
                </w:rPr>
                <w:t xml:space="preserve">Configure and use parent lot for lot-controlled items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s-jo_hhema2ic8qbe_jp3">
              <w:r>
                <w:rPr>
                  <w:rStyle w:val="Hyperlink"/>
                  <w:sz w:val="18"/>
                  <w:szCs w:val="18"/>
                </w:rPr>
                <w:t xml:space="preserve">Consider unreleased sales orders as demand for min-max planning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vcv9st71t8zt0zdfaqq_c">
              <w:r>
                <w:rPr>
                  <w:rStyle w:val="Hyperlink"/>
                  <w:sz w:val="18"/>
                  <w:szCs w:val="18"/>
                </w:rPr>
                <w:t xml:space="preserve">Control creation of new subinventories with a privilege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Visual Builder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mlz33rknsabjp3jjco_5f">
              <w:r>
                <w:rPr>
                  <w:rStyle w:val="Hyperlink"/>
                  <w:sz w:val="18"/>
                  <w:szCs w:val="18"/>
                </w:rPr>
                <w:t xml:space="preserve">Control the status for requisitions created from PAR counts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oegukcrewlazxdqjdxtd8">
              <w:r>
                <w:rPr>
                  <w:rStyle w:val="Hyperlink"/>
                  <w:sz w:val="18"/>
                  <w:szCs w:val="18"/>
                </w:rPr>
                <w:t xml:space="preserve">Enable electronic records and electronic signatures for material transactions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4k8rovra5wvkhsddrxzes">
              <w:r>
                <w:rPr>
                  <w:rStyle w:val="Hyperlink"/>
                  <w:sz w:val="18"/>
                  <w:szCs w:val="18"/>
                </w:rPr>
                <w:t xml:space="preserve">Perform item translate for lot control items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fbdvqnmfhx1fiwlvd-nwk">
              <w:r>
                <w:rPr>
                  <w:rStyle w:val="Hyperlink"/>
                  <w:sz w:val="18"/>
                  <w:szCs w:val="18"/>
                </w:rPr>
                <w:t xml:space="preserve">Route min-max created purchase requisitions for approval automatically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xd0xlgij9xwr3f-rrsaxs">
              <w:r>
                <w:rPr>
                  <w:rStyle w:val="Hyperlink"/>
                  <w:sz w:val="18"/>
                  <w:szCs w:val="18"/>
                </w:rPr>
                <w:t xml:space="preserve">Select more rows during physical inventory count approval actions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tx1wqfwaactrkgs31yaix">
              <w:r>
                <w:rPr>
                  <w:rStyle w:val="Hyperlink"/>
                  <w:sz w:val="18"/>
                  <w:szCs w:val="18"/>
                </w:rPr>
                <w:t xml:space="preserve">Use dynamic locator creation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envrmtswowodjkh8cm8tz">
              <w:r>
                <w:rPr>
                  <w:rStyle w:val="Hyperlink"/>
                  <w:sz w:val="18"/>
                  <w:szCs w:val="18"/>
                </w:rPr>
                <w:t xml:space="preserve">Use grade and expiration date as on-hand attributes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dratrftqvfpz1a0cm-n_-">
              <w:r>
                <w:rPr>
                  <w:rStyle w:val="Hyperlink"/>
                  <w:sz w:val="18"/>
                  <w:szCs w:val="18"/>
                </w:rPr>
                <w:t xml:space="preserve">Use improved integration for transfer orders routed through Order Management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eltjicsh3f9hathoxxk_n">
              <w:r>
                <w:rPr>
                  <w:rStyle w:val="Hyperlink"/>
                  <w:sz w:val="18"/>
                  <w:szCs w:val="18"/>
                </w:rPr>
                <w:t xml:space="preserve">Use improved item search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m0e1hezzlrnj6jsa3h9qo">
              <w:r>
                <w:rPr>
                  <w:rStyle w:val="Hyperlink"/>
                  <w:sz w:val="18"/>
                  <w:szCs w:val="18"/>
                </w:rPr>
                <w:t xml:space="preserve">View about this record details in Redwood pages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0ffir8xqfvwiy2lpwnvxi">
              <w:r>
                <w:rPr>
                  <w:rStyle w:val="Hyperlink"/>
                  <w:sz w:val="18"/>
                  <w:szCs w:val="18"/>
                </w:rPr>
                <w:t xml:space="preserve">View alternate unit of measure conversion quantities when recording cycle and physical counts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Visual Builder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gipkd0kjqnovqxqqxao99">
              <w:r>
                <w:rPr>
                  <w:rStyle w:val="Hyperlink"/>
                  <w:sz w:val="18"/>
                  <w:szCs w:val="18"/>
                </w:rPr>
                <w:t xml:space="preserve">Group transfer orders by source and destination organization when routing through Order Management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hw4kzcwmilnpftjg3gbkf">
              <w:r>
                <w:rPr>
                  <w:rStyle w:val="Hyperlink"/>
                  <w:sz w:val="18"/>
                  <w:szCs w:val="18"/>
                </w:rPr>
                <w:t xml:space="preserve">Use improved search on Redwood pages for date and time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g-4urdaahqf4osramxbtn">
              <w:r>
                <w:rPr>
                  <w:rStyle w:val="Hyperlink"/>
                  <w:sz w:val="18"/>
                  <w:szCs w:val="18"/>
                </w:rPr>
                <w:t xml:space="preserve">View lot attributes in a table when recording lots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5200"/>
          </w:tcPr>
          <w:p>
            <w:hyperlink w:history="1" r:id="rIdwhypsqpn1pvm5azsvkp7n">
              <w:r>
                <w:rPr>
                  <w:rStyle w:val="Hyperlink"/>
                  <w:sz w:val="18"/>
                  <w:szCs w:val="18"/>
                </w:rPr>
                <w:t xml:space="preserve">View unreleased sales orders on the Item Shortages and Item Supply and Demand pages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Landed Cost Management</w:t>
            </w:r>
          </w:p>
        </w:tc>
        <w:tc>
          <w:tcPr>
            <w:tcW w:type="dxa" w:w="5200"/>
          </w:tcPr>
          <w:p>
            <w:hyperlink w:history="1" r:id="rIdqy6lxtdgkdletz2ezeo5v">
              <w:r>
                <w:rPr>
                  <w:rStyle w:val="Hyperlink"/>
                  <w:sz w:val="18"/>
                  <w:szCs w:val="18"/>
                </w:rPr>
                <w:t xml:space="preserve">Capture the charge reference attributes from Payables uploads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Mobile Inventory</w:t>
            </w:r>
          </w:p>
        </w:tc>
        <w:tc>
          <w:tcPr>
            <w:tcW w:type="dxa" w:w="5200"/>
          </w:tcPr>
          <w:p>
            <w:hyperlink w:history="1" r:id="rIdqcwmrbj2kspldztpabes8">
              <w:r>
                <w:rPr>
                  <w:rStyle w:val="Hyperlink"/>
                  <w:sz w:val="18"/>
                  <w:szCs w:val="18"/>
                </w:rPr>
                <w:t xml:space="preserve">Perform scheduled cycle counts for locator controlled subinventories on a mobile device using an optimized flow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Visual Builder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Mobile Inventory</w:t>
            </w:r>
          </w:p>
        </w:tc>
        <w:tc>
          <w:tcPr>
            <w:tcW w:type="dxa" w:w="5200"/>
          </w:tcPr>
          <w:p>
            <w:hyperlink w:history="1" r:id="rIdjhx_9ot12sqnzvwgwzln-">
              <w:r>
                <w:rPr>
                  <w:rStyle w:val="Hyperlink"/>
                  <w:sz w:val="18"/>
                  <w:szCs w:val="18"/>
                </w:rPr>
                <w:t xml:space="preserve">Scan a label with item, subinventory, and locator once to populate all fields on a mobile device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Mobile Inventory</w:t>
            </w:r>
          </w:p>
        </w:tc>
        <w:tc>
          <w:tcPr>
            <w:tcW w:type="dxa" w:w="5200"/>
          </w:tcPr>
          <w:p>
            <w:hyperlink w:history="1" r:id="rId3rxgq08v6ctmt9cua1ikl">
              <w:r>
                <w:rPr>
                  <w:rStyle w:val="Hyperlink"/>
                  <w:sz w:val="18"/>
                  <w:szCs w:val="18"/>
                </w:rPr>
                <w:t xml:space="preserve">View and capture additional lot attributes using a mobile device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Visual Builder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Mobile Inventory</w:t>
            </w:r>
          </w:p>
        </w:tc>
        <w:tc>
          <w:tcPr>
            <w:tcW w:type="dxa" w:w="5200"/>
          </w:tcPr>
          <w:p>
            <w:hyperlink w:history="1" r:id="rIdisyiyk6r2h8aph0bjpr1x">
              <w:r>
                <w:rPr>
                  <w:rStyle w:val="Hyperlink"/>
                  <w:sz w:val="18"/>
                  <w:szCs w:val="18"/>
                </w:rPr>
                <w:t xml:space="preserve">Optimize manual cycle count selection for a single subinventory using a mobile device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Mobile Inventory</w:t>
            </w:r>
          </w:p>
        </w:tc>
        <w:tc>
          <w:tcPr>
            <w:tcW w:type="dxa" w:w="5200"/>
          </w:tcPr>
          <w:p>
            <w:hyperlink w:history="1" r:id="rIdzusmfgztqnl-vrmvjeltj">
              <w:r>
                <w:rPr>
                  <w:rStyle w:val="Hyperlink"/>
                  <w:sz w:val="18"/>
                  <w:szCs w:val="18"/>
                </w:rPr>
                <w:t xml:space="preserve">View item description when capturing physical and cycle counts using a mobile device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Mobile Inventory</w:t>
            </w:r>
          </w:p>
        </w:tc>
        <w:tc>
          <w:tcPr>
            <w:tcW w:type="dxa" w:w="5200"/>
          </w:tcPr>
          <w:p>
            <w:hyperlink w:history="1" r:id="rIdd0awgkjgwiy5kpfpzbkjy">
              <w:r>
                <w:rPr>
                  <w:rStyle w:val="Hyperlink"/>
                  <w:sz w:val="18"/>
                  <w:szCs w:val="18"/>
                </w:rPr>
                <w:t xml:space="preserve">View on-hand quantity during cycle count entry on a mobile device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 Recall Management</w:t>
            </w:r>
          </w:p>
        </w:tc>
        <w:tc>
          <w:tcPr>
            <w:tcW w:type="dxa" w:w="5200"/>
          </w:tcPr>
          <w:p>
            <w:hyperlink w:history="1" r:id="rIdqlms4zojgsus9u1dyw3pq">
              <w:r>
                <w:rPr>
                  <w:rStyle w:val="Hyperlink"/>
                  <w:sz w:val="18"/>
                  <w:szCs w:val="18"/>
                </w:rPr>
                <w:t xml:space="preserve">AI-assisted recall notice creation from email attachments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Receiving</w:t>
            </w:r>
          </w:p>
        </w:tc>
        <w:tc>
          <w:tcPr>
            <w:tcW w:type="dxa" w:w="5200"/>
          </w:tcPr>
          <w:p>
            <w:hyperlink w:history="1" r:id="rIddphuwyqfl74yxt_rvztxp">
              <w:r>
                <w:rPr>
                  <w:rStyle w:val="Hyperlink"/>
                  <w:sz w:val="18"/>
                  <w:szCs w:val="18"/>
                </w:rPr>
                <w:t xml:space="preserve">Communicate additional purchase order changes to a WMS or 3PL using generate changed receipt advice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Receiving</w:t>
            </w:r>
          </w:p>
        </w:tc>
        <w:tc>
          <w:tcPr>
            <w:tcW w:type="dxa" w:w="5200"/>
          </w:tcPr>
          <w:p>
            <w:hyperlink w:history="1" r:id="rId3ws-ir7xcl5knwk-ammin">
              <w:r>
                <w:rPr>
                  <w:rStyle w:val="Hyperlink"/>
                  <w:sz w:val="18"/>
                  <w:szCs w:val="18"/>
                </w:rPr>
                <w:t xml:space="preserve">Receive goods using a mobile device using an optimized flow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Receiving</w:t>
            </w:r>
          </w:p>
        </w:tc>
        <w:tc>
          <w:tcPr>
            <w:tcW w:type="dxa" w:w="5200"/>
          </w:tcPr>
          <w:p>
            <w:hyperlink w:history="1" r:id="rId7f7b69kqu6-y07kaw4u7z">
              <w:r>
                <w:rPr>
                  <w:rStyle w:val="Hyperlink"/>
                  <w:sz w:val="18"/>
                  <w:szCs w:val="18"/>
                </w:rPr>
                <w:t xml:space="preserve">Storage location assistant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Visual Builder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Receiving</w:t>
            </w:r>
          </w:p>
        </w:tc>
        <w:tc>
          <w:tcPr>
            <w:tcW w:type="dxa" w:w="5200"/>
          </w:tcPr>
          <w:p>
            <w:hyperlink w:history="1" r:id="rIdrgzpdj3j2tlnpmf3svvkf">
              <w:r>
                <w:rPr>
                  <w:rStyle w:val="Hyperlink"/>
                  <w:sz w:val="18"/>
                  <w:szCs w:val="18"/>
                </w:rPr>
                <w:t xml:space="preserve">Use saved searches in the Redwood Self-Service Receiving application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Visual Builder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q2hqe278jzyo-tikfgkmp">
              <w:r>
                <w:rPr>
                  <w:rStyle w:val="Hyperlink"/>
                  <w:sz w:val="18"/>
                  <w:szCs w:val="18"/>
                </w:rPr>
                <w:t xml:space="preserve">Define carriers and their shipping methods using a new user experience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nsflwvk02x-lvauybzn6u">
              <w:r>
                <w:rPr>
                  <w:rStyle w:val="Hyperlink"/>
                  <w:sz w:val="18"/>
                  <w:szCs w:val="18"/>
                </w:rPr>
                <w:t xml:space="preserve">Define inventory organization parameters using a new user experience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i41copngdgwt_lgf4vk8h">
              <w:r>
                <w:rPr>
                  <w:rStyle w:val="Hyperlink"/>
                  <w:sz w:val="18"/>
                  <w:szCs w:val="18"/>
                </w:rPr>
                <w:t xml:space="preserve">Setup project-driven supply chain defaults using a new user experience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ehskhh1bse5obx-dzppiz">
              <w:r>
                <w:rPr>
                  <w:rStyle w:val="Hyperlink"/>
                  <w:sz w:val="18"/>
                  <w:szCs w:val="18"/>
                </w:rPr>
                <w:t xml:space="preserve">Support for user-defined queries in data extracts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Financial Orchestration</w:t>
            </w:r>
          </w:p>
        </w:tc>
        <w:tc>
          <w:tcPr>
            <w:tcW w:type="dxa" w:w="5200"/>
          </w:tcPr>
          <w:p>
            <w:hyperlink w:history="1" r:id="rIdwawrblyxr9rnmsiwjq56f">
              <w:r>
                <w:rPr>
                  <w:rStyle w:val="Hyperlink"/>
                  <w:sz w:val="18"/>
                  <w:szCs w:val="18"/>
                </w:rPr>
                <w:t xml:space="preserve">Capture and interface waybill numbers for drop shipments with Receivables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Financial Orchestration</w:t>
            </w:r>
          </w:p>
        </w:tc>
        <w:tc>
          <w:tcPr>
            <w:tcW w:type="dxa" w:w="5200"/>
          </w:tcPr>
          <w:p>
            <w:hyperlink w:history="1" r:id="rIdcoiobbgdcacow8hw_vjev">
              <w:r>
                <w:rPr>
                  <w:rStyle w:val="Hyperlink"/>
                  <w:sz w:val="18"/>
                  <w:szCs w:val="18"/>
                </w:rPr>
                <w:t xml:space="preserve">Eliminate cost processor dependency for transfer price calculation in multi-node intercompany transactions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9asw_2qcytsit2wqaeurp">
              <w:r>
                <w:rPr>
                  <w:rStyle w:val="Hyperlink"/>
                  <w:sz w:val="18"/>
                  <w:szCs w:val="18"/>
                </w:rPr>
                <w:t xml:space="preserve">Enable intra-organizational material transfers for transfer supply requests originating from Self Service Procurement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1ml3-or2pw-u8d5v8wz7d">
              <w:r>
                <w:rPr>
                  <w:rStyle w:val="Hyperlink"/>
                  <w:sz w:val="18"/>
                  <w:szCs w:val="18"/>
                </w:rPr>
                <w:t xml:space="preserve">Inventory on hand striping attributes for manual transfer supply requests in Supply Chain Orchestration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a9n2qh0vemm6byvi_puc8">
              <w:r>
                <w:rPr>
                  <w:rStyle w:val="Hyperlink"/>
                  <w:sz w:val="18"/>
                  <w:szCs w:val="18"/>
                </w:rPr>
                <w:t xml:space="preserve">Route inventory min-max planning and PAR replenishment purchase requests through procurement approval workflow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yxfbtmillwrziizyed5uy">
              <w:r>
                <w:rPr>
                  <w:rStyle w:val="Hyperlink"/>
                  <w:sz w:val="18"/>
                  <w:szCs w:val="18"/>
                </w:rPr>
                <w:t xml:space="preserve">Support minimum remaining shelf life for back-to-back transfer and on hand flows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t xml:space="preserve">Maintenance What's New 26D</w:t>
      </w:r>
    </w:p>
    <w:p>
      <w:pPr>
        <w:spacing w:after="160"/>
      </w:pPr>
      <w:hyperlink w:history="1" r:id="rIdnnk2hrduolufa7bobeft2">
        <w:r>
          <w:rPr>
            <w:rStyle w:val="Hyperlink"/>
            <w:sz w:val="18"/>
            <w:szCs w:val="18"/>
          </w:rPr>
          <w:t xml:space="preserve">Full documentation</w:t>
        </w:r>
      </w:hyperlink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400"/>
        <w:gridCol w:w="16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Enable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Maintenance</w:t>
            </w:r>
          </w:p>
        </w:tc>
        <w:tc>
          <w:tcPr>
            <w:tcW w:type="dxa" w:w="5200"/>
          </w:tcPr>
          <w:p>
            <w:hyperlink w:history="1" r:id="rIdygr-kam4h9uvstaxs3vzp">
              <w:r>
                <w:rPr>
                  <w:rStyle w:val="Hyperlink"/>
                  <w:sz w:val="18"/>
                  <w:szCs w:val="18"/>
                </w:rPr>
                <w:t xml:space="preserve">Configure additional fields for asset details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Application Composer adjustments to expose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Maintenance</w:t>
            </w:r>
          </w:p>
        </w:tc>
        <w:tc>
          <w:tcPr>
            <w:tcW w:type="dxa" w:w="5200"/>
          </w:tcPr>
          <w:p>
            <w:hyperlink w:history="1" r:id="rIdn9aho6pc3xjuvf03yosaf">
              <w:r>
                <w:rPr>
                  <w:rStyle w:val="Hyperlink"/>
                  <w:sz w:val="18"/>
                  <w:szCs w:val="18"/>
                </w:rPr>
                <w:t xml:space="preserve">Use business rules and guided journey enhancements to configure Redwood pages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Visual Builder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Maintenance</w:t>
            </w:r>
          </w:p>
        </w:tc>
        <w:tc>
          <w:tcPr>
            <w:tcW w:type="dxa" w:w="5200"/>
          </w:tcPr>
          <w:p>
            <w:hyperlink w:history="1" r:id="rIdkewmsh9xuhd4p0cyd-u9r">
              <w:r>
                <w:rPr>
                  <w:rStyle w:val="Hyperlink"/>
                  <w:sz w:val="18"/>
                  <w:szCs w:val="18"/>
                </w:rPr>
                <w:t xml:space="preserve">Add parts from asset parts list to work orders in Maintenance Supervision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Maintenance</w:t>
            </w:r>
          </w:p>
        </w:tc>
        <w:tc>
          <w:tcPr>
            <w:tcW w:type="dxa" w:w="5200"/>
          </w:tcPr>
          <w:p>
            <w:hyperlink w:history="1" r:id="rIdlkse7fmhgv9gt1r5e1yg1">
              <w:r>
                <w:rPr>
                  <w:rStyle w:val="Hyperlink"/>
                  <w:sz w:val="18"/>
                  <w:szCs w:val="18"/>
                </w:rPr>
                <w:t xml:space="preserve">Associate a technician to multiple labor resources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Larger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Maintenance</w:t>
            </w:r>
          </w:p>
        </w:tc>
        <w:tc>
          <w:tcPr>
            <w:tcW w:type="dxa" w:w="5200"/>
          </w:tcPr>
          <w:p>
            <w:hyperlink w:history="1" r:id="rIdzpxxe4vtqnlwevxmoch99">
              <w:r>
                <w:rPr>
                  <w:rStyle w:val="Hyperlink"/>
                  <w:sz w:val="18"/>
                  <w:szCs w:val="18"/>
                </w:rPr>
                <w:t xml:space="preserve">Manage multiple work orders using mass actions in Maintenance Supervision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Maintenance</w:t>
            </w:r>
          </w:p>
        </w:tc>
        <w:tc>
          <w:tcPr>
            <w:tcW w:type="dxa" w:w="5200"/>
          </w:tcPr>
          <w:p>
            <w:hyperlink w:history="1" r:id="rIdg3zixyw5wf-pu4msivent">
              <w:r>
                <w:rPr>
                  <w:rStyle w:val="Hyperlink"/>
                  <w:sz w:val="18"/>
                  <w:szCs w:val="18"/>
                </w:rPr>
                <w:t xml:space="preserve">Perform additional actions in the new Redwood Asset Details page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Maintenance</w:t>
            </w:r>
          </w:p>
        </w:tc>
        <w:tc>
          <w:tcPr>
            <w:tcW w:type="dxa" w:w="5200"/>
          </w:tcPr>
          <w:p>
            <w:hyperlink w:history="1" r:id="rIdgdwgzbzh3buif39hpieau">
              <w:r>
                <w:rPr>
                  <w:rStyle w:val="Hyperlink"/>
                  <w:sz w:val="18"/>
                  <w:szCs w:val="18"/>
                </w:rPr>
                <w:t xml:space="preserve">Perform additional actions in the new Redwood Asset Hierarchy page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wanv7gvsqtgfwvcmffe4d">
              <w:r>
                <w:rPr>
                  <w:rStyle w:val="Hyperlink"/>
                  <w:sz w:val="18"/>
                  <w:szCs w:val="18"/>
                </w:rPr>
                <w:t xml:space="preserve">Define plant parameters using a new user experience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ttaefy5a-szxf5huyehat">
              <w:r>
                <w:rPr>
                  <w:rStyle w:val="Hyperlink"/>
                  <w:sz w:val="18"/>
                  <w:szCs w:val="18"/>
                </w:rPr>
                <w:t xml:space="preserve">Setup project-driven supply chain defaults using a new user experience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r0zjelv_buid1ffcsdtot">
              <w:r>
                <w:rPr>
                  <w:rStyle w:val="Hyperlink"/>
                  <w:sz w:val="18"/>
                  <w:szCs w:val="18"/>
                </w:rPr>
                <w:t xml:space="preserve">Support for user-defined queries in data extracts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Service Logistics</w:t>
            </w:r>
          </w:p>
        </w:tc>
        <w:tc>
          <w:tcPr>
            <w:tcW w:type="dxa" w:w="5200"/>
          </w:tcPr>
          <w:p>
            <w:hyperlink w:history="1" r:id="rIdqe3zt6vdmwc-fwwy5pwln">
              <w:r>
                <w:rPr>
                  <w:rStyle w:val="Hyperlink"/>
                  <w:sz w:val="18"/>
                  <w:szCs w:val="18"/>
                </w:rPr>
                <w:t xml:space="preserve">Capture quality events for returns and field service debrief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Larger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Service Logistics</w:t>
            </w:r>
          </w:p>
        </w:tc>
        <w:tc>
          <w:tcPr>
            <w:tcW w:type="dxa" w:w="5200"/>
          </w:tcPr>
          <w:p>
            <w:hyperlink w:history="1" r:id="rIdn20-g_gmzmrdnarisr8xu">
              <w:r>
                <w:rPr>
                  <w:rStyle w:val="Hyperlink"/>
                  <w:sz w:val="18"/>
                  <w:szCs w:val="18"/>
                </w:rPr>
                <w:t xml:space="preserve">Include substitutions and supersessions in automatic parts search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Service Logistics</w:t>
            </w:r>
          </w:p>
        </w:tc>
        <w:tc>
          <w:tcPr>
            <w:tcW w:type="dxa" w:w="5200"/>
          </w:tcPr>
          <w:p>
            <w:hyperlink w:history="1" r:id="rIddjk-nl2cwdl0kbwsbgowv">
              <w:r>
                <w:rPr>
                  <w:rStyle w:val="Hyperlink"/>
                  <w:sz w:val="18"/>
                  <w:szCs w:val="18"/>
                </w:rPr>
                <w:t xml:space="preserve">Incorporate distance into parts search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Service Logistics</w:t>
            </w:r>
          </w:p>
        </w:tc>
        <w:tc>
          <w:tcPr>
            <w:tcW w:type="dxa" w:w="5200"/>
          </w:tcPr>
          <w:p>
            <w:hyperlink w:history="1" r:id="rId-1tii0t-nu7y4hj1_qnhb">
              <w:r>
                <w:rPr>
                  <w:rStyle w:val="Hyperlink"/>
                  <w:sz w:val="18"/>
                  <w:szCs w:val="18"/>
                </w:rPr>
                <w:t xml:space="preserve">Receive purchase orders in field service Receive Part UI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Service Logistics</w:t>
            </w:r>
          </w:p>
        </w:tc>
        <w:tc>
          <w:tcPr>
            <w:tcW w:type="dxa" w:w="5200"/>
          </w:tcPr>
          <w:p>
            <w:hyperlink w:history="1" r:id="rIdvgqfy-s6buiz1ecjydnyo">
              <w:r>
                <w:rPr>
                  <w:rStyle w:val="Hyperlink"/>
                  <w:sz w:val="18"/>
                  <w:szCs w:val="18"/>
                </w:rPr>
                <w:t xml:space="preserve">Support credit card payment method for parts orders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Service Logistics</w:t>
            </w:r>
          </w:p>
        </w:tc>
        <w:tc>
          <w:tcPr>
            <w:tcW w:type="dxa" w:w="5200"/>
          </w:tcPr>
          <w:p>
            <w:hyperlink w:history="1" r:id="rIds5-8h8l2rfa3rmrg-ozth">
              <w:r>
                <w:rPr>
                  <w:rStyle w:val="Hyperlink"/>
                  <w:sz w:val="18"/>
                  <w:szCs w:val="18"/>
                </w:rPr>
                <w:t xml:space="preserve">Support destination warehouses in parts search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t xml:space="preserve">Manufacturing What's New 26D</w:t>
      </w:r>
    </w:p>
    <w:p>
      <w:pPr>
        <w:spacing w:after="160"/>
      </w:pPr>
      <w:hyperlink w:history="1" r:id="rId1slvuzxcbwfhez6vrggjw">
        <w:r>
          <w:rPr>
            <w:rStyle w:val="Hyperlink"/>
            <w:sz w:val="18"/>
            <w:szCs w:val="18"/>
          </w:rPr>
          <w:t xml:space="preserve">Full documentation</w:t>
        </w:r>
      </w:hyperlink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400"/>
        <w:gridCol w:w="16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Enable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Discrete Manufacturing</w:t>
            </w:r>
          </w:p>
        </w:tc>
        <w:tc>
          <w:tcPr>
            <w:tcW w:type="dxa" w:w="5200"/>
          </w:tcPr>
          <w:p>
            <w:hyperlink w:history="1" r:id="rId6oeaklimzugmme7_bvrz7">
              <w:r>
                <w:rPr>
                  <w:rStyle w:val="Hyperlink"/>
                  <w:sz w:val="18"/>
                  <w:szCs w:val="18"/>
                </w:rPr>
                <w:t xml:space="preserve">Capture parent lot and lot information for production transactions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Discrete Manufacturing</w:t>
            </w:r>
          </w:p>
        </w:tc>
        <w:tc>
          <w:tcPr>
            <w:tcW w:type="dxa" w:w="5200"/>
          </w:tcPr>
          <w:p>
            <w:hyperlink w:history="1" r:id="rId0xmywa9qc2mp6qepdm-db">
              <w:r>
                <w:rPr>
                  <w:rStyle w:val="Hyperlink"/>
                  <w:sz w:val="18"/>
                  <w:szCs w:val="18"/>
                </w:rPr>
                <w:t xml:space="preserve">Execute production campaigns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Discrete Manufacturing</w:t>
            </w:r>
          </w:p>
        </w:tc>
        <w:tc>
          <w:tcPr>
            <w:tcW w:type="dxa" w:w="5200"/>
          </w:tcPr>
          <w:p>
            <w:hyperlink w:history="1" r:id="rIdrt4k5zkrlal7bzxd6af5g">
              <w:r>
                <w:rPr>
                  <w:rStyle w:val="Hyperlink"/>
                  <w:sz w:val="18"/>
                  <w:szCs w:val="18"/>
                </w:rPr>
                <w:t xml:space="preserve">Implement work definition changes with redlining, versioning, and approval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Discrete Manufacturing</w:t>
            </w:r>
          </w:p>
        </w:tc>
        <w:tc>
          <w:tcPr>
            <w:tcW w:type="dxa" w:w="5200"/>
          </w:tcPr>
          <w:p>
            <w:hyperlink w:history="1" r:id="rId9fiwaitpzzjndmcrevpc3">
              <w:r>
                <w:rPr>
                  <w:rStyle w:val="Hyperlink"/>
                  <w:sz w:val="18"/>
                  <w:szCs w:val="18"/>
                </w:rPr>
                <w:t xml:space="preserve">Restrict cancellations for work orders with material, resource, or operation transactions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Discrete Manufacturing</w:t>
            </w:r>
          </w:p>
        </w:tc>
        <w:tc>
          <w:tcPr>
            <w:tcW w:type="dxa" w:w="5200"/>
          </w:tcPr>
          <w:p>
            <w:hyperlink w:history="1" r:id="rIdtwa165qcp1su8fdlm-3kt">
              <w:r>
                <w:rPr>
                  <w:rStyle w:val="Hyperlink"/>
                  <w:sz w:val="18"/>
                  <w:szCs w:val="18"/>
                </w:rPr>
                <w:t xml:space="preserve">Review redlined changes in electronic signature enabled work definitions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Discrete Manufacturing</w:t>
            </w:r>
          </w:p>
        </w:tc>
        <w:tc>
          <w:tcPr>
            <w:tcW w:type="dxa" w:w="5200"/>
          </w:tcPr>
          <w:p>
            <w:hyperlink w:history="1" r:id="rId364gpebkture4bkgwwkob">
              <w:r>
                <w:rPr>
                  <w:rStyle w:val="Hyperlink"/>
                  <w:sz w:val="18"/>
                  <w:szCs w:val="18"/>
                </w:rPr>
                <w:t xml:space="preserve">Use additional filters to search for work definitions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Discrete Manufacturing</w:t>
            </w:r>
          </w:p>
        </w:tc>
        <w:tc>
          <w:tcPr>
            <w:tcW w:type="dxa" w:w="5200"/>
          </w:tcPr>
          <w:p>
            <w:hyperlink w:history="1" r:id="rIdvfohmgy0ryv9qaacqmavr">
              <w:r>
                <w:rPr>
                  <w:rStyle w:val="Hyperlink"/>
                  <w:sz w:val="18"/>
                  <w:szCs w:val="18"/>
                </w:rPr>
                <w:t xml:space="preserve">Use on-hand inventory by grade and expiration date in work orders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Flow Manufacturing</w:t>
            </w:r>
          </w:p>
        </w:tc>
        <w:tc>
          <w:tcPr>
            <w:tcW w:type="dxa" w:w="5200"/>
          </w:tcPr>
          <w:p>
            <w:hyperlink w:history="1" r:id="rIddsfpjyamlohz1lno2tigx">
              <w:r>
                <w:rPr>
                  <w:rStyle w:val="Hyperlink"/>
                  <w:sz w:val="18"/>
                  <w:szCs w:val="18"/>
                </w:rPr>
                <w:t xml:space="preserve">Associate delivery schedules with Kanban pull sequences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5200"/>
          </w:tcPr>
          <w:p>
            <w:hyperlink w:history="1" r:id="rIdisak1runbgbevs4lmaeme">
              <w:r>
                <w:rPr>
                  <w:rStyle w:val="Hyperlink"/>
                  <w:sz w:val="18"/>
                  <w:szCs w:val="18"/>
                </w:rPr>
                <w:t xml:space="preserve">Define and execute parallel operations on discrete production lines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5200"/>
          </w:tcPr>
          <w:p>
            <w:hyperlink w:history="1" r:id="rIdedbewyihn1gv0q7itcvv9">
              <w:r>
                <w:rPr>
                  <w:rStyle w:val="Hyperlink"/>
                  <w:sz w:val="18"/>
                  <w:szCs w:val="18"/>
                </w:rPr>
                <w:t xml:space="preserve">Propagate descriptive flexfields from work definitions to work orders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5200"/>
          </w:tcPr>
          <w:p>
            <w:hyperlink w:history="1" r:id="rIdzvkzctug37oobcz3z81_w">
              <w:r>
                <w:rPr>
                  <w:rStyle w:val="Hyperlink"/>
                  <w:sz w:val="18"/>
                  <w:szCs w:val="18"/>
                </w:rPr>
                <w:t xml:space="preserve">Scan barcodes and QR codes with multiple fields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5200"/>
          </w:tcPr>
          <w:p>
            <w:hyperlink w:history="1" r:id="rIdpiar3a2-_thnslbjekfsm">
              <w:r>
                <w:rPr>
                  <w:rStyle w:val="Hyperlink"/>
                  <w:sz w:val="18"/>
                  <w:szCs w:val="18"/>
                </w:rPr>
                <w:t xml:space="preserve">Use the production line calendar to calculate performance metrics in Production Supervision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e-qelkcc9diujjg-yext0">
              <w:r>
                <w:rPr>
                  <w:rStyle w:val="Hyperlink"/>
                  <w:sz w:val="18"/>
                  <w:szCs w:val="18"/>
                </w:rPr>
                <w:t xml:space="preserve">Approve dispense areas using Electronic Records and Electronic Signatures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fuvjwjpbzwzrpb7nyvslh">
              <w:r>
                <w:rPr>
                  <w:rStyle w:val="Hyperlink"/>
                  <w:sz w:val="18"/>
                  <w:szCs w:val="18"/>
                </w:rPr>
                <w:t xml:space="preserve">Approve dispense rules using Electronic Records and Electronic Signatures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degwjpc4icuyu1lpbsqm5">
              <w:r>
                <w:rPr>
                  <w:rStyle w:val="Hyperlink"/>
                  <w:sz w:val="18"/>
                  <w:szCs w:val="18"/>
                </w:rPr>
                <w:t xml:space="preserve">Approve dispense transactions using Electronic Records and Electronic Signatures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1ta1-nfixwku4whapn7a_">
              <w:r>
                <w:rPr>
                  <w:rStyle w:val="Hyperlink"/>
                  <w:sz w:val="18"/>
                  <w:szCs w:val="18"/>
                </w:rPr>
                <w:t xml:space="preserve">Capture parent lot and lot information for production transactions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joftcwfg14y9unxfd5e3i">
              <w:r>
                <w:rPr>
                  <w:rStyle w:val="Hyperlink"/>
                  <w:sz w:val="18"/>
                  <w:szCs w:val="18"/>
                </w:rPr>
                <w:t xml:space="preserve">Create dispensing instructions and enforce operator compliance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bk8whbw6l46w2y5garlod">
              <w:r>
                <w:rPr>
                  <w:rStyle w:val="Hyperlink"/>
                  <w:sz w:val="18"/>
                  <w:szCs w:val="18"/>
                </w:rPr>
                <w:t xml:space="preserve">Execute production campaigns for batches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b16c7comsxpma1it9_6of">
              <w:r>
                <w:rPr>
                  <w:rStyle w:val="Hyperlink"/>
                  <w:sz w:val="18"/>
                  <w:szCs w:val="18"/>
                </w:rPr>
                <w:t xml:space="preserve">Implement recipe changes with redlining, versioning, and approval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qoxvb80a1f26k5zsta_0b">
              <w:r>
                <w:rPr>
                  <w:rStyle w:val="Hyperlink"/>
                  <w:sz w:val="18"/>
                  <w:szCs w:val="18"/>
                </w:rPr>
                <w:t xml:space="preserve">Record dispensed material quantities using connected equipment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cisxy1cbvqpknmobk-edf">
              <w:r>
                <w:rPr>
                  <w:rStyle w:val="Hyperlink"/>
                  <w:sz w:val="18"/>
                  <w:szCs w:val="18"/>
                </w:rPr>
                <w:t xml:space="preserve">Restrict cancellations for batches with ingredient, resource, or operation transactions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16hjk3009jqvrfsdk4bby">
              <w:r>
                <w:rPr>
                  <w:rStyle w:val="Hyperlink"/>
                  <w:sz w:val="18"/>
                  <w:szCs w:val="18"/>
                </w:rPr>
                <w:t xml:space="preserve">Review redlined changes in electronic signature enabled recipes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13vuaim3lpg7uji_fuoc0">
              <w:r>
                <w:rPr>
                  <w:rStyle w:val="Hyperlink"/>
                  <w:sz w:val="18"/>
                  <w:szCs w:val="18"/>
                </w:rPr>
                <w:t xml:space="preserve">Use additional filters to search for recipes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yf_juqbz7vx509sw3gi3x">
              <w:r>
                <w:rPr>
                  <w:rStyle w:val="Hyperlink"/>
                  <w:sz w:val="18"/>
                  <w:szCs w:val="18"/>
                </w:rPr>
                <w:t xml:space="preserve">Use on-hand inventory by grade and expiration date in production batches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ow_111oi9occcxpnum75l">
              <w:r>
                <w:rPr>
                  <w:rStyle w:val="Hyperlink"/>
                  <w:sz w:val="18"/>
                  <w:szCs w:val="18"/>
                </w:rPr>
                <w:t xml:space="preserve">Verify dispensing instructions using Electronic Records and Electronic Signatures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Process Manufacturing</w:t>
            </w:r>
          </w:p>
        </w:tc>
        <w:tc>
          <w:tcPr>
            <w:tcW w:type="dxa" w:w="5200"/>
          </w:tcPr>
          <w:p>
            <w:hyperlink w:history="1" r:id="rId3wer05oobpg3nuyqjgkvg">
              <w:r>
                <w:rPr>
                  <w:rStyle w:val="Hyperlink"/>
                  <w:sz w:val="18"/>
                  <w:szCs w:val="18"/>
                </w:rPr>
                <w:t xml:space="preserve">Get substitution recommendations for high-risk, unreleased batches using the Batch Conformance Guide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Larger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Quality Inspection Management</w:t>
            </w:r>
          </w:p>
        </w:tc>
        <w:tc>
          <w:tcPr>
            <w:tcW w:type="dxa" w:w="5200"/>
          </w:tcPr>
          <w:p>
            <w:hyperlink w:history="1" r:id="rIddkshaohh6m4vyaff_t-vi">
              <w:r>
                <w:rPr>
                  <w:rStyle w:val="Hyperlink"/>
                  <w:sz w:val="18"/>
                  <w:szCs w:val="18"/>
                </w:rPr>
                <w:t xml:space="preserve">Define customer inspection plans and compare inspection results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Quality Inspection Management</w:t>
            </w:r>
          </w:p>
        </w:tc>
        <w:tc>
          <w:tcPr>
            <w:tcW w:type="dxa" w:w="5200"/>
          </w:tcPr>
          <w:p>
            <w:hyperlink w:history="1" r:id="rIdhvdatlkxoikltjqpu-gjm">
              <w:r>
                <w:rPr>
                  <w:rStyle w:val="Hyperlink"/>
                  <w:sz w:val="18"/>
                  <w:szCs w:val="18"/>
                </w:rPr>
                <w:t xml:space="preserve">Use electronic signatures and electronic records when activating quality inspection characteristics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Quality Inspection Management</w:t>
            </w:r>
          </w:p>
        </w:tc>
        <w:tc>
          <w:tcPr>
            <w:tcW w:type="dxa" w:w="5200"/>
          </w:tcPr>
          <w:p>
            <w:hyperlink w:history="1" r:id="rIdabuyrcus6khahhxzbbit5">
              <w:r>
                <w:rPr>
                  <w:rStyle w:val="Hyperlink"/>
                  <w:sz w:val="18"/>
                  <w:szCs w:val="18"/>
                </w:rPr>
                <w:t xml:space="preserve">Inspect work in process using industrial handheld devices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gwdvxk4yqmxq8fdxy_mun">
              <w:r>
                <w:rPr>
                  <w:rStyle w:val="Hyperlink"/>
                  <w:sz w:val="18"/>
                  <w:szCs w:val="18"/>
                </w:rPr>
                <w:t xml:space="preserve">Define plant parameters using a new user experience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pgajrgtbinxdsztkvxv7l">
              <w:r>
                <w:rPr>
                  <w:rStyle w:val="Hyperlink"/>
                  <w:sz w:val="18"/>
                  <w:szCs w:val="18"/>
                </w:rPr>
                <w:t xml:space="preserve">Setup project-driven supply chain defaults using a new user experience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mxvd3wiv_y4mknqug4fcz">
              <w:r>
                <w:rPr>
                  <w:rStyle w:val="Hyperlink"/>
                  <w:sz w:val="18"/>
                  <w:szCs w:val="18"/>
                </w:rPr>
                <w:t xml:space="preserve">Support for user-defined queries in data extracts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Smart Operations</w:t>
            </w:r>
          </w:p>
        </w:tc>
        <w:tc>
          <w:tcPr>
            <w:tcW w:type="dxa" w:w="5200"/>
          </w:tcPr>
          <w:p>
            <w:hyperlink w:history="1" r:id="rId1lf4g9yhw4lpgpupklljy">
              <w:r>
                <w:rPr>
                  <w:rStyle w:val="Hyperlink"/>
                  <w:sz w:val="18"/>
                  <w:szCs w:val="18"/>
                </w:rPr>
                <w:t xml:space="preserve">Display operational parameters from connected equipment during production execution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Smart Operations</w:t>
            </w:r>
          </w:p>
        </w:tc>
        <w:tc>
          <w:tcPr>
            <w:tcW w:type="dxa" w:w="5200"/>
          </w:tcPr>
          <w:p>
            <w:hyperlink w:history="1" r:id="rId12z0jplsg9td-schpkviz">
              <w:r>
                <w:rPr>
                  <w:rStyle w:val="Hyperlink"/>
                  <w:sz w:val="18"/>
                  <w:szCs w:val="18"/>
                </w:rPr>
                <w:t xml:space="preserve">Track work order execution time for individual operators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Smart Operations</w:t>
            </w:r>
          </w:p>
        </w:tc>
        <w:tc>
          <w:tcPr>
            <w:tcW w:type="dxa" w:w="5200"/>
          </w:tcPr>
          <w:p>
            <w:hyperlink w:history="1" r:id="rIdzemmjfzgo0xoiz9kpcjqc">
              <w:r>
                <w:rPr>
                  <w:rStyle w:val="Hyperlink"/>
                  <w:sz w:val="18"/>
                  <w:szCs w:val="18"/>
                </w:rPr>
                <w:t xml:space="preserve">Use operational parameters and enhanced execution capabilities when simultaneously executing multiple operations at a workstation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Smart Operations</w:t>
            </w:r>
          </w:p>
        </w:tc>
        <w:tc>
          <w:tcPr>
            <w:tcW w:type="dxa" w:w="5200"/>
          </w:tcPr>
          <w:p>
            <w:hyperlink w:history="1" r:id="rId7bkhj9x1ooebmd7xim5-c">
              <w:r>
                <w:rPr>
                  <w:rStyle w:val="Hyperlink"/>
                  <w:sz w:val="18"/>
                  <w:szCs w:val="18"/>
                </w:rPr>
                <w:t xml:space="preserve">Use OAuth authentication for your connected equipment integrations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u5mtu3-brjyx0l5sgz5zd">
              <w:r>
                <w:rPr>
                  <w:rStyle w:val="Hyperlink"/>
                  <w:sz w:val="18"/>
                  <w:szCs w:val="18"/>
                </w:rPr>
                <w:t xml:space="preserve">Enable intra-organizational material transfers for transfer supply requests originating from Self Service Procurement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habeolfhmwscbjr_dc8x0">
              <w:r>
                <w:rPr>
                  <w:rStyle w:val="Hyperlink"/>
                  <w:sz w:val="18"/>
                  <w:szCs w:val="18"/>
                </w:rPr>
                <w:t xml:space="preserve">Inventory on hand striping attributes for manual transfer supply requests in Supply Chain Orchestration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ihybcrkecdahcm6ymhcpk">
              <w:r>
                <w:rPr>
                  <w:rStyle w:val="Hyperlink"/>
                  <w:sz w:val="18"/>
                  <w:szCs w:val="18"/>
                </w:rPr>
                <w:t xml:space="preserve">Route inventory min-max planning and PAR replenishment purchase requests through procurement approval workflow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qx52gdal_pqqbajd3amxn">
              <w:r>
                <w:rPr>
                  <w:rStyle w:val="Hyperlink"/>
                  <w:sz w:val="18"/>
                  <w:szCs w:val="18"/>
                </w:rPr>
                <w:t xml:space="preserve">Support minimum remaining shelf life for back-to-back transfer and on hand flows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t xml:space="preserve">Order Management What's New 26D</w:t>
      </w:r>
    </w:p>
    <w:p>
      <w:pPr>
        <w:spacing w:after="160"/>
      </w:pPr>
      <w:hyperlink w:history="1" r:id="rIdc3wv3mxhw88qo4ff0sj9s">
        <w:r>
          <w:rPr>
            <w:rStyle w:val="Hyperlink"/>
            <w:sz w:val="18"/>
            <w:szCs w:val="18"/>
          </w:rPr>
          <w:t xml:space="preserve">Full documentation</w:t>
        </w:r>
      </w:hyperlink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400"/>
        <w:gridCol w:w="16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Enable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dfrooyuocshisva49rwrg">
              <w:r>
                <w:rPr>
                  <w:rStyle w:val="Hyperlink"/>
                  <w:sz w:val="18"/>
                  <w:szCs w:val="18"/>
                </w:rPr>
                <w:t xml:space="preserve">Derive supplier site from invoice account numbers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pac5fh3kigwrpcnxmdeta">
              <w:r>
                <w:rPr>
                  <w:rStyle w:val="Hyperlink"/>
                  <w:sz w:val="18"/>
                  <w:szCs w:val="18"/>
                </w:rPr>
                <w:t xml:space="preserve">Receive Brazil electronic fiscal invoices for services and utilities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wha3_ujek8xn--q6_szju">
              <w:r>
                <w:rPr>
                  <w:rStyle w:val="Hyperlink"/>
                  <w:sz w:val="18"/>
                  <w:szCs w:val="18"/>
                </w:rPr>
                <w:t xml:space="preserve">Receive a renewal quote from Oracle Subscription Management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9rbjk4lkzivwjj-kjtiqs">
              <w:r>
                <w:rPr>
                  <w:rStyle w:val="Hyperlink"/>
                  <w:sz w:val="18"/>
                  <w:szCs w:val="18"/>
                </w:rPr>
                <w:t xml:space="preserve">Receive a sales contract from Oracle CPQ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7-ghou_b4hbizlyl-h-9p">
              <w:r>
                <w:rPr>
                  <w:rStyle w:val="Hyperlink"/>
                  <w:sz w:val="18"/>
                  <w:szCs w:val="18"/>
                </w:rPr>
                <w:t xml:space="preserve">Use Collaboration Messaging in Redwood experience with classic flows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Customer Channel Management</w:t>
            </w:r>
          </w:p>
        </w:tc>
        <w:tc>
          <w:tcPr>
            <w:tcW w:type="dxa" w:w="5200"/>
          </w:tcPr>
          <w:p>
            <w:hyperlink w:history="1" r:id="rIdvro1cabflnf2snt3dtqoi">
              <w:r>
                <w:rPr>
                  <w:rStyle w:val="Hyperlink"/>
                  <w:sz w:val="18"/>
                  <w:szCs w:val="18"/>
                </w:rPr>
                <w:t xml:space="preserve">Adjust rates for active customer rebate programs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Customer Channel Management</w:t>
            </w:r>
          </w:p>
        </w:tc>
        <w:tc>
          <w:tcPr>
            <w:tcW w:type="dxa" w:w="5200"/>
          </w:tcPr>
          <w:p>
            <w:hyperlink w:history="1" r:id="rIdjbpg48fctxj12kwf20jsb">
              <w:r>
                <w:rPr>
                  <w:rStyle w:val="Hyperlink"/>
                  <w:sz w:val="18"/>
                  <w:szCs w:val="18"/>
                </w:rPr>
                <w:t xml:space="preserve">Use additional transaction attributes as subledger accounting sources for customer channel accrual accounting rules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Customer Channel Management</w:t>
            </w:r>
          </w:p>
        </w:tc>
        <w:tc>
          <w:tcPr>
            <w:tcW w:type="dxa" w:w="5200"/>
          </w:tcPr>
          <w:p>
            <w:hyperlink w:history="1" r:id="rIdqdyd9mi1vtjfenhbqpuc3">
              <w:r>
                <w:rPr>
                  <w:rStyle w:val="Hyperlink"/>
                  <w:sz w:val="18"/>
                  <w:szCs w:val="18"/>
                </w:rPr>
                <w:t xml:space="preserve">Use customer group qualifiers in customer program eligibility rules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Customer Channel Management</w:t>
            </w:r>
          </w:p>
        </w:tc>
        <w:tc>
          <w:tcPr>
            <w:tcW w:type="dxa" w:w="5200"/>
          </w:tcPr>
          <w:p>
            <w:hyperlink w:history="1" r:id="rIduppo824x3xfv1gtsq5fbv">
              <w:r>
                <w:rPr>
                  <w:rStyle w:val="Hyperlink"/>
                  <w:sz w:val="18"/>
                  <w:szCs w:val="18"/>
                </w:rPr>
                <w:t xml:space="preserve">Use multiple exclusion conditions in customer program eligibility rules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Global Order Promising</w:t>
            </w:r>
          </w:p>
        </w:tc>
        <w:tc>
          <w:tcPr>
            <w:tcW w:type="dxa" w:w="5200"/>
          </w:tcPr>
          <w:p>
            <w:hyperlink w:history="1" r:id="rIdq5cntrnpj5whnzk8bdo-h">
              <w:r>
                <w:rPr>
                  <w:rStyle w:val="Hyperlink"/>
                  <w:sz w:val="18"/>
                  <w:szCs w:val="18"/>
                </w:rPr>
                <w:t xml:space="preserve">Enable parallel runs for load data process during targeted refresh collections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Global Order Promising</w:t>
            </w:r>
          </w:p>
        </w:tc>
        <w:tc>
          <w:tcPr>
            <w:tcW w:type="dxa" w:w="5200"/>
          </w:tcPr>
          <w:p>
            <w:hyperlink w:history="1" r:id="rIdxzmty-r6trqrbzi_wypz-">
              <w:r>
                <w:rPr>
                  <w:rStyle w:val="Hyperlink"/>
                  <w:sz w:val="18"/>
                  <w:szCs w:val="18"/>
                </w:rPr>
                <w:t xml:space="preserve">Manage sourcing assignments in a spreadsheet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Global Order Promising</w:t>
            </w:r>
          </w:p>
        </w:tc>
        <w:tc>
          <w:tcPr>
            <w:tcW w:type="dxa" w:w="5200"/>
          </w:tcPr>
          <w:p>
            <w:hyperlink w:history="1" r:id="rIdgqwjf2qtjihdbyai_cquv">
              <w:r>
                <w:rPr>
                  <w:rStyle w:val="Hyperlink"/>
                  <w:sz w:val="18"/>
                  <w:szCs w:val="18"/>
                </w:rPr>
                <w:t xml:space="preserve">Respect expiration dates of specific on-hand quantities in material reservations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Global Order Promising</w:t>
            </w:r>
          </w:p>
        </w:tc>
        <w:tc>
          <w:tcPr>
            <w:tcW w:type="dxa" w:w="5200"/>
          </w:tcPr>
          <w:p>
            <w:hyperlink w:history="1" r:id="rIdkrdhf1mrvtakb6pygufhv">
              <w:r>
                <w:rPr>
                  <w:rStyle w:val="Hyperlink"/>
                  <w:sz w:val="18"/>
                  <w:szCs w:val="18"/>
                </w:rPr>
                <w:t xml:space="preserve">Respect minimum remaining shelf life material constraints in Order Promising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Global Order Promising</w:t>
            </w:r>
          </w:p>
        </w:tc>
        <w:tc>
          <w:tcPr>
            <w:tcW w:type="dxa" w:w="5200"/>
          </w:tcPr>
          <w:p>
            <w:hyperlink w:history="1" r:id="rId_pvwo1squhg_ermjongsd">
              <w:r>
                <w:rPr>
                  <w:rStyle w:val="Hyperlink"/>
                  <w:sz w:val="18"/>
                  <w:szCs w:val="18"/>
                </w:rPr>
                <w:t xml:space="preserve">View record audit details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5200"/>
          </w:tcPr>
          <w:p>
            <w:hyperlink w:history="1" r:id="rIdingfhuk0mal1d3ohd0ajx">
              <w:r>
                <w:rPr>
                  <w:rStyle w:val="Hyperlink"/>
                  <w:sz w:val="18"/>
                  <w:szCs w:val="18"/>
                </w:rPr>
                <w:t xml:space="preserve">Enforce Minimum Remaining Shelf Life in Order Fulfillment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5200"/>
          </w:tcPr>
          <w:p>
            <w:hyperlink w:history="1" r:id="rIdfo3sgbezbpd7uhpu2ixim">
              <w:r>
                <w:rPr>
                  <w:rStyle w:val="Hyperlink"/>
                  <w:sz w:val="18"/>
                  <w:szCs w:val="18"/>
                </w:rPr>
                <w:t xml:space="preserve">Support for user-defined queries in data extracts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Pricing</w:t>
            </w:r>
          </w:p>
        </w:tc>
        <w:tc>
          <w:tcPr>
            <w:tcW w:type="dxa" w:w="5200"/>
          </w:tcPr>
          <w:p>
            <w:hyperlink w:history="1" r:id="rId9c3v0ep-bactot-fphgsp">
              <w:r>
                <w:rPr>
                  <w:rStyle w:val="Hyperlink"/>
                  <w:sz w:val="18"/>
                  <w:szCs w:val="18"/>
                </w:rPr>
                <w:t xml:space="preserve">Author and negotiate rate plan with entitlements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Pricing</w:t>
            </w:r>
          </w:p>
        </w:tc>
        <w:tc>
          <w:tcPr>
            <w:tcW w:type="dxa" w:w="5200"/>
          </w:tcPr>
          <w:p>
            <w:hyperlink w:history="1" r:id="rIdys0o5o0rwb11q0-cckxoy">
              <w:r>
                <w:rPr>
                  <w:rStyle w:val="Hyperlink"/>
                  <w:sz w:val="18"/>
                  <w:szCs w:val="18"/>
                </w:rPr>
                <w:t xml:space="preserve">Create and manage pricing matrix types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Pricing</w:t>
            </w:r>
          </w:p>
        </w:tc>
        <w:tc>
          <w:tcPr>
            <w:tcW w:type="dxa" w:w="5200"/>
          </w:tcPr>
          <w:p>
            <w:hyperlink w:history="1" r:id="rIdbpovipaqtyinvnaltlokq">
              <w:r>
                <w:rPr>
                  <w:rStyle w:val="Hyperlink"/>
                  <w:sz w:val="18"/>
                  <w:szCs w:val="18"/>
                </w:rPr>
                <w:t xml:space="preserve">Create and manage pricing message token attribute definitions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Pricing</w:t>
            </w:r>
          </w:p>
        </w:tc>
        <w:tc>
          <w:tcPr>
            <w:tcW w:type="dxa" w:w="5200"/>
          </w:tcPr>
          <w:p>
            <w:hyperlink w:history="1" r:id="rIdnjw0cy-qjwyklxijuibs1">
              <w:r>
                <w:rPr>
                  <w:rStyle w:val="Hyperlink"/>
                  <w:sz w:val="18"/>
                  <w:szCs w:val="18"/>
                </w:rPr>
                <w:t xml:space="preserve">Create and manage pricing messages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Pricing</w:t>
            </w:r>
          </w:p>
        </w:tc>
        <w:tc>
          <w:tcPr>
            <w:tcW w:type="dxa" w:w="5200"/>
          </w:tcPr>
          <w:p>
            <w:hyperlink w:history="1" r:id="rIdfmkq2b7sxbdn97ksp7dqg">
              <w:r>
                <w:rPr>
                  <w:rStyle w:val="Hyperlink"/>
                  <w:sz w:val="18"/>
                  <w:szCs w:val="18"/>
                </w:rPr>
                <w:t xml:space="preserve">Create and manage pricing rounding rule assignments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Pricing</w:t>
            </w:r>
          </w:p>
        </w:tc>
        <w:tc>
          <w:tcPr>
            <w:tcW w:type="dxa" w:w="5200"/>
          </w:tcPr>
          <w:p>
            <w:hyperlink w:history="1" r:id="rIdbdvokqjxzpqypoamic6pa">
              <w:r>
                <w:rPr>
                  <w:rStyle w:val="Hyperlink"/>
                  <w:sz w:val="18"/>
                  <w:szCs w:val="18"/>
                </w:rPr>
                <w:t xml:space="preserve">Create and manage pricing rounding rules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Pricing</w:t>
            </w:r>
          </w:p>
        </w:tc>
        <w:tc>
          <w:tcPr>
            <w:tcW w:type="dxa" w:w="5200"/>
          </w:tcPr>
          <w:p>
            <w:hyperlink w:history="1" r:id="rIduvwjvvlneh3emol0jjly6">
              <w:r>
                <w:rPr>
                  <w:rStyle w:val="Hyperlink"/>
                  <w:sz w:val="18"/>
                  <w:szCs w:val="18"/>
                </w:rPr>
                <w:t xml:space="preserve">Manage pricing parameters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Pricing</w:t>
            </w:r>
          </w:p>
        </w:tc>
        <w:tc>
          <w:tcPr>
            <w:tcW w:type="dxa" w:w="5200"/>
          </w:tcPr>
          <w:p>
            <w:hyperlink w:history="1" r:id="rId8msgtbuuaeuqy87c5t9_s">
              <w:r>
                <w:rPr>
                  <w:rStyle w:val="Hyperlink"/>
                  <w:sz w:val="18"/>
                  <w:szCs w:val="18"/>
                </w:rPr>
                <w:t xml:space="preserve">Price bundles with coverages and subscriptions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Pricing</w:t>
            </w:r>
          </w:p>
        </w:tc>
        <w:tc>
          <w:tcPr>
            <w:tcW w:type="dxa" w:w="5200"/>
          </w:tcPr>
          <w:p>
            <w:hyperlink w:history="1" r:id="rIduetezj6kqtbw9jjwedmrl">
              <w:r>
                <w:rPr>
                  <w:rStyle w:val="Hyperlink"/>
                  <w:sz w:val="18"/>
                  <w:szCs w:val="18"/>
                </w:rPr>
                <w:t xml:space="preserve">Enable formulas in rate plans to calculate charges for subscription items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Pricing</w:t>
            </w:r>
          </w:p>
        </w:tc>
        <w:tc>
          <w:tcPr>
            <w:tcW w:type="dxa" w:w="5200"/>
          </w:tcPr>
          <w:p>
            <w:hyperlink w:history="1" r:id="rIdnuanz26zum3w_cp-ldnnp">
              <w:r>
                <w:rPr>
                  <w:rStyle w:val="Hyperlink"/>
                  <w:sz w:val="18"/>
                  <w:szCs w:val="18"/>
                </w:rPr>
                <w:t xml:space="preserve">Import large numbers of rate plans for price lists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Supplier Channel Management</w:t>
            </w:r>
          </w:p>
        </w:tc>
        <w:tc>
          <w:tcPr>
            <w:tcW w:type="dxa" w:w="5200"/>
          </w:tcPr>
          <w:p>
            <w:hyperlink w:history="1" r:id="rIdjwiznkwqm0yfjwuczogkw">
              <w:r>
                <w:rPr>
                  <w:rStyle w:val="Hyperlink"/>
                  <w:sz w:val="18"/>
                  <w:szCs w:val="18"/>
                </w:rPr>
                <w:t xml:space="preserve">Reopen settlement pending supplier claims when payables invoices are canceled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wjp9if6nht5yhgwvrc_bs">
              <w:r>
                <w:rPr>
                  <w:rStyle w:val="Hyperlink"/>
                  <w:sz w:val="18"/>
                  <w:szCs w:val="18"/>
                </w:rPr>
                <w:t xml:space="preserve">Enable intra-organizational material transfers for transfer supply requests originating from Self Service Procurement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tkf3v5odi5rgavotnb5up">
              <w:r>
                <w:rPr>
                  <w:rStyle w:val="Hyperlink"/>
                  <w:sz w:val="18"/>
                  <w:szCs w:val="18"/>
                </w:rPr>
                <w:t xml:space="preserve">Inventory on hand striping attributes for manual transfer supply requests in Supply Chain Orchestration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gggwcmzxnfw-lq9e0gnco">
              <w:r>
                <w:rPr>
                  <w:rStyle w:val="Hyperlink"/>
                  <w:sz w:val="18"/>
                  <w:szCs w:val="18"/>
                </w:rPr>
                <w:t xml:space="preserve">Route inventory min-max planning and PAR replenishment purchase requests through procurement approval workflow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q1vb9rcyqu7a7gz8lk0zn">
              <w:r>
                <w:rPr>
                  <w:rStyle w:val="Hyperlink"/>
                  <w:sz w:val="18"/>
                  <w:szCs w:val="18"/>
                </w:rPr>
                <w:t xml:space="preserve">Support minimum remaining shelf life for back-to-back transfer and on hand flows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t xml:space="preserve">Procurement What's New 26D</w:t>
      </w:r>
    </w:p>
    <w:p>
      <w:pPr>
        <w:spacing w:after="160"/>
      </w:pPr>
      <w:hyperlink w:history="1" r:id="rIdbgjyk2z51drnqnilhrvs1">
        <w:r>
          <w:rPr>
            <w:rStyle w:val="Hyperlink"/>
            <w:sz w:val="18"/>
            <w:szCs w:val="18"/>
          </w:rPr>
          <w:t xml:space="preserve">Full documentation</w:t>
        </w:r>
      </w:hyperlink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400"/>
        <w:gridCol w:w="16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Enable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2gl646ka4p6jrcueutxl9">
              <w:r>
                <w:rPr>
                  <w:rStyle w:val="Hyperlink"/>
                  <w:sz w:val="18"/>
                  <w:szCs w:val="18"/>
                </w:rPr>
                <w:t xml:space="preserve">Derive supplier site from invoice account numbers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vy70b-1oil-ajdutqfadw">
              <w:r>
                <w:rPr>
                  <w:rStyle w:val="Hyperlink"/>
                  <w:sz w:val="18"/>
                  <w:szCs w:val="18"/>
                </w:rPr>
                <w:t xml:space="preserve">Receive Brazil electronic fiscal invoices for services and utilities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k8ksoi8dpbewohmr4k-g6">
              <w:r>
                <w:rPr>
                  <w:rStyle w:val="Hyperlink"/>
                  <w:sz w:val="18"/>
                  <w:szCs w:val="18"/>
                </w:rPr>
                <w:t xml:space="preserve">Receive a renewal quote from Oracle Subscription Management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ovqxgbmj4pftcb_uobkox">
              <w:r>
                <w:rPr>
                  <w:rStyle w:val="Hyperlink"/>
                  <w:sz w:val="18"/>
                  <w:szCs w:val="18"/>
                </w:rPr>
                <w:t xml:space="preserve">Receive a sales contract from Oracle CPQ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tcunvuaq1zxmziex_5twc">
              <w:r>
                <w:rPr>
                  <w:rStyle w:val="Hyperlink"/>
                  <w:sz w:val="18"/>
                  <w:szCs w:val="18"/>
                </w:rPr>
                <w:t xml:space="preserve">Use Collaboration Messaging in Redwood experience with classic flows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m_7nygqd7w7tsgdbggwqu">
              <w:r>
                <w:rPr>
                  <w:rStyle w:val="Hyperlink"/>
                  <w:sz w:val="18"/>
                  <w:szCs w:val="18"/>
                </w:rPr>
                <w:t xml:space="preserve">Configure procurement business functions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glq6fcsras-tibonzdaz1">
              <w:r>
                <w:rPr>
                  <w:rStyle w:val="Hyperlink"/>
                  <w:sz w:val="18"/>
                  <w:szCs w:val="18"/>
                </w:rPr>
                <w:t xml:space="preserve">Create intake requests for procurement contracts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tx6o9bxsrxtd7hkvvgjvt">
              <w:r>
                <w:rPr>
                  <w:rStyle w:val="Hyperlink"/>
                  <w:sz w:val="18"/>
                  <w:szCs w:val="18"/>
                </w:rPr>
                <w:t xml:space="preserve">Intake Request Creation Assistant - Create and review with enhanced features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cz8vkxdakzrfd8eercjmz">
              <w:r>
                <w:rPr>
                  <w:rStyle w:val="Hyperlink"/>
                  <w:sz w:val="18"/>
                  <w:szCs w:val="18"/>
                </w:rPr>
                <w:t xml:space="preserve">Integrate and extend procurement using REST resources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REST APIs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ffp91dqlmlqn1a0e-y_x0">
              <w:r>
                <w:rPr>
                  <w:rStyle w:val="Hyperlink"/>
                  <w:sz w:val="18"/>
                  <w:szCs w:val="18"/>
                </w:rPr>
                <w:t xml:space="preserve">Manage outcome document mappings for intake requests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4amai-alcrttbae8nosl5">
              <w:r>
                <w:rPr>
                  <w:rStyle w:val="Hyperlink"/>
                  <w:sz w:val="18"/>
                  <w:szCs w:val="18"/>
                </w:rPr>
                <w:t xml:space="preserve">Set up supplier management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plzpjlwqwtkej3ixtq8zq">
              <w:r>
                <w:rPr>
                  <w:rStyle w:val="Hyperlink"/>
                  <w:sz w:val="18"/>
                  <w:szCs w:val="18"/>
                </w:rPr>
                <w:t xml:space="preserve">Enhance lifecycle management for intake requests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External Purchase Prices</w:t>
            </w:r>
          </w:p>
        </w:tc>
        <w:tc>
          <w:tcPr>
            <w:tcW w:type="dxa" w:w="5200"/>
          </w:tcPr>
          <w:p>
            <w:hyperlink w:history="1" r:id="rId6qbu87auqtcuu6hszbdvo">
              <w:r>
                <w:rPr>
                  <w:rStyle w:val="Hyperlink"/>
                  <w:sz w:val="18"/>
                  <w:szCs w:val="18"/>
                </w:rPr>
                <w:t xml:space="preserve">Handle date changes in contract lines as inline updates in purchase agreements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Larger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Procurement Contracts</w:t>
            </w:r>
          </w:p>
        </w:tc>
        <w:tc>
          <w:tcPr>
            <w:tcW w:type="dxa" w:w="5200"/>
          </w:tcPr>
          <w:p>
            <w:hyperlink w:history="1" r:id="rIduva8ytqxwsmnklseikjga">
              <w:r>
                <w:rPr>
                  <w:rStyle w:val="Hyperlink"/>
                  <w:sz w:val="18"/>
                  <w:szCs w:val="18"/>
                </w:rPr>
                <w:t xml:space="preserve">Ingest Contract Documents Using AI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Procurement Contracts</w:t>
            </w:r>
          </w:p>
        </w:tc>
        <w:tc>
          <w:tcPr>
            <w:tcW w:type="dxa" w:w="5200"/>
          </w:tcPr>
          <w:p>
            <w:hyperlink w:history="1" r:id="rIdyx8qewrbuqra8d1vyl0on">
              <w:r>
                <w:rPr>
                  <w:rStyle w:val="Hyperlink"/>
                  <w:sz w:val="18"/>
                  <w:szCs w:val="18"/>
                </w:rPr>
                <w:t xml:space="preserve">Redwood: Contract Expert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Procurement Contracts</w:t>
            </w:r>
          </w:p>
        </w:tc>
        <w:tc>
          <w:tcPr>
            <w:tcW w:type="dxa" w:w="5200"/>
          </w:tcPr>
          <w:p>
            <w:hyperlink w:history="1" r:id="rIda-2-lvnprheudci_4fzbd">
              <w:r>
                <w:rPr>
                  <w:rStyle w:val="Hyperlink"/>
                  <w:sz w:val="18"/>
                  <w:szCs w:val="18"/>
                </w:rPr>
                <w:t xml:space="preserve">Redwood: Renew Contracts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Procurement Contracts</w:t>
            </w:r>
          </w:p>
        </w:tc>
        <w:tc>
          <w:tcPr>
            <w:tcW w:type="dxa" w:w="5200"/>
          </w:tcPr>
          <w:p>
            <w:hyperlink w:history="1" r:id="rIdxxfj-f6mimt2wdau2oitd">
              <w:r>
                <w:rPr>
                  <w:rStyle w:val="Hyperlink"/>
                  <w:sz w:val="18"/>
                  <w:szCs w:val="18"/>
                </w:rPr>
                <w:t xml:space="preserve">Selected Contracts Bug Fixes in This Update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Purchasing</w:t>
            </w:r>
          </w:p>
        </w:tc>
        <w:tc>
          <w:tcPr>
            <w:tcW w:type="dxa" w:w="5200"/>
          </w:tcPr>
          <w:p>
            <w:hyperlink w:history="1" r:id="rIdosqtpbymeyzycg7qlxcc4">
              <w:r>
                <w:rPr>
                  <w:rStyle w:val="Hyperlink"/>
                  <w:sz w:val="18"/>
                  <w:szCs w:val="18"/>
                </w:rPr>
                <w:t xml:space="preserve">Control supplier site attachments on purchasing documents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Purchasing</w:t>
            </w:r>
          </w:p>
        </w:tc>
        <w:tc>
          <w:tcPr>
            <w:tcW w:type="dxa" w:w="5200"/>
          </w:tcPr>
          <w:p>
            <w:hyperlink w:history="1" r:id="rId9bmds-fqtz_fef9c3cnuf">
              <w:r>
                <w:rPr>
                  <w:rStyle w:val="Hyperlink"/>
                  <w:sz w:val="18"/>
                  <w:szCs w:val="18"/>
                </w:rPr>
                <w:t xml:space="preserve">Process multiple purchasing document actions in real time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Purchasing</w:t>
            </w:r>
          </w:p>
        </w:tc>
        <w:tc>
          <w:tcPr>
            <w:tcW w:type="dxa" w:w="5200"/>
          </w:tcPr>
          <w:p>
            <w:hyperlink w:history="1" r:id="rIdnfvkudetsnufnstxegi46">
              <w:r>
                <w:rPr>
                  <w:rStyle w:val="Hyperlink"/>
                  <w:sz w:val="18"/>
                  <w:szCs w:val="18"/>
                </w:rPr>
                <w:t xml:space="preserve">Retain column personalizations for table layouts on Purchasing pages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Purchasing</w:t>
            </w:r>
          </w:p>
        </w:tc>
        <w:tc>
          <w:tcPr>
            <w:tcW w:type="dxa" w:w="5200"/>
          </w:tcPr>
          <w:p>
            <w:hyperlink w:history="1" r:id="rIdhfoxsgqhdecaeydzshdio">
              <w:r>
                <w:rPr>
                  <w:rStyle w:val="Hyperlink"/>
                  <w:sz w:val="18"/>
                  <w:szCs w:val="18"/>
                </w:rPr>
                <w:t xml:space="preserve">Retain user-entered purchase order prices during retroactive pricing when blanket purchase agreement lines allow price override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Purchasing</w:t>
            </w:r>
          </w:p>
        </w:tc>
        <w:tc>
          <w:tcPr>
            <w:tcW w:type="dxa" w:w="5200"/>
          </w:tcPr>
          <w:p>
            <w:hyperlink w:history="1" r:id="rIdii7pfvrjq_r3uvfsbq5jx">
              <w:r>
                <w:rPr>
                  <w:rStyle w:val="Hyperlink"/>
                  <w:sz w:val="18"/>
                  <w:szCs w:val="18"/>
                </w:rPr>
                <w:t xml:space="preserve">Search and filter requisition lines, purchase orders, and purchase agreements using descriptive flexfields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Purchasing</w:t>
            </w:r>
          </w:p>
        </w:tc>
        <w:tc>
          <w:tcPr>
            <w:tcW w:type="dxa" w:w="5200"/>
          </w:tcPr>
          <w:p>
            <w:hyperlink w:history="1" r:id="rId-clfkqkooxvn6g02yqj2q">
              <w:r>
                <w:rPr>
                  <w:rStyle w:val="Hyperlink"/>
                  <w:sz w:val="18"/>
                  <w:szCs w:val="18"/>
                </w:rPr>
                <w:t xml:space="preserve">Search purchasing documents by contract number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Purchasing</w:t>
            </w:r>
          </w:p>
        </w:tc>
        <w:tc>
          <w:tcPr>
            <w:tcW w:type="dxa" w:w="5200"/>
          </w:tcPr>
          <w:p>
            <w:hyperlink w:history="1" r:id="rIdtcraibav7ud8uieezr3hy">
              <w:r>
                <w:rPr>
                  <w:rStyle w:val="Hyperlink"/>
                  <w:sz w:val="18"/>
                  <w:szCs w:val="18"/>
                </w:rPr>
                <w:t xml:space="preserve">Manage contract user variable values in purchasing documents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Purchasing</w:t>
            </w:r>
          </w:p>
        </w:tc>
        <w:tc>
          <w:tcPr>
            <w:tcW w:type="dxa" w:w="5200"/>
          </w:tcPr>
          <w:p>
            <w:hyperlink w:history="1" r:id="rIdt5ox8_yjohz2r6r29gcip">
              <w:r>
                <w:rPr>
                  <w:rStyle w:val="Hyperlink"/>
                  <w:sz w:val="18"/>
                  <w:szCs w:val="18"/>
                </w:rPr>
                <w:t xml:space="preserve">Search purchase agreement lines while viewing or editing purchase agreements and change orders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Purchasing</w:t>
            </w:r>
          </w:p>
        </w:tc>
        <w:tc>
          <w:tcPr>
            <w:tcW w:type="dxa" w:w="5200"/>
          </w:tcPr>
          <w:p>
            <w:hyperlink w:history="1" r:id="rIdj4t099rt1qc-qobuiorn9">
              <w:r>
                <w:rPr>
                  <w:rStyle w:val="Hyperlink"/>
                  <w:sz w:val="18"/>
                  <w:szCs w:val="18"/>
                </w:rPr>
                <w:t xml:space="preserve">Selected Purchasing bug fixes in this update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Purchasing</w:t>
            </w:r>
          </w:p>
        </w:tc>
        <w:tc>
          <w:tcPr>
            <w:tcW w:type="dxa" w:w="5200"/>
          </w:tcPr>
          <w:p>
            <w:hyperlink w:history="1" r:id="rIdqywqvzgl-jrodlnd0gabe">
              <w:r>
                <w:rPr>
                  <w:rStyle w:val="Hyperlink"/>
                  <w:sz w:val="18"/>
                  <w:szCs w:val="18"/>
                </w:rPr>
                <w:t xml:space="preserve">Split budget-controlled requisition lines that aren't charged to projects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Sourcing</w:t>
            </w:r>
          </w:p>
        </w:tc>
        <w:tc>
          <w:tcPr>
            <w:tcW w:type="dxa" w:w="5200"/>
          </w:tcPr>
          <w:p>
            <w:hyperlink w:history="1" r:id="rIdcdid6hk2smalnczjq1gag">
              <w:r>
                <w:rPr>
                  <w:rStyle w:val="Hyperlink"/>
                  <w:sz w:val="18"/>
                  <w:szCs w:val="18"/>
                </w:rPr>
                <w:t xml:space="preserve">Access the intake request from the negotiation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Sourcing</w:t>
            </w:r>
          </w:p>
        </w:tc>
        <w:tc>
          <w:tcPr>
            <w:tcW w:type="dxa" w:w="5200"/>
          </w:tcPr>
          <w:p>
            <w:hyperlink w:history="1" r:id="rIdtwgshjqhodablin7w5psi">
              <w:r>
                <w:rPr>
                  <w:rStyle w:val="Hyperlink"/>
                  <w:sz w:val="18"/>
                  <w:szCs w:val="18"/>
                </w:rPr>
                <w:t xml:space="preserve">Associate project tasks in negotiations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Sourcing</w:t>
            </w:r>
          </w:p>
        </w:tc>
        <w:tc>
          <w:tcPr>
            <w:tcW w:type="dxa" w:w="5200"/>
          </w:tcPr>
          <w:p>
            <w:hyperlink w:history="1" r:id="rIdgasf2rzcph_tinqvwh7lh">
              <w:r>
                <w:rPr>
                  <w:rStyle w:val="Hyperlink"/>
                  <w:sz w:val="18"/>
                  <w:szCs w:val="18"/>
                </w:rPr>
                <w:t xml:space="preserve">Fulfill requisitions when awarding to contract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Sourcing</w:t>
            </w:r>
          </w:p>
        </w:tc>
        <w:tc>
          <w:tcPr>
            <w:tcW w:type="dxa" w:w="5200"/>
          </w:tcPr>
          <w:p>
            <w:hyperlink w:history="1" r:id="rIdxjmkn31srpvtu_psvcxnj">
              <w:r>
                <w:rPr>
                  <w:rStyle w:val="Hyperlink"/>
                  <w:sz w:val="18"/>
                  <w:szCs w:val="18"/>
                </w:rPr>
                <w:t xml:space="preserve">Include an introduction in negotiations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Sourcing</w:t>
            </w:r>
          </w:p>
        </w:tc>
        <w:tc>
          <w:tcPr>
            <w:tcW w:type="dxa" w:w="5200"/>
          </w:tcPr>
          <w:p>
            <w:hyperlink w:history="1" r:id="rIdqrvsqcidjqhlwv-vabka7">
              <w:r>
                <w:rPr>
                  <w:rStyle w:val="Hyperlink"/>
                  <w:sz w:val="18"/>
                  <w:szCs w:val="18"/>
                </w:rPr>
                <w:t xml:space="preserve">Manage negotiation templates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Larger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Sourcing</w:t>
            </w:r>
          </w:p>
        </w:tc>
        <w:tc>
          <w:tcPr>
            <w:tcW w:type="dxa" w:w="5200"/>
          </w:tcPr>
          <w:p>
            <w:hyperlink w:history="1" r:id="rIdsagubeyjoltvsgmz-w_gc">
              <w:r>
                <w:rPr>
                  <w:rStyle w:val="Hyperlink"/>
                  <w:sz w:val="18"/>
                  <w:szCs w:val="18"/>
                </w:rPr>
                <w:t xml:space="preserve">Manage sourcing programs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Sourcing</w:t>
            </w:r>
          </w:p>
        </w:tc>
        <w:tc>
          <w:tcPr>
            <w:tcW w:type="dxa" w:w="5200"/>
          </w:tcPr>
          <w:p>
            <w:hyperlink w:history="1" r:id="rIdpaolcojyc2iqjk8cwzvul">
              <w:r>
                <w:rPr>
                  <w:rStyle w:val="Hyperlink"/>
                  <w:sz w:val="18"/>
                  <w:szCs w:val="18"/>
                </w:rPr>
                <w:t xml:space="preserve">Navigate to Redwood pages from Sourcing notifications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Sourcing</w:t>
            </w:r>
          </w:p>
        </w:tc>
        <w:tc>
          <w:tcPr>
            <w:tcW w:type="dxa" w:w="5200"/>
          </w:tcPr>
          <w:p>
            <w:hyperlink w:history="1" r:id="rIdqpx69aw6skjousjnomo4e">
              <w:r>
                <w:rPr>
                  <w:rStyle w:val="Hyperlink"/>
                  <w:sz w:val="18"/>
                  <w:szCs w:val="18"/>
                </w:rPr>
                <w:t xml:space="preserve">Research and invite additional suppliers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Sourcing</w:t>
            </w:r>
          </w:p>
        </w:tc>
        <w:tc>
          <w:tcPr>
            <w:tcW w:type="dxa" w:w="5200"/>
          </w:tcPr>
          <w:p>
            <w:hyperlink w:history="1" r:id="rId-azsnsx7yddtkmp38voha">
              <w:r>
                <w:rPr>
                  <w:rStyle w:val="Hyperlink"/>
                  <w:sz w:val="18"/>
                  <w:szCs w:val="18"/>
                </w:rPr>
                <w:t xml:space="preserve">Selected Sourcing bug fixes in this update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Sourcing</w:t>
            </w:r>
          </w:p>
        </w:tc>
        <w:tc>
          <w:tcPr>
            <w:tcW w:type="dxa" w:w="5200"/>
          </w:tcPr>
          <w:p>
            <w:hyperlink w:history="1" r:id="rIddzhyqrlzawki3cczttoax">
              <w:r>
                <w:rPr>
                  <w:rStyle w:val="Hyperlink"/>
                  <w:sz w:val="18"/>
                  <w:szCs w:val="18"/>
                </w:rPr>
                <w:t xml:space="preserve">Set up Sourcing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Sourcing</w:t>
            </w:r>
          </w:p>
        </w:tc>
        <w:tc>
          <w:tcPr>
            <w:tcW w:type="dxa" w:w="5200"/>
          </w:tcPr>
          <w:p>
            <w:hyperlink w:history="1" r:id="rIdose2ablt2zujovw5e2rlc">
              <w:r>
                <w:rPr>
                  <w:rStyle w:val="Hyperlink"/>
                  <w:sz w:val="18"/>
                  <w:szCs w:val="18"/>
                </w:rPr>
                <w:t xml:space="preserve">View negotiation and award approval history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Sourcing</w:t>
            </w:r>
          </w:p>
        </w:tc>
        <w:tc>
          <w:tcPr>
            <w:tcW w:type="dxa" w:w="5200"/>
          </w:tcPr>
          <w:p>
            <w:hyperlink w:history="1" r:id="rId5b-e-q98dc8na30dl0fyy">
              <w:r>
                <w:rPr>
                  <w:rStyle w:val="Hyperlink"/>
                  <w:sz w:val="18"/>
                  <w:szCs w:val="18"/>
                </w:rPr>
                <w:t xml:space="preserve">Retain column personalizations for table layouts on Sourcing pages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Supplier Model</w:t>
            </w:r>
          </w:p>
        </w:tc>
        <w:tc>
          <w:tcPr>
            <w:tcW w:type="dxa" w:w="5200"/>
          </w:tcPr>
          <w:p>
            <w:hyperlink w:history="1" r:id="rIdkaktweljrja_klcsatlyj">
              <w:r>
                <w:rPr>
                  <w:rStyle w:val="Hyperlink"/>
                  <w:sz w:val="18"/>
                  <w:szCs w:val="18"/>
                </w:rPr>
                <w:t xml:space="preserve">Add payment details with a new address or site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Supplier Model</w:t>
            </w:r>
          </w:p>
        </w:tc>
        <w:tc>
          <w:tcPr>
            <w:tcW w:type="dxa" w:w="5200"/>
          </w:tcPr>
          <w:p>
            <w:hyperlink w:history="1" r:id="rIdzjgqtfo18qtzh7z67kp6q">
              <w:r>
                <w:rPr>
                  <w:rStyle w:val="Hyperlink"/>
                  <w:sz w:val="18"/>
                  <w:szCs w:val="18"/>
                </w:rPr>
                <w:t xml:space="preserve">Create suppliers with trusted data from Moody's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Supplier Model</w:t>
            </w:r>
          </w:p>
        </w:tc>
        <w:tc>
          <w:tcPr>
            <w:tcW w:type="dxa" w:w="5200"/>
          </w:tcPr>
          <w:p>
            <w:hyperlink w:history="1" r:id="rId5citbr8iqjxfloygvxu2e">
              <w:r>
                <w:rPr>
                  <w:rStyle w:val="Hyperlink"/>
                  <w:sz w:val="18"/>
                  <w:szCs w:val="18"/>
                </w:rPr>
                <w:t xml:space="preserve">Search for suppliers using tax identifiers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Supplier Model</w:t>
            </w:r>
          </w:p>
        </w:tc>
        <w:tc>
          <w:tcPr>
            <w:tcW w:type="dxa" w:w="5200"/>
          </w:tcPr>
          <w:p>
            <w:hyperlink w:history="1" r:id="rIdmlkw0xn0xfgjrixc6htem">
              <w:r>
                <w:rPr>
                  <w:rStyle w:val="Hyperlink"/>
                  <w:sz w:val="18"/>
                  <w:szCs w:val="18"/>
                </w:rPr>
                <w:t xml:space="preserve">Retain column personalizations for table layouts on Supplier Model pages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Supplier Portal</w:t>
            </w:r>
          </w:p>
        </w:tc>
        <w:tc>
          <w:tcPr>
            <w:tcW w:type="dxa" w:w="5200"/>
          </w:tcPr>
          <w:p>
            <w:hyperlink w:history="1" r:id="rIdlka5exypetgz1guxriu0h">
              <w:r>
                <w:rPr>
                  <w:rStyle w:val="Hyperlink"/>
                  <w:sz w:val="18"/>
                  <w:szCs w:val="18"/>
                </w:rPr>
                <w:t xml:space="preserve">Allow multisupplier access in Supplier Portal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Supplier Portal</w:t>
            </w:r>
          </w:p>
        </w:tc>
        <w:tc>
          <w:tcPr>
            <w:tcW w:type="dxa" w:w="5200"/>
          </w:tcPr>
          <w:p>
            <w:hyperlink w:history="1" r:id="rIdqdcysxmsqdvzbodvlw34p">
              <w:r>
                <w:rPr>
                  <w:rStyle w:val="Hyperlink"/>
                  <w:sz w:val="18"/>
                  <w:szCs w:val="18"/>
                </w:rPr>
                <w:t xml:space="preserve">Redwood Supplier Portal Invoice Submission and Status Tracking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Supplier Qualification Management</w:t>
            </w:r>
          </w:p>
        </w:tc>
        <w:tc>
          <w:tcPr>
            <w:tcW w:type="dxa" w:w="5200"/>
          </w:tcPr>
          <w:p>
            <w:hyperlink w:history="1" r:id="rId9bt1dgv8c6ygww12ltu3s">
              <w:r>
                <w:rPr>
                  <w:rStyle w:val="Hyperlink"/>
                  <w:sz w:val="18"/>
                  <w:szCs w:val="18"/>
                </w:rPr>
                <w:t xml:space="preserve">Manage automation errors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Supplier Qualification Management</w:t>
            </w:r>
          </w:p>
        </w:tc>
        <w:tc>
          <w:tcPr>
            <w:tcW w:type="dxa" w:w="5200"/>
          </w:tcPr>
          <w:p>
            <w:hyperlink w:history="1" r:id="rIdlxwbf1qpueta1_ngdygfh">
              <w:r>
                <w:rPr>
                  <w:rStyle w:val="Hyperlink"/>
                  <w:sz w:val="18"/>
                  <w:szCs w:val="18"/>
                </w:rPr>
                <w:t xml:space="preserve">Research and add suppliers to initiatives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Supplier Qualification Management</w:t>
            </w:r>
          </w:p>
        </w:tc>
        <w:tc>
          <w:tcPr>
            <w:tcW w:type="dxa" w:w="5200"/>
          </w:tcPr>
          <w:p>
            <w:hyperlink w:history="1" r:id="rId1mtqd0-eeczubzizfncpq">
              <w:r>
                <w:rPr>
                  <w:rStyle w:val="Hyperlink"/>
                  <w:sz w:val="18"/>
                  <w:szCs w:val="18"/>
                </w:rPr>
                <w:t xml:space="preserve">Use survey qualifications to evaluate supplier performance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Supplier Qualification Management</w:t>
            </w:r>
          </w:p>
        </w:tc>
        <w:tc>
          <w:tcPr>
            <w:tcW w:type="dxa" w:w="5200"/>
          </w:tcPr>
          <w:p>
            <w:hyperlink w:history="1" r:id="rIdkbugqikxjyig2mw8jpwsr">
              <w:r>
                <w:rPr>
                  <w:rStyle w:val="Hyperlink"/>
                  <w:sz w:val="18"/>
                  <w:szCs w:val="18"/>
                </w:rPr>
                <w:t xml:space="preserve">Retain column personalizations for table layouts on Supplier Qualification Management pages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fkfqvjlbqpknrtckim1w-">
              <w:r>
                <w:rPr>
                  <w:rStyle w:val="Hyperlink"/>
                  <w:sz w:val="18"/>
                  <w:szCs w:val="18"/>
                </w:rPr>
                <w:t xml:space="preserve">Enable intra-organizational material transfers for transfer supply requests originating from Self Service Procurement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6nh1xet14stapax3xp5kj">
              <w:r>
                <w:rPr>
                  <w:rStyle w:val="Hyperlink"/>
                  <w:sz w:val="18"/>
                  <w:szCs w:val="18"/>
                </w:rPr>
                <w:t xml:space="preserve">Inventory on hand striping attributes for manual transfer supply requests in Supply Chain Orchestration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rn55-end9wzwlrz_tj5dj">
              <w:r>
                <w:rPr>
                  <w:rStyle w:val="Hyperlink"/>
                  <w:sz w:val="18"/>
                  <w:szCs w:val="18"/>
                </w:rPr>
                <w:t xml:space="preserve">Route inventory min-max planning and PAR replenishment purchase requests through procurement approval workflow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44cduwpy9mswcv3tjcko4">
              <w:r>
                <w:rPr>
                  <w:rStyle w:val="Hyperlink"/>
                  <w:sz w:val="18"/>
                  <w:szCs w:val="18"/>
                </w:rPr>
                <w:t xml:space="preserve">Support minimum remaining shelf life for back-to-back transfer and on hand flows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t xml:space="preserve">Product Lifecycle Management What's New 26D</w:t>
      </w:r>
    </w:p>
    <w:p>
      <w:pPr>
        <w:spacing w:after="160"/>
      </w:pPr>
      <w:hyperlink w:history="1" r:id="rIdswfbhzhfrkkgigvkmmc_l">
        <w:r>
          <w:rPr>
            <w:rStyle w:val="Hyperlink"/>
            <w:sz w:val="18"/>
            <w:szCs w:val="18"/>
          </w:rPr>
          <w:t xml:space="preserve">Full documentation</w:t>
        </w:r>
      </w:hyperlink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400"/>
        <w:gridCol w:w="16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Enable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Configurator</w:t>
            </w:r>
          </w:p>
        </w:tc>
        <w:tc>
          <w:tcPr>
            <w:tcW w:type="dxa" w:w="5200"/>
          </w:tcPr>
          <w:p>
            <w:hyperlink w:history="1" r:id="rIdxlnv4gjrdgjpd0xsmscqd">
              <w:r>
                <w:rPr>
                  <w:rStyle w:val="Hyperlink"/>
                  <w:sz w:val="18"/>
                  <w:szCs w:val="18"/>
                </w:rPr>
                <w:t xml:space="preserve">Decimal quantity support for configurator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Configurator</w:t>
            </w:r>
          </w:p>
        </w:tc>
        <w:tc>
          <w:tcPr>
            <w:tcW w:type="dxa" w:w="5200"/>
          </w:tcPr>
          <w:p>
            <w:hyperlink w:history="1" r:id="rIdt3dp5clp9r44errxwg-g_">
              <w:r>
                <w:rPr>
                  <w:rStyle w:val="Hyperlink"/>
                  <w:sz w:val="18"/>
                  <w:szCs w:val="18"/>
                </w:rPr>
                <w:t xml:space="preserve">Define sales structure for configurator models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Configurator</w:t>
            </w:r>
          </w:p>
        </w:tc>
        <w:tc>
          <w:tcPr>
            <w:tcW w:type="dxa" w:w="5200"/>
          </w:tcPr>
          <w:p>
            <w:hyperlink w:history="1" r:id="rIdt5gezhnknkoxktwohjcun">
              <w:r>
                <w:rPr>
                  <w:rStyle w:val="Hyperlink"/>
                  <w:sz w:val="18"/>
                  <w:szCs w:val="18"/>
                </w:rPr>
                <w:t xml:space="preserve">Manage configurations programmatically with Redwood Configurator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Larger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5200"/>
          </w:tcPr>
          <w:p>
            <w:hyperlink w:history="1" r:id="rIdjzuo-flqui4q5dffjjbhf">
              <w:r>
                <w:rPr>
                  <w:rStyle w:val="Hyperlink"/>
                  <w:sz w:val="18"/>
                  <w:szCs w:val="18"/>
                </w:rPr>
                <w:t xml:space="preserve">Allow substitutes that meet lifecycle requirements through same change order promotion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5200"/>
          </w:tcPr>
          <w:p>
            <w:hyperlink w:history="1" r:id="rIdjcd68fldik5h72pzwryi5">
              <w:r>
                <w:rPr>
                  <w:rStyle w:val="Hyperlink"/>
                  <w:sz w:val="18"/>
                  <w:szCs w:val="18"/>
                </w:rPr>
                <w:t xml:space="preserve">Inherit security for reference organization items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5200"/>
          </w:tcPr>
          <w:p>
            <w:hyperlink w:history="1" r:id="rIdub_ez31swgqiqsfatxnay">
              <w:r>
                <w:rPr>
                  <w:rStyle w:val="Hyperlink"/>
                  <w:sz w:val="18"/>
                  <w:szCs w:val="18"/>
                </w:rPr>
                <w:t xml:space="preserve">Manage coverage and subscription relationships for model structures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5200"/>
          </w:tcPr>
          <w:p>
            <w:hyperlink w:history="1" r:id="rIduuxcp0wkrpkcnrwgqwysp">
              <w:r>
                <w:rPr>
                  <w:rStyle w:val="Hyperlink"/>
                  <w:sz w:val="18"/>
                  <w:szCs w:val="18"/>
                </w:rPr>
                <w:t xml:space="preserve">Use import batches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5200"/>
          </w:tcPr>
          <w:p>
            <w:hyperlink w:history="1" r:id="rIdljc61euoonem0oizkaqy7">
              <w:r>
                <w:rPr>
                  <w:rStyle w:val="Hyperlink"/>
                  <w:sz w:val="18"/>
                  <w:szCs w:val="18"/>
                </w:rPr>
                <w:t xml:space="preserve">View and manage advanced trading partner item relationships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5200"/>
          </w:tcPr>
          <w:p>
            <w:hyperlink w:history="1" r:id="rIdk_fvqgy10belewekmcawn">
              <w:r>
                <w:rPr>
                  <w:rStyle w:val="Hyperlink"/>
                  <w:sz w:val="18"/>
                  <w:szCs w:val="18"/>
                </w:rPr>
                <w:t xml:space="preserve">View user access analysis and configure catalog exclusion condition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5200"/>
          </w:tcPr>
          <w:p>
            <w:hyperlink w:history="1" r:id="rIdz9y2rn4mjsyuwdc4vkgxv">
              <w:r>
                <w:rPr>
                  <w:rStyle w:val="Hyperlink"/>
                  <w:sz w:val="18"/>
                  <w:szCs w:val="18"/>
                </w:rPr>
                <w:t xml:space="preserve">Capture effective date ranges on deviation change requests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5200"/>
          </w:tcPr>
          <w:p>
            <w:hyperlink w:history="1" r:id="rIdgfuo72vomumuyesvy_xym">
              <w:r>
                <w:rPr>
                  <w:rStyle w:val="Hyperlink"/>
                  <w:sz w:val="18"/>
                  <w:szCs w:val="18"/>
                </w:rPr>
                <w:t xml:space="preserve">Define item attributes for sublot management and self-service commerce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5200"/>
          </w:tcPr>
          <w:p>
            <w:hyperlink w:history="1" r:id="rIdwjvb5lrbzibmj7gp6o4xf">
              <w:r>
                <w:rPr>
                  <w:rStyle w:val="Hyperlink"/>
                  <w:sz w:val="18"/>
                  <w:szCs w:val="18"/>
                </w:rPr>
                <w:t xml:space="preserve">Selected Product Management bug fixes In this update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5200"/>
          </w:tcPr>
          <w:p>
            <w:hyperlink w:history="1" r:id="rIdtwzrktcv6g2n_ddbwcvws">
              <w:r>
                <w:rPr>
                  <w:rStyle w:val="Hyperlink"/>
                  <w:sz w:val="18"/>
                  <w:szCs w:val="18"/>
                </w:rPr>
                <w:t xml:space="preserve">Use comprehensive business events for workflow status transitions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Quality Inspection Management</w:t>
            </w:r>
          </w:p>
        </w:tc>
        <w:tc>
          <w:tcPr>
            <w:tcW w:type="dxa" w:w="5200"/>
          </w:tcPr>
          <w:p>
            <w:hyperlink w:history="1" r:id="rId-hb-rtbu4yjycvovv8uhz">
              <w:r>
                <w:rPr>
                  <w:rStyle w:val="Hyperlink"/>
                  <w:sz w:val="18"/>
                  <w:szCs w:val="18"/>
                </w:rPr>
                <w:t xml:space="preserve">Define customer inspection plans and compare inspection results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Quality Inspection Management</w:t>
            </w:r>
          </w:p>
        </w:tc>
        <w:tc>
          <w:tcPr>
            <w:tcW w:type="dxa" w:w="5200"/>
          </w:tcPr>
          <w:p>
            <w:hyperlink w:history="1" r:id="rIdjtrtyx-wg0kqh7yg5irpv">
              <w:r>
                <w:rPr>
                  <w:rStyle w:val="Hyperlink"/>
                  <w:sz w:val="18"/>
                  <w:szCs w:val="18"/>
                </w:rPr>
                <w:t xml:space="preserve">Use electronic signatures and electronic records when activating quality inspection characteristics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Quality Inspection Management</w:t>
            </w:r>
          </w:p>
        </w:tc>
        <w:tc>
          <w:tcPr>
            <w:tcW w:type="dxa" w:w="5200"/>
          </w:tcPr>
          <w:p>
            <w:hyperlink w:history="1" r:id="rIdoq7bqhrw29ksheme0knrt">
              <w:r>
                <w:rPr>
                  <w:rStyle w:val="Hyperlink"/>
                  <w:sz w:val="18"/>
                  <w:szCs w:val="18"/>
                </w:rPr>
                <w:t xml:space="preserve">Inspect work in process using industrial handheld devices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7linfdozoit_lb-vk6uvw">
              <w:r>
                <w:rPr>
                  <w:rStyle w:val="Hyperlink"/>
                  <w:sz w:val="18"/>
                  <w:szCs w:val="18"/>
                </w:rPr>
                <w:t xml:space="preserve">Support for user-defined queries in data extracts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t xml:space="preserve">Sales and Operations Planning What's New 26D</w:t>
      </w:r>
    </w:p>
    <w:p>
      <w:pPr>
        <w:spacing w:after="160"/>
      </w:pPr>
      <w:hyperlink w:history="1" r:id="rIdv8sxde1iugqj9ehi5m9mh">
        <w:r>
          <w:rPr>
            <w:rStyle w:val="Hyperlink"/>
            <w:sz w:val="18"/>
            <w:szCs w:val="18"/>
          </w:rPr>
          <w:t xml:space="preserve">Full documentation</w:t>
        </w:r>
      </w:hyperlink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400"/>
        <w:gridCol w:w="16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Enable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bduajwyn8dfkzynqg0smx">
              <w:r>
                <w:rPr>
                  <w:rStyle w:val="Hyperlink"/>
                  <w:sz w:val="18"/>
                  <w:szCs w:val="18"/>
                </w:rPr>
                <w:t xml:space="preserve">Access the exceptions and notes agent from other plan types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tnej0auwzghnxcwbzbp8x">
              <w:r>
                <w:rPr>
                  <w:rStyle w:val="Hyperlink"/>
                  <w:sz w:val="18"/>
                  <w:szCs w:val="18"/>
                </w:rPr>
                <w:t xml:space="preserve">Configure default filters for page search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-afiwwg7bbjpgnvoihuzs">
              <w:r>
                <w:rPr>
                  <w:rStyle w:val="Hyperlink"/>
                  <w:sz w:val="18"/>
                  <w:szCs w:val="18"/>
                </w:rPr>
                <w:t xml:space="preserve">Enable parallel runs for load data process during targeted refresh collections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dzppzfnuhttbyezws4dhu">
              <w:r>
                <w:rPr>
                  <w:rStyle w:val="Hyperlink"/>
                  <w:sz w:val="18"/>
                  <w:szCs w:val="18"/>
                </w:rPr>
                <w:t xml:space="preserve">Enable toolbar in pivot tables in compare mode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cmin1ceucia7cxkehiavz">
              <w:r>
                <w:rPr>
                  <w:rStyle w:val="Hyperlink"/>
                  <w:sz w:val="18"/>
                  <w:szCs w:val="18"/>
                </w:rPr>
                <w:t xml:space="preserve">Filter by a relative date range before or after the plan start date in visualizations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b7uqzokk6shnvxnayxr6f">
              <w:r>
                <w:rPr>
                  <w:rStyle w:val="Hyperlink"/>
                  <w:sz w:val="18"/>
                  <w:szCs w:val="18"/>
                </w:rPr>
                <w:t xml:space="preserve">Filter exception results by column values and show exception types based on context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nuldpiyrs7jluj_cgyglz">
              <w:r>
                <w:rPr>
                  <w:rStyle w:val="Hyperlink"/>
                  <w:sz w:val="18"/>
                  <w:szCs w:val="18"/>
                </w:rPr>
                <w:t xml:space="preserve">Group visualizations and drill-to-action logically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czvyuev1zimyvtfz3pueh">
              <w:r>
                <w:rPr>
                  <w:rStyle w:val="Hyperlink"/>
                  <w:sz w:val="18"/>
                  <w:szCs w:val="18"/>
                </w:rPr>
                <w:t xml:space="preserve">Hide any filter in the filter bar in user-specific layout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85shzpn6iuvilzpczaqr8">
              <w:r>
                <w:rPr>
                  <w:rStyle w:val="Hyperlink"/>
                  <w:sz w:val="18"/>
                  <w:szCs w:val="18"/>
                </w:rPr>
                <w:t xml:space="preserve">Improve chart, pivot table, and filter interactions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bzulmw3zmgbcanbt40uee">
              <w:r>
                <w:rPr>
                  <w:rStyle w:val="Hyperlink"/>
                  <w:sz w:val="18"/>
                  <w:szCs w:val="18"/>
                </w:rPr>
                <w:t xml:space="preserve">Inventory Planning Command Center - Inventory Budget Advisor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px37bf9cnwp5q3k3n7ni7">
              <w:r>
                <w:rPr>
                  <w:rStyle w:val="Hyperlink"/>
                  <w:sz w:val="18"/>
                  <w:szCs w:val="18"/>
                </w:rPr>
                <w:t xml:space="preserve">Migrate Classic page layouts to Redwood pages and page groups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qei_uj9du_xplb0sgcedx">
              <w:r>
                <w:rPr>
                  <w:rStyle w:val="Hyperlink"/>
                  <w:sz w:val="18"/>
                  <w:szCs w:val="18"/>
                </w:rPr>
                <w:t xml:space="preserve">Optimize service levels for an item while achieving segment-level targets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keqtwzgcoemcwjqgzczsi">
              <w:r>
                <w:rPr>
                  <w:rStyle w:val="Hyperlink"/>
                  <w:sz w:val="18"/>
                  <w:szCs w:val="18"/>
                </w:rPr>
                <w:t xml:space="preserve">Support date measures during export and import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vwgjx1qjatdwk-dhw_itk">
              <w:r>
                <w:rPr>
                  <w:rStyle w:val="Hyperlink"/>
                  <w:sz w:val="18"/>
                  <w:szCs w:val="18"/>
                </w:rPr>
                <w:t xml:space="preserve">Support for user-defined queries in data extracts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yeab74_16eatfc8az0sco">
              <w:r>
                <w:rPr>
                  <w:rStyle w:val="Hyperlink"/>
                  <w:sz w:val="18"/>
                  <w:szCs w:val="18"/>
                </w:rPr>
                <w:t xml:space="preserve">View record audit details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5u3ilfca5f464qbbj1_j0">
              <w:r>
                <w:rPr>
                  <w:rStyle w:val="Hyperlink"/>
                  <w:sz w:val="18"/>
                  <w:szCs w:val="18"/>
                </w:rPr>
                <w:t xml:space="preserve">Export a list of measures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8kux3lo3-ritbdqsuq74q">
              <w:r>
                <w:rPr>
                  <w:rStyle w:val="Hyperlink"/>
                  <w:sz w:val="18"/>
                  <w:szCs w:val="18"/>
                </w:rPr>
                <w:t xml:space="preserve">Export details of the plan status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Inventory Optimization Planning</w:t>
            </w:r>
          </w:p>
        </w:tc>
        <w:tc>
          <w:tcPr>
            <w:tcW w:type="dxa" w:w="5200"/>
          </w:tcPr>
          <w:p>
            <w:hyperlink w:history="1" r:id="rIdabwffkocqbpj8akjvzc2k">
              <w:r>
                <w:rPr>
                  <w:rStyle w:val="Hyperlink"/>
                  <w:sz w:val="18"/>
                  <w:szCs w:val="18"/>
                </w:rPr>
                <w:t xml:space="preserve">Search the audit trail for measure-value updates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ignf60r_w2vyai6iola9b">
              <w:r>
                <w:rPr>
                  <w:rStyle w:val="Hyperlink"/>
                  <w:sz w:val="18"/>
                  <w:szCs w:val="18"/>
                </w:rPr>
                <w:t xml:space="preserve">Access the exceptions and notes agent from other plan types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mz-ubjzs6ap57dmyeya7s">
              <w:r>
                <w:rPr>
                  <w:rStyle w:val="Hyperlink"/>
                  <w:sz w:val="18"/>
                  <w:szCs w:val="18"/>
                </w:rPr>
                <w:t xml:space="preserve">Configure default filters for page search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swl9uqksgtrl0ysk2wtpr">
              <w:r>
                <w:rPr>
                  <w:rStyle w:val="Hyperlink"/>
                  <w:sz w:val="18"/>
                  <w:szCs w:val="18"/>
                </w:rPr>
                <w:t xml:space="preserve">Enable parallel runs for load data process during targeted refresh collections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teoduqpgguztz3xgn1sxb">
              <w:r>
                <w:rPr>
                  <w:rStyle w:val="Hyperlink"/>
                  <w:sz w:val="18"/>
                  <w:szCs w:val="18"/>
                </w:rPr>
                <w:t xml:space="preserve">Enable toolbar in pivot tables in compare mode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xkonwtrutyuam-rylwft4">
              <w:r>
                <w:rPr>
                  <w:rStyle w:val="Hyperlink"/>
                  <w:sz w:val="18"/>
                  <w:szCs w:val="18"/>
                </w:rPr>
                <w:t xml:space="preserve">Filter exception results by column values and show exception types based on context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btgftrpbf3qwtccnytaej">
              <w:r>
                <w:rPr>
                  <w:rStyle w:val="Hyperlink"/>
                  <w:sz w:val="18"/>
                  <w:szCs w:val="18"/>
                </w:rPr>
                <w:t xml:space="preserve">Group visualizations and drill-to-action logically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fbfgcsb2vjo0yrpe_nkwh">
              <w:r>
                <w:rPr>
                  <w:rStyle w:val="Hyperlink"/>
                  <w:sz w:val="18"/>
                  <w:szCs w:val="18"/>
                </w:rPr>
                <w:t xml:space="preserve">Improve chart, pivot table, and filter interactions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y9738-pwu08_cxk41es2u">
              <w:r>
                <w:rPr>
                  <w:rStyle w:val="Hyperlink"/>
                  <w:sz w:val="18"/>
                  <w:szCs w:val="18"/>
                </w:rPr>
                <w:t xml:space="preserve">Manage sourcing assignments in a spreadsheet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abkwxe-x0zkrxgf3gotkg">
              <w:r>
                <w:rPr>
                  <w:rStyle w:val="Hyperlink"/>
                  <w:sz w:val="18"/>
                  <w:szCs w:val="18"/>
                </w:rPr>
                <w:t xml:space="preserve">Filter by a relative date range before or after the plan start date in visualizations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2r1oxm-wdvojqoipswqkq">
              <w:r>
                <w:rPr>
                  <w:rStyle w:val="Hyperlink"/>
                  <w:sz w:val="18"/>
                  <w:szCs w:val="18"/>
                </w:rPr>
                <w:t xml:space="preserve">Hide any filter in the filter bar in user-specific layout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thtuxgd4rfcl9slpyhfs9">
              <w:r>
                <w:rPr>
                  <w:rStyle w:val="Hyperlink"/>
                  <w:sz w:val="18"/>
                  <w:szCs w:val="18"/>
                </w:rPr>
                <w:t xml:space="preserve">Migrate Classic page layouts to Redwood pages and page groups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rmi1vcx-fgzonzthe7h58">
              <w:r>
                <w:rPr>
                  <w:rStyle w:val="Hyperlink"/>
                  <w:sz w:val="18"/>
                  <w:szCs w:val="18"/>
                </w:rPr>
                <w:t xml:space="preserve">Support date measures during export and import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9aeagn7a1xmftxkyamliz">
              <w:r>
                <w:rPr>
                  <w:rStyle w:val="Hyperlink"/>
                  <w:sz w:val="18"/>
                  <w:szCs w:val="18"/>
                </w:rPr>
                <w:t xml:space="preserve">Use parent levels for plan items in plan options for category level plans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Sales and Operations Planning</w:t>
            </w:r>
          </w:p>
        </w:tc>
        <w:tc>
          <w:tcPr>
            <w:tcW w:type="dxa" w:w="5200"/>
          </w:tcPr>
          <w:p>
            <w:hyperlink w:history="1" r:id="rIdqc0m5ydlr5of8_q8r4pyg">
              <w:r>
                <w:rPr>
                  <w:rStyle w:val="Hyperlink"/>
                  <w:sz w:val="18"/>
                  <w:szCs w:val="18"/>
                </w:rPr>
                <w:t xml:space="preserve">View record audit details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t xml:space="preserve">Self Service Procurement What's New 26D</w:t>
      </w:r>
    </w:p>
    <w:p>
      <w:pPr>
        <w:spacing w:after="160"/>
      </w:pPr>
      <w:hyperlink w:history="1" r:id="rIdnrembacpwoz9eohpzwtkg">
        <w:r>
          <w:rPr>
            <w:rStyle w:val="Hyperlink"/>
            <w:sz w:val="18"/>
            <w:szCs w:val="18"/>
          </w:rPr>
          <w:t xml:space="preserve">Full documentation</w:t>
        </w:r>
      </w:hyperlink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400"/>
        <w:gridCol w:w="16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Enable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1edti1mb6ibcnq2wj93ni">
              <w:r>
                <w:rPr>
                  <w:rStyle w:val="Hyperlink"/>
                  <w:sz w:val="18"/>
                  <w:szCs w:val="18"/>
                </w:rPr>
                <w:t xml:space="preserve">Configure procurement business functions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nmzdcqobzqlx73k3wwd3h">
              <w:r>
                <w:rPr>
                  <w:rStyle w:val="Hyperlink"/>
                  <w:sz w:val="18"/>
                  <w:szCs w:val="18"/>
                </w:rPr>
                <w:t xml:space="preserve">Create intake requests for procurement contracts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rtmiyu05phr8j5em8syw2">
              <w:r>
                <w:rPr>
                  <w:rStyle w:val="Hyperlink"/>
                  <w:sz w:val="18"/>
                  <w:szCs w:val="18"/>
                </w:rPr>
                <w:t xml:space="preserve">Intake Request Creation Assistant - Create and review with enhanced features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he-080_6e0zkdnhglm324">
              <w:r>
                <w:rPr>
                  <w:rStyle w:val="Hyperlink"/>
                  <w:sz w:val="18"/>
                  <w:szCs w:val="18"/>
                </w:rPr>
                <w:t xml:space="preserve">Integrate and extend procurement using REST resources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REST APIs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cizxtfx2swi4x2x5vp_3t">
              <w:r>
                <w:rPr>
                  <w:rStyle w:val="Hyperlink"/>
                  <w:sz w:val="18"/>
                  <w:szCs w:val="18"/>
                </w:rPr>
                <w:t xml:space="preserve">Manage outcome document mappings for intake requests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Common Procurement</w:t>
            </w:r>
          </w:p>
        </w:tc>
        <w:tc>
          <w:tcPr>
            <w:tcW w:type="dxa" w:w="5200"/>
          </w:tcPr>
          <w:p>
            <w:hyperlink w:history="1" r:id="rIdcuneglzh0qmgmzcvewlib">
              <w:r>
                <w:rPr>
                  <w:rStyle w:val="Hyperlink"/>
                  <w:sz w:val="18"/>
                  <w:szCs w:val="18"/>
                </w:rPr>
                <w:t xml:space="preserve">Enhance lifecycle management for intake requests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qtyk71wuxnebibuisoekc">
              <w:r>
                <w:rPr>
                  <w:rStyle w:val="Hyperlink"/>
                  <w:sz w:val="18"/>
                  <w:szCs w:val="18"/>
                </w:rPr>
                <w:t xml:space="preserve">Display detailed error messages in requisition approvals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vkyyem3wekpnbruk4pycv">
              <w:r>
                <w:rPr>
                  <w:rStyle w:val="Hyperlink"/>
                  <w:sz w:val="18"/>
                  <w:szCs w:val="18"/>
                </w:rPr>
                <w:t xml:space="preserve">Manage catalog administration tasks using a new user experience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pg8scvjb_my7bv7lwfckp">
              <w:r>
                <w:rPr>
                  <w:rStyle w:val="Hyperlink"/>
                  <w:sz w:val="18"/>
                  <w:szCs w:val="18"/>
                </w:rPr>
                <w:t xml:space="preserve">Manage catalogs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tggciqd-r7gdtwhbwigj5">
              <w:r>
                <w:rPr>
                  <w:rStyle w:val="Hyperlink"/>
                  <w:sz w:val="18"/>
                  <w:szCs w:val="18"/>
                </w:rPr>
                <w:t xml:space="preserve">Manage content zones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e_ouu56pyb_sxpuiz2s3m">
              <w:r>
                <w:rPr>
                  <w:rStyle w:val="Hyperlink"/>
                  <w:sz w:val="18"/>
                  <w:szCs w:val="18"/>
                </w:rPr>
                <w:t xml:space="preserve">Manage information templates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cpuvdlis3alrly2rmheof">
              <w:r>
                <w:rPr>
                  <w:rStyle w:val="Hyperlink"/>
                  <w:sz w:val="18"/>
                  <w:szCs w:val="18"/>
                </w:rPr>
                <w:t xml:space="preserve">Procurement Request Concierge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bz-tosny3iufnkx5ww-1s">
              <w:r>
                <w:rPr>
                  <w:rStyle w:val="Hyperlink"/>
                  <w:sz w:val="18"/>
                  <w:szCs w:val="18"/>
                </w:rPr>
                <w:t xml:space="preserve">Purchase Requisition Creation Guide - Support multilingual interactions and display on-hand quantity for internal material transfers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ktkqgcv4s0einwfcdv0jp">
              <w:r>
                <w:rPr>
                  <w:rStyle w:val="Hyperlink"/>
                  <w:sz w:val="18"/>
                  <w:szCs w:val="18"/>
                </w:rPr>
                <w:t xml:space="preserve">Search for requesters and approvers using flexible keyword search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u-8xl3tzqhsemxxp6ipyv">
              <w:r>
                <w:rPr>
                  <w:rStyle w:val="Hyperlink"/>
                  <w:sz w:val="18"/>
                  <w:szCs w:val="18"/>
                </w:rPr>
                <w:t xml:space="preserve">Search for suppliers using a Contains search in requisitions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j-3ohfdk-1jv7hiu261kd">
              <w:r>
                <w:rPr>
                  <w:rStyle w:val="Hyperlink"/>
                  <w:sz w:val="18"/>
                  <w:szCs w:val="18"/>
                </w:rPr>
                <w:t xml:space="preserve">Transfer items within the same organization for inventory destination requisitions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xsgqrtynfmvdp9a-7yx3f">
              <w:r>
                <w:rPr>
                  <w:rStyle w:val="Hyperlink"/>
                  <w:sz w:val="18"/>
                  <w:szCs w:val="18"/>
                </w:rPr>
                <w:t xml:space="preserve">Use extensibility capabilities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lrxofqclxknuvjannibjo">
              <w:r>
                <w:rPr>
                  <w:rStyle w:val="Hyperlink"/>
                  <w:sz w:val="18"/>
                  <w:szCs w:val="18"/>
                </w:rPr>
                <w:t xml:space="preserve">View billing details directly on requisition lines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lh7y-hz_tiyl28ti2q9ov">
              <w:r>
                <w:rPr>
                  <w:rStyle w:val="Hyperlink"/>
                  <w:sz w:val="18"/>
                  <w:szCs w:val="18"/>
                </w:rPr>
                <w:t xml:space="preserve">Save and reuse requisition searches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lgz1owo7kzxl939-ba1l5">
              <w:r>
                <w:rPr>
                  <w:rStyle w:val="Hyperlink"/>
                  <w:sz w:val="18"/>
                  <w:szCs w:val="18"/>
                </w:rPr>
                <w:t xml:space="preserve">Search and add charge account combinations when editing requisitions and purchase orders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ncnuycfuxf4vpqouaoixt">
              <w:r>
                <w:rPr>
                  <w:rStyle w:val="Hyperlink"/>
                  <w:sz w:val="18"/>
                  <w:szCs w:val="18"/>
                </w:rPr>
                <w:t xml:space="preserve">Selected Self Service Procurement bug fixes in this update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 Service Procurement</w:t>
            </w:r>
          </w:p>
        </w:tc>
        <w:tc>
          <w:tcPr>
            <w:tcW w:type="dxa" w:w="5200"/>
          </w:tcPr>
          <w:p>
            <w:hyperlink w:history="1" r:id="rIdu7jw1zjj9o5mzqxd1sdyr">
              <w:r>
                <w:rPr>
                  <w:rStyle w:val="Hyperlink"/>
                  <w:sz w:val="18"/>
                  <w:szCs w:val="18"/>
                </w:rPr>
                <w:t xml:space="preserve">Use keyboard navigation for public shopping list line updates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vthwrlbsarqmujnp5kz2-">
              <w:r>
                <w:rPr>
                  <w:rStyle w:val="Hyperlink"/>
                  <w:sz w:val="18"/>
                  <w:szCs w:val="18"/>
                </w:rPr>
                <w:t xml:space="preserve">Enable intra-organizational material transfers for transfer supply requests originating from Self Service Procurement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bpob8k8afwhi5bpug5aqr">
              <w:r>
                <w:rPr>
                  <w:rStyle w:val="Hyperlink"/>
                  <w:sz w:val="18"/>
                  <w:szCs w:val="18"/>
                </w:rPr>
                <w:t xml:space="preserve">Inventory on hand striping attributes for manual transfer supply requests in Supply Chain Orchestration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iov2fiszk6kxec4m1yyah">
              <w:r>
                <w:rPr>
                  <w:rStyle w:val="Hyperlink"/>
                  <w:sz w:val="18"/>
                  <w:szCs w:val="18"/>
                </w:rPr>
                <w:t xml:space="preserve">Route inventory min-max planning and PAR replenishment purchase requests through procurement approval workflow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r6hu8fwlelg0xkapy-zok">
              <w:r>
                <w:rPr>
                  <w:rStyle w:val="Hyperlink"/>
                  <w:sz w:val="18"/>
                  <w:szCs w:val="18"/>
                </w:rPr>
                <w:t xml:space="preserve">Support minimum remaining shelf life for back-to-back transfer and on hand flows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t xml:space="preserve">Supply Chain Collaboration What's New 26D</w:t>
      </w:r>
    </w:p>
    <w:p>
      <w:pPr>
        <w:spacing w:after="160"/>
      </w:pPr>
      <w:hyperlink w:history="1" r:id="rIdqkfdcetxhkgr18tn1ebun">
        <w:r>
          <w:rPr>
            <w:rStyle w:val="Hyperlink"/>
            <w:sz w:val="18"/>
            <w:szCs w:val="18"/>
          </w:rPr>
          <w:t xml:space="preserve">Full documentation</w:t>
        </w:r>
      </w:hyperlink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400"/>
        <w:gridCol w:w="16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Enable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crfoicopfc-mlmxumcrt4">
              <w:r>
                <w:rPr>
                  <w:rStyle w:val="Hyperlink"/>
                  <w:sz w:val="18"/>
                  <w:szCs w:val="18"/>
                </w:rPr>
                <w:t xml:space="preserve">Derive supplier site from invoice account numbers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cuafbrdcomd2m4zzpmm7z">
              <w:r>
                <w:rPr>
                  <w:rStyle w:val="Hyperlink"/>
                  <w:sz w:val="18"/>
                  <w:szCs w:val="18"/>
                </w:rPr>
                <w:t xml:space="preserve">Receive Brazil electronic fiscal invoices for services and utilities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15uu3skmmmjskwcqijzsv">
              <w:r>
                <w:rPr>
                  <w:rStyle w:val="Hyperlink"/>
                  <w:sz w:val="18"/>
                  <w:szCs w:val="18"/>
                </w:rPr>
                <w:t xml:space="preserve">Receive a renewal quote from Oracle Subscription Management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va67txtjspwp0yemkiqf8">
              <w:r>
                <w:rPr>
                  <w:rStyle w:val="Hyperlink"/>
                  <w:sz w:val="18"/>
                  <w:szCs w:val="18"/>
                </w:rPr>
                <w:t xml:space="preserve">Receive a sales contract from Oracle CPQ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Collaboration Messaging</w:t>
            </w:r>
          </w:p>
        </w:tc>
        <w:tc>
          <w:tcPr>
            <w:tcW w:type="dxa" w:w="5200"/>
          </w:tcPr>
          <w:p>
            <w:hyperlink w:history="1" r:id="rIdl6gdbu9zqdzegynlsbuc3">
              <w:r>
                <w:rPr>
                  <w:rStyle w:val="Hyperlink"/>
                  <w:sz w:val="18"/>
                  <w:szCs w:val="18"/>
                </w:rPr>
                <w:t xml:space="preserve">Use Collaboration Messaging in Redwood experience with classic flows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xoeolirhozeep1jggdtos">
              <w:r>
                <w:rPr>
                  <w:rStyle w:val="Hyperlink"/>
                  <w:sz w:val="18"/>
                  <w:szCs w:val="18"/>
                </w:rPr>
                <w:t xml:space="preserve">Support for user-defined queries in data extracts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mqlmobfm8vkqmcjlsr54e">
              <w:r>
                <w:rPr>
                  <w:rStyle w:val="Hyperlink"/>
                  <w:sz w:val="18"/>
                  <w:szCs w:val="18"/>
                </w:rPr>
                <w:t xml:space="preserve">Enable intra-organizational material transfers for transfer supply requests originating from Self Service Procurement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tqjzjmkfgjelxfwvys6jg">
              <w:r>
                <w:rPr>
                  <w:rStyle w:val="Hyperlink"/>
                  <w:sz w:val="18"/>
                  <w:szCs w:val="18"/>
                </w:rPr>
                <w:t xml:space="preserve">Inventory on hand striping attributes for manual transfer supply requests in Supply Chain Orchestration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oc3lfw72p0l0eqieila2v">
              <w:r>
                <w:rPr>
                  <w:rStyle w:val="Hyperlink"/>
                  <w:sz w:val="18"/>
                  <w:szCs w:val="18"/>
                </w:rPr>
                <w:t xml:space="preserve">Route inventory min-max planning and PAR replenishment purchase requests through procurement approval workflow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9cdnefkdtspep9g00zuie">
              <w:r>
                <w:rPr>
                  <w:rStyle w:val="Hyperlink"/>
                  <w:sz w:val="18"/>
                  <w:szCs w:val="18"/>
                </w:rPr>
                <w:t xml:space="preserve">Support minimum remaining shelf life for back-to-back transfer and on hand flows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t xml:space="preserve">Supply Planning What's New 26D</w:t>
      </w:r>
    </w:p>
    <w:p>
      <w:pPr>
        <w:spacing w:after="160"/>
      </w:pPr>
      <w:hyperlink w:history="1" r:id="rIdoyp9qkm-ogl8onj1rwqle">
        <w:r>
          <w:rPr>
            <w:rStyle w:val="Hyperlink"/>
            <w:sz w:val="18"/>
            <w:szCs w:val="18"/>
          </w:rPr>
          <w:t xml:space="preserve">Full documentation</w:t>
        </w:r>
      </w:hyperlink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400"/>
        <w:gridCol w:w="16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Enable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Backlog Management</w:t>
            </w:r>
          </w:p>
        </w:tc>
        <w:tc>
          <w:tcPr>
            <w:tcW w:type="dxa" w:w="5200"/>
          </w:tcPr>
          <w:p>
            <w:hyperlink w:history="1" r:id="rIda0cpa54kblka_ocpg0jgq">
              <w:r>
                <w:rPr>
                  <w:rStyle w:val="Hyperlink"/>
                  <w:sz w:val="18"/>
                  <w:szCs w:val="18"/>
                </w:rPr>
                <w:t xml:space="preserve">Enable parallel runs for load data process during targeted refresh collections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Backlog Management</w:t>
            </w:r>
          </w:p>
        </w:tc>
        <w:tc>
          <w:tcPr>
            <w:tcW w:type="dxa" w:w="5200"/>
          </w:tcPr>
          <w:p>
            <w:hyperlink w:history="1" r:id="rIdk8abshtejg74-k6nkqnse">
              <w:r>
                <w:rPr>
                  <w:rStyle w:val="Hyperlink"/>
                  <w:sz w:val="18"/>
                  <w:szCs w:val="18"/>
                </w:rPr>
                <w:t xml:space="preserve">Manage sourcing assignments in a spreadsheet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Backlog Management</w:t>
            </w:r>
          </w:p>
        </w:tc>
        <w:tc>
          <w:tcPr>
            <w:tcW w:type="dxa" w:w="5200"/>
          </w:tcPr>
          <w:p>
            <w:hyperlink w:history="1" r:id="rIds0igywof0mqy-axm8lep5">
              <w:r>
                <w:rPr>
                  <w:rStyle w:val="Hyperlink"/>
                  <w:sz w:val="18"/>
                  <w:szCs w:val="18"/>
                </w:rPr>
                <w:t xml:space="preserve">Respect expiration dates of specific on-hand quantities in material reservations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Backlog Management</w:t>
            </w:r>
          </w:p>
        </w:tc>
        <w:tc>
          <w:tcPr>
            <w:tcW w:type="dxa" w:w="5200"/>
          </w:tcPr>
          <w:p>
            <w:hyperlink w:history="1" r:id="rIdmalzt6fflifua1qzklcxi">
              <w:r>
                <w:rPr>
                  <w:rStyle w:val="Hyperlink"/>
                  <w:sz w:val="18"/>
                  <w:szCs w:val="18"/>
                </w:rPr>
                <w:t xml:space="preserve">Respect minimum remaining shelf life material constraints in Backlog Management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Backlog Management</w:t>
            </w:r>
          </w:p>
        </w:tc>
        <w:tc>
          <w:tcPr>
            <w:tcW w:type="dxa" w:w="5200"/>
          </w:tcPr>
          <w:p>
            <w:hyperlink w:history="1" r:id="rIdgq8ryvuwgvcfmckaprypg">
              <w:r>
                <w:rPr>
                  <w:rStyle w:val="Hyperlink"/>
                  <w:sz w:val="18"/>
                  <w:szCs w:val="18"/>
                </w:rPr>
                <w:t xml:space="preserve">View record audit details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Production Scheduling</w:t>
            </w:r>
          </w:p>
        </w:tc>
        <w:tc>
          <w:tcPr>
            <w:tcW w:type="dxa" w:w="5200"/>
          </w:tcPr>
          <w:p>
            <w:hyperlink w:history="1" r:id="rId7in1gh7othtaako5jk3xh">
              <w:r>
                <w:rPr>
                  <w:rStyle w:val="Hyperlink"/>
                  <w:sz w:val="18"/>
                  <w:szCs w:val="18"/>
                </w:rPr>
                <w:t xml:space="preserve">Manage production campaigns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Production Scheduling</w:t>
            </w:r>
          </w:p>
        </w:tc>
        <w:tc>
          <w:tcPr>
            <w:tcW w:type="dxa" w:w="5200"/>
          </w:tcPr>
          <w:p>
            <w:hyperlink w:history="1" r:id="rIdwi7qrhesifvhxe4ynnbcw">
              <w:r>
                <w:rPr>
                  <w:rStyle w:val="Hyperlink"/>
                  <w:sz w:val="18"/>
                  <w:szCs w:val="18"/>
                </w:rPr>
                <w:t xml:space="preserve">View record audit details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SCM Common Components</w:t>
            </w:r>
          </w:p>
        </w:tc>
        <w:tc>
          <w:tcPr>
            <w:tcW w:type="dxa" w:w="5200"/>
          </w:tcPr>
          <w:p>
            <w:hyperlink w:history="1" r:id="rId_bk5dty97qmz_is8fbuj0">
              <w:r>
                <w:rPr>
                  <w:rStyle w:val="Hyperlink"/>
                  <w:sz w:val="18"/>
                  <w:szCs w:val="18"/>
                </w:rPr>
                <w:t xml:space="preserve">Support for user-defined queries in data extracts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hlu3k1unjyvjxaodifv_n">
              <w:r>
                <w:rPr>
                  <w:rStyle w:val="Hyperlink"/>
                  <w:sz w:val="18"/>
                  <w:szCs w:val="18"/>
                </w:rPr>
                <w:t xml:space="preserve">Enable intra-organizational material transfers for transfer supply requests originating from Self Service Procurement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gy8qyt9cbkkbzdzkcpavp">
              <w:r>
                <w:rPr>
                  <w:rStyle w:val="Hyperlink"/>
                  <w:sz w:val="18"/>
                  <w:szCs w:val="18"/>
                </w:rPr>
                <w:t xml:space="preserve">Inventory on hand striping attributes for manual transfer supply requests in Supply Chain Orchestration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u2xfoyrhubeq0cjbvbigi">
              <w:r>
                <w:rPr>
                  <w:rStyle w:val="Hyperlink"/>
                  <w:sz w:val="18"/>
                  <w:szCs w:val="18"/>
                </w:rPr>
                <w:t xml:space="preserve">Route inventory min-max planning and PAR replenishment purchase requests through procurement approval workflow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Chain Orchestration</w:t>
            </w:r>
          </w:p>
        </w:tc>
        <w:tc>
          <w:tcPr>
            <w:tcW w:type="dxa" w:w="5200"/>
          </w:tcPr>
          <w:p>
            <w:hyperlink w:history="1" r:id="rId94q54lqdfyk8_mnf-6um_">
              <w:r>
                <w:rPr>
                  <w:rStyle w:val="Hyperlink"/>
                  <w:sz w:val="18"/>
                  <w:szCs w:val="18"/>
                </w:rPr>
                <w:t xml:space="preserve">Support minimum remaining shelf life for back-to-back transfer and on hand flows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3yglq_xock16mkscka-x1">
              <w:r>
                <w:rPr>
                  <w:rStyle w:val="Hyperlink"/>
                  <w:sz w:val="18"/>
                  <w:szCs w:val="18"/>
                </w:rPr>
                <w:t xml:space="preserve">Access the exceptions and notes agent from other plan types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yb044cwt0vkthxu-vt3nw">
              <w:r>
                <w:rPr>
                  <w:rStyle w:val="Hyperlink"/>
                  <w:sz w:val="18"/>
                  <w:szCs w:val="18"/>
                </w:rPr>
                <w:t xml:space="preserve">Analyze planning results using a Supply Chain Network visualization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zrwnqkuoyceltesxfij-x">
              <w:r>
                <w:rPr>
                  <w:rStyle w:val="Hyperlink"/>
                  <w:sz w:val="18"/>
                  <w:szCs w:val="18"/>
                </w:rPr>
                <w:t xml:space="preserve">Configure default filters for page search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zjju0fqlzgdk4j-ecsdel">
              <w:r>
                <w:rPr>
                  <w:rStyle w:val="Hyperlink"/>
                  <w:sz w:val="18"/>
                  <w:szCs w:val="18"/>
                </w:rPr>
                <w:t xml:space="preserve">Edit spreadsheets in supplies and demands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iipufymqhbtr96civpick">
              <w:r>
                <w:rPr>
                  <w:rStyle w:val="Hyperlink"/>
                  <w:sz w:val="18"/>
                  <w:szCs w:val="18"/>
                </w:rPr>
                <w:t xml:space="preserve">Enable parallel runs for load data process during targeted refresh collections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thz5xxfkxlbyp4h3eezyy">
              <w:r>
                <w:rPr>
                  <w:rStyle w:val="Hyperlink"/>
                  <w:sz w:val="18"/>
                  <w:szCs w:val="18"/>
                </w:rPr>
                <w:t xml:space="preserve">Enable toolbar in pivot tables in compare mode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tkjfny99ubhskkcrwk27y">
              <w:r>
                <w:rPr>
                  <w:rStyle w:val="Hyperlink"/>
                  <w:sz w:val="18"/>
                  <w:szCs w:val="18"/>
                </w:rPr>
                <w:t xml:space="preserve">Filter exception results by column values and show exception types based on context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gmir0_o5pcpesavvgjauj">
              <w:r>
                <w:rPr>
                  <w:rStyle w:val="Hyperlink"/>
                  <w:sz w:val="18"/>
                  <w:szCs w:val="18"/>
                </w:rPr>
                <w:t xml:space="preserve">Group visualizations and drill-to-action logically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clswwj3euev9qhqnihfqd">
              <w:r>
                <w:rPr>
                  <w:rStyle w:val="Hyperlink"/>
                  <w:sz w:val="18"/>
                  <w:szCs w:val="18"/>
                </w:rPr>
                <w:t xml:space="preserve">Improve chart, pivot table, and filter interactions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xgtptk6prhvplcirmtfdc">
              <w:r>
                <w:rPr>
                  <w:rStyle w:val="Hyperlink"/>
                  <w:sz w:val="18"/>
                  <w:szCs w:val="18"/>
                </w:rPr>
                <w:t xml:space="preserve">Manage sourcing assignments in a spreadsheet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Setup Required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ru_aziqds1fvhnsxyew2q">
              <w:r>
                <w:rPr>
                  <w:rStyle w:val="Hyperlink"/>
                  <w:sz w:val="18"/>
                  <w:szCs w:val="18"/>
                </w:rPr>
                <w:t xml:space="preserve">Respect expiration dates of specific on-hand quantities in material reservations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Potential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4i7jp3_vudepk8lw0av_o">
              <w:r>
                <w:rPr>
                  <w:rStyle w:val="Hyperlink"/>
                  <w:sz w:val="18"/>
                  <w:szCs w:val="18"/>
                </w:rPr>
                <w:t xml:space="preserve">Respect minimum remaining shelf life material constraints in Supply Planning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tfbogsrajqouvvlg73p0n">
              <w:r>
                <w:rPr>
                  <w:rStyle w:val="Hyperlink"/>
                  <w:sz w:val="18"/>
                  <w:szCs w:val="18"/>
                </w:rPr>
                <w:t xml:space="preserve">Specify minimum shelf life controls for perishable items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Opt In plus Setup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s3wipvhqnsazkjdjx9gz1">
              <w:r>
                <w:rPr>
                  <w:rStyle w:val="Hyperlink"/>
                  <w:sz w:val="18"/>
                  <w:szCs w:val="18"/>
                </w:rPr>
                <w:t xml:space="preserve">Export a list of measures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eos3vuvma7pchoxcklyl_">
              <w:r>
                <w:rPr>
                  <w:rStyle w:val="Hyperlink"/>
                  <w:sz w:val="18"/>
                  <w:szCs w:val="18"/>
                </w:rPr>
                <w:t xml:space="preserve">Export details of the plan status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mm9evifgj6imzzsgb9eqo">
              <w:r>
                <w:rPr>
                  <w:rStyle w:val="Hyperlink"/>
                  <w:sz w:val="18"/>
                  <w:szCs w:val="18"/>
                </w:rPr>
                <w:t xml:space="preserve">Filter by a relative date range before or after the plan start date in visualizations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15b9raoa5jdbkcgxmr6qk">
              <w:r>
                <w:rPr>
                  <w:rStyle w:val="Hyperlink"/>
                  <w:sz w:val="18"/>
                  <w:szCs w:val="18"/>
                </w:rPr>
                <w:t xml:space="preserve">Filter by multiple product catalogs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swoldcymgjupd-pb-xulz">
              <w:r>
                <w:rPr>
                  <w:rStyle w:val="Hyperlink"/>
                  <w:sz w:val="18"/>
                  <w:szCs w:val="18"/>
                </w:rPr>
                <w:t xml:space="preserve">Hide any filter in the filter bar in user-specific layout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al8g-xahkjeryytmuluhe">
              <w:r>
                <w:rPr>
                  <w:rStyle w:val="Hyperlink"/>
                  <w:sz w:val="18"/>
                  <w:szCs w:val="18"/>
                </w:rPr>
                <w:t xml:space="preserve">Include shipping method while exporting rules data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81qbdapxfacmzrxhye-xh">
              <w:r>
                <w:rPr>
                  <w:rStyle w:val="Hyperlink"/>
                  <w:sz w:val="18"/>
                  <w:szCs w:val="18"/>
                </w:rPr>
                <w:t xml:space="preserve">Migrate Classic page layouts to Redwood pages and page groups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a2hlalqe7omnqcwugnuyl">
              <w:r>
                <w:rPr>
                  <w:rStyle w:val="Hyperlink"/>
                  <w:sz w:val="18"/>
                  <w:szCs w:val="18"/>
                </w:rPr>
                <w:t xml:space="preserve">Search the audit trail for measure-value updates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l2yefl-w1s-5kt_za3cr6">
              <w:r>
                <w:rPr>
                  <w:rStyle w:val="Hyperlink"/>
                  <w:sz w:val="18"/>
                  <w:szCs w:val="18"/>
                </w:rPr>
                <w:t xml:space="preserve">Support date measures during export and import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whtldinugnubdffl_tvwj">
              <w:r>
                <w:rPr>
                  <w:rStyle w:val="Hyperlink"/>
                  <w:sz w:val="18"/>
                  <w:szCs w:val="18"/>
                </w:rPr>
                <w:t xml:space="preserve">View record audit details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5200"/>
          </w:tcPr>
          <w:p>
            <w:hyperlink w:history="1" r:id="rIdok_9annievnsvhmxklxoe">
              <w:r>
                <w:rPr>
                  <w:rStyle w:val="Hyperlink"/>
                  <w:sz w:val="18"/>
                  <w:szCs w:val="18"/>
                </w:rPr>
                <w:t xml:space="preserve">Work with plans during demand simulation</w:t>
              </w:r>
            </w:hyperlink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Small scale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</w:tbl>
    <w:p>
      <w:pPr>
        <w:spacing w:after="200"/>
      </w:pPr>
    </w:p>
    <w:p>
      <w:pPr>
        <w:pStyle w:val="Heading2"/>
        <w:spacing w:after="120" w:before="400"/>
      </w:pPr>
      <w:r>
        <w:t xml:space="preserve">Transportation Management What's New 26C</w:t>
      </w:r>
    </w:p>
    <w:p>
      <w:pPr>
        <w:spacing w:after="160"/>
      </w:pPr>
      <w:hyperlink w:history="1" r:id="rIdj8v3jpxzk2rbffbj-f9hb">
        <w:r>
          <w:rPr>
            <w:rStyle w:val="Hyperlink"/>
            <w:sz w:val="18"/>
            <w:szCs w:val="18"/>
          </w:rPr>
          <w:t xml:space="preserve">Full documentation</w:t>
        </w:r>
      </w:hyperlink>
    </w:p>
    <w:p>
      <w:r>
        <w:rPr>
          <w:i/>
          <w:iCs/>
        </w:rPr>
        <w:t xml:space="preserve">No features listed.</w:t>
      </w:r>
    </w:p>
    <w:p>
      <w:pPr>
        <w:pStyle w:val="Heading2"/>
        <w:spacing w:after="120" w:before="400"/>
      </w:pPr>
      <w:r>
        <w:t xml:space="preserve">Warehouse Management What's New 26C</w:t>
      </w:r>
    </w:p>
    <w:p>
      <w:pPr>
        <w:spacing w:after="160"/>
      </w:pPr>
      <w:hyperlink w:history="1" r:id="rId9cxk71h2m3wq2uwmticpc">
        <w:r>
          <w:rPr>
            <w:rStyle w:val="Hyperlink"/>
            <w:sz w:val="18"/>
            <w:szCs w:val="18"/>
          </w:rPr>
          <w:t xml:space="preserve">Full documentation</w:t>
        </w:r>
      </w:hyperlink>
    </w:p>
    <w:p>
      <w:r>
        <w:rPr>
          <w:i/>
          <w:iCs/>
        </w:rPr>
        <w:t xml:space="preserve">No features listed.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qyerhrp-ff3icoieguqg" Type="http://schemas.openxmlformats.org/officeDocument/2006/relationships/hyperlink" Target="https://docs.oracle.com/en/cloud/saas/readiness/common/26d/common26d/index.html" TargetMode="External"/><Relationship Id="rIdiruswfh_xd-6gkpg8lvak" Type="http://schemas.openxmlformats.org/officeDocument/2006/relationships/hyperlink" Target="https://docs.oracle.com/en/cloud/saas/readiness/common/26d/common26d/26D-common-wn-f51437.htm#common26d-f51437" TargetMode="External"/><Relationship Id="rIdn5xltvff9lwa8xxldkuod" Type="http://schemas.openxmlformats.org/officeDocument/2006/relationships/hyperlink" Target="https://docs.oracle.com/en/cloud/saas/readiness/common/26d/common26d/26D-common-wn-f51371.htm#common26d-f51371" TargetMode="External"/><Relationship Id="rIdeoqind0ktxx1lyglu9pg6" Type="http://schemas.openxmlformats.org/officeDocument/2006/relationships/hyperlink" Target="https://docs.oracle.com/en/cloud/saas/readiness/common/26d/common26d/26D-common-wn-f51372.htm#common26d-f51372" TargetMode="External"/><Relationship Id="rIdmzrn-gv8k1w2q6vxt2e8o" Type="http://schemas.openxmlformats.org/officeDocument/2006/relationships/hyperlink" Target="https://docs.oracle.com/en/cloud/saas/readiness/common/26d/common26d/26D-common-wn-f51348.htm#common26d-f51348" TargetMode="External"/><Relationship Id="rId1-do_n9cu3ja3ursl0gsv" Type="http://schemas.openxmlformats.org/officeDocument/2006/relationships/hyperlink" Target="https://docs.oracle.com/en/cloud/saas/readiness/common/26d/common26d/26D-common-wn-f51373.htm#common26d-f51373" TargetMode="External"/><Relationship Id="rIdb74z3vg4onggvwx5irx1q" Type="http://schemas.openxmlformats.org/officeDocument/2006/relationships/hyperlink" Target="https://docs.oracle.com/en/cloud/saas/readiness/common/26d/common26d/26D-common-wn-f50558.htm#common26d-f50558" TargetMode="External"/><Relationship Id="rIdwlqe-zsxxqdymgpmp7wyq" Type="http://schemas.openxmlformats.org/officeDocument/2006/relationships/hyperlink" Target="https://docs.oracle.com/en/cloud/saas/readiness/common/26d/common26d/26D-common-wn-f50831.htm#common26d-f50831" TargetMode="External"/><Relationship Id="rIdu9y9iblepbdmqdfh2-ql1" Type="http://schemas.openxmlformats.org/officeDocument/2006/relationships/hyperlink" Target="https://docs.oracle.com/en/cloud/saas/readiness/common/26d/common26d/26D-common-wn-f50832.htm#common26d-f50832" TargetMode="External"/><Relationship Id="rIdc4gohw8nko9lol3rr6rok" Type="http://schemas.openxmlformats.org/officeDocument/2006/relationships/hyperlink" Target="https://docs.oracle.com/en/cloud/saas/readiness/common/26d/common26d/26D-common-wn-f24269.htm#common26d-f24269" TargetMode="External"/><Relationship Id="rIdxh0la4naf7hkw8cfgri-7" Type="http://schemas.openxmlformats.org/officeDocument/2006/relationships/hyperlink" Target="https://docs.oracle.com/en/cloud/saas/readiness/common/26d/common26d/26D-common-wn-f28855.htm#common26d-f28855" TargetMode="External"/><Relationship Id="rIdeaqe9p5-xvhxyyxnljl8z" Type="http://schemas.openxmlformats.org/officeDocument/2006/relationships/hyperlink" Target="https://docs.oracle.com/en/cloud/saas/readiness/common/26d/common26d/26D-common-wn-f50830.htm#common26d-f50830" TargetMode="External"/><Relationship Id="rIdlazvbqgt3i7m0xcr2r7ne" Type="http://schemas.openxmlformats.org/officeDocument/2006/relationships/hyperlink" Target="https://docs.oracle.com/en/cloud/saas/readiness/common/26d/common26d/26D-common-wn-f50559.htm#common26d-f50559" TargetMode="External"/><Relationship Id="rIdk-2uuggd5lgjehtowsyza" Type="http://schemas.openxmlformats.org/officeDocument/2006/relationships/hyperlink" Target="https://docs.oracle.com/en/cloud/saas/readiness/common/26d/common26d/26D-common-wn-f51251.htm#common26d-f51251" TargetMode="External"/><Relationship Id="rIdlxkxgwe5obseqnwwxljcp" Type="http://schemas.openxmlformats.org/officeDocument/2006/relationships/hyperlink" Target="https://docs.oracle.com/en/cloud/saas/readiness/scm/26d/demand26d/index.html" TargetMode="External"/><Relationship Id="rIdb-q6dbfz2v2s_elcsyvrt" Type="http://schemas.openxmlformats.org/officeDocument/2006/relationships/hyperlink" Target="https://docs.oracle.com/en/cloud/saas/readiness/scm/26d/demand26d/26D-demand-wn-f50202.htm#demand26d-f50202" TargetMode="External"/><Relationship Id="rIdjzsua2ft8f0ejgfjvi5bl" Type="http://schemas.openxmlformats.org/officeDocument/2006/relationships/hyperlink" Target="https://docs.oracle.com/en/cloud/saas/readiness/scm/26d/demand26d/26D-demand-wn-f50227.htm#demand26d-f50227" TargetMode="External"/><Relationship Id="rIdqjrjunwx5umkfkc-3f6pc" Type="http://schemas.openxmlformats.org/officeDocument/2006/relationships/hyperlink" Target="https://docs.oracle.com/en/cloud/saas/readiness/scm/26d/demand26d/26D-demand-wn-f50274.htm#demand26d-f50274" TargetMode="External"/><Relationship Id="rIddfuiog101r8qyyerzawk2" Type="http://schemas.openxmlformats.org/officeDocument/2006/relationships/hyperlink" Target="https://docs.oracle.com/en/cloud/saas/readiness/scm/26d/demand26d/26D-demand-wn-f50223.htm#demand26d-f50223" TargetMode="External"/><Relationship Id="rIdmvpp5knisa572hbjzhrbp" Type="http://schemas.openxmlformats.org/officeDocument/2006/relationships/hyperlink" Target="https://docs.oracle.com/en/cloud/saas/readiness/scm/26d/demand26d/26D-demand-wn-f50230.htm#demand26d-f50230" TargetMode="External"/><Relationship Id="rIdzopdm7-vf9jg_sacxhcp6" Type="http://schemas.openxmlformats.org/officeDocument/2006/relationships/hyperlink" Target="https://docs.oracle.com/en/cloud/saas/readiness/scm/26d/demand26d/26D-demand-wn-f50225.htm#demand26d-f50225" TargetMode="External"/><Relationship Id="rIdjzjwvpmq-2ao8mvjtbasq" Type="http://schemas.openxmlformats.org/officeDocument/2006/relationships/hyperlink" Target="https://docs.oracle.com/en/cloud/saas/readiness/scm/26d/demand26d/26D-demand-wn-f50229.htm#demand26d-f50229" TargetMode="External"/><Relationship Id="rId-wg0dyzt10fepdkf1iygn" Type="http://schemas.openxmlformats.org/officeDocument/2006/relationships/hyperlink" Target="https://docs.oracle.com/en/cloud/saas/readiness/scm/26d/demand26d/26D-demand-wn-f50198.htm#demand26d-f50198" TargetMode="External"/><Relationship Id="rIdxfcjvdcavsylp8xyugiy-" Type="http://schemas.openxmlformats.org/officeDocument/2006/relationships/hyperlink" Target="https://docs.oracle.com/en/cloud/saas/readiness/scm/26d/demand26d/26D-demand-wn-f50201.htm#demand26d-f50201" TargetMode="External"/><Relationship Id="rIdlzr-3gdaleuw080_5vmge" Type="http://schemas.openxmlformats.org/officeDocument/2006/relationships/hyperlink" Target="https://docs.oracle.com/en/cloud/saas/readiness/scm/26d/demand26d/26D-demand-wn-f50199.htm#demand26d-f50199" TargetMode="External"/><Relationship Id="rId431isq4e64v0x2y2ffdb_" Type="http://schemas.openxmlformats.org/officeDocument/2006/relationships/hyperlink" Target="https://docs.oracle.com/en/cloud/saas/readiness/scm/26d/demand26d/26D-demand-wn-f45794.htm#demand26d-f45794" TargetMode="External"/><Relationship Id="rIdcxuvhwqh3yilt8fmbpp79" Type="http://schemas.openxmlformats.org/officeDocument/2006/relationships/hyperlink" Target="https://docs.oracle.com/en/cloud/saas/readiness/scm/26d/demand26d/26D-demand-wn-f50197.htm#demand26d-f50197" TargetMode="External"/><Relationship Id="rId4exzd7ofaqc4v2x4di-qk" Type="http://schemas.openxmlformats.org/officeDocument/2006/relationships/hyperlink" Target="https://docs.oracle.com/en/cloud/saas/readiness/scm/26d/demand26d/26D-demand-wn-f50194.htm#demand26d-f50194" TargetMode="External"/><Relationship Id="rId3hgfqzxiohukcs-tzwxxc" Type="http://schemas.openxmlformats.org/officeDocument/2006/relationships/hyperlink" Target="https://docs.oracle.com/en/cloud/saas/readiness/scm/26d/demand26d/26D-demand-wn-f50196.htm#demand26d-f50196" TargetMode="External"/><Relationship Id="rIdmapwnxl1fzzrdckqlqwwt" Type="http://schemas.openxmlformats.org/officeDocument/2006/relationships/hyperlink" Target="https://docs.oracle.com/en/cloud/saas/readiness/scm/26d/demand26d/26D-demand-wn-f50228.htm#demand26d-f50228" TargetMode="External"/><Relationship Id="rIdipfhwkkhqwjvj7b9e7534" Type="http://schemas.openxmlformats.org/officeDocument/2006/relationships/hyperlink" Target="https://docs.oracle.com/en/cloud/saas/readiness/scm/26d/demand26d/26D-demand-wn-f50224.htm#demand26d-f50224" TargetMode="External"/><Relationship Id="rIdygiiyywndw17jlxzuikcd" Type="http://schemas.openxmlformats.org/officeDocument/2006/relationships/hyperlink" Target="https://docs.oracle.com/en/cloud/saas/readiness/scm/26d/demand26d/26D-demand-wn-f50221.htm#demand26d-f50221" TargetMode="External"/><Relationship Id="rId0buikspmftuasqq-xfy5g" Type="http://schemas.openxmlformats.org/officeDocument/2006/relationships/hyperlink" Target="https://docs.oracle.com/en/cloud/saas/readiness/scm/26d/demand26d/26D-demand-wn-f50200.htm#demand26d-f50200" TargetMode="External"/><Relationship Id="rIdaasitfdu-asvqtpszckl_" Type="http://schemas.openxmlformats.org/officeDocument/2006/relationships/hyperlink" Target="https://docs.oracle.com/en/cloud/saas/readiness/scm/26d/demand26d/26D-demand-wn-f50226.htm#demand26d-f50226" TargetMode="External"/><Relationship Id="rIdsn9u0vjmvvedoxh3ahapv" Type="http://schemas.openxmlformats.org/officeDocument/2006/relationships/hyperlink" Target="https://docs.oracle.com/en/cloud/saas/readiness/scm/26d/demand26d/26D-demand-wn-f50275.htm#demand26d-f50275" TargetMode="External"/><Relationship Id="rIdhseyaviac3rir_9q-hm-_" Type="http://schemas.openxmlformats.org/officeDocument/2006/relationships/hyperlink" Target="https://docs.oracle.com/en/cloud/saas/readiness/scm/26d/demand26d/26D-demand-wn-f50195.htm#demand26d-f50195" TargetMode="External"/><Relationship Id="rIdquwzxyehoq6mfg52h3g10" Type="http://schemas.openxmlformats.org/officeDocument/2006/relationships/hyperlink" Target="https://docs.oracle.com/en/cloud/saas/readiness/scm/26d/demand26d/26D-demand-wn-f50286.htm#demand26d-f50286" TargetMode="External"/><Relationship Id="rIdrs2xbksrcpolf0fdkf6sk" Type="http://schemas.openxmlformats.org/officeDocument/2006/relationships/hyperlink" Target="https://docs.oracle.com/en/cloud/saas/readiness/scm/26d/demand26d/26D-demand-wn-f50220.htm#demand26d-f50220" TargetMode="External"/><Relationship Id="rIdzld3devunfwxqiydn0ohy" Type="http://schemas.openxmlformats.org/officeDocument/2006/relationships/hyperlink" Target="https://docs.oracle.com/en/cloud/saas/readiness/scm/26d/demand26d/26D-demand-wn-f45796.htm#demand26d-f45796" TargetMode="External"/><Relationship Id="rIdfsee-imoic8ufezj-faox" Type="http://schemas.openxmlformats.org/officeDocument/2006/relationships/hyperlink" Target="https://docs.oracle.com/en/cloud/saas/readiness/scm/26d/demand26d/26D-demand-wn-f50233.htm#demand26d-f50233" TargetMode="External"/><Relationship Id="rIdpo9pve4uydhyyuapn6qj6" Type="http://schemas.openxmlformats.org/officeDocument/2006/relationships/hyperlink" Target="https://docs.oracle.com/en/cloud/saas/readiness/scm/26d/demand26d/26D-demand-wn-f50217.htm#demand26d-f50217" TargetMode="External"/><Relationship Id="rIdtzvy9p3oznzsxt2fszt_k" Type="http://schemas.openxmlformats.org/officeDocument/2006/relationships/hyperlink" Target="https://docs.oracle.com/en/cloud/saas/readiness/scm/26d/demand26d/26D-demand-wn-f50279.htm#demand26d-f50279" TargetMode="External"/><Relationship Id="rIdvr5ds3nczqie4lk-olekl" Type="http://schemas.openxmlformats.org/officeDocument/2006/relationships/hyperlink" Target="https://docs.oracle.com/en/cloud/saas/readiness/scm/26d/demand26d/26D-demand-wn-f50234.htm#demand26d-f50234" TargetMode="External"/><Relationship Id="rId_4hn8ys3dfrvuxwkm79xk" Type="http://schemas.openxmlformats.org/officeDocument/2006/relationships/hyperlink" Target="https://docs.oracle.com/en/cloud/saas/readiness/scm/26d/demand26d/26D-demand-wn-f50203.htm#demand26d-f50203" TargetMode="External"/><Relationship Id="rIdeakvzny8dylnpbirvjksr" Type="http://schemas.openxmlformats.org/officeDocument/2006/relationships/hyperlink" Target="https://docs.oracle.com/en/cloud/saas/readiness/scm/26d/demand26d/26D-demand-wn-f50204.htm#demand26d-f50204" TargetMode="External"/><Relationship Id="rIdqhm4ly1yz8998p35vtsdd" Type="http://schemas.openxmlformats.org/officeDocument/2006/relationships/hyperlink" Target="https://docs.oracle.com/en/cloud/saas/readiness/scm/26d/demand26d/26D-demand-wn-f50235.htm#demand26d-f50235" TargetMode="External"/><Relationship Id="rIdhv95rkslyyk92sw58ijhr" Type="http://schemas.openxmlformats.org/officeDocument/2006/relationships/hyperlink" Target="https://docs.oracle.com/en/cloud/saas/readiness/scm/26d/demand26d/26D-demand-wn-f50266.htm#demand26d-f50266" TargetMode="External"/><Relationship Id="rIduivv3uyj2b-y9fjwmycgc" Type="http://schemas.openxmlformats.org/officeDocument/2006/relationships/hyperlink" Target="https://docs.oracle.com/en/cloud/saas/readiness/scm/26d/demand26d/26D-demand-wn-f50269.htm#demand26d-f50269" TargetMode="External"/><Relationship Id="rId-tvvwe1dmobanrgshpi5p" Type="http://schemas.openxmlformats.org/officeDocument/2006/relationships/hyperlink" Target="https://docs.oracle.com/en/cloud/saas/readiness/scm/26d/demand26d/26D-demand-wn-f50270.htm#demand26d-f50270" TargetMode="External"/><Relationship Id="rIdkpgewqef1tdwwustegfo_" Type="http://schemas.openxmlformats.org/officeDocument/2006/relationships/hyperlink" Target="https://docs.oracle.com/en/cloud/saas/readiness/scm/26d/demand26d/26D-demand-wn-f50271.htm#demand26d-f50271" TargetMode="External"/><Relationship Id="rIdfvyefgs5h8lvevdhuywwa" Type="http://schemas.openxmlformats.org/officeDocument/2006/relationships/hyperlink" Target="https://docs.oracle.com/en/cloud/saas/readiness/scm/26d/demand26d/26D-demand-wn-f50216.htm#demand26d-f50216" TargetMode="External"/><Relationship Id="rIdwj7iw39tclwulppoky0pg" Type="http://schemas.openxmlformats.org/officeDocument/2006/relationships/hyperlink" Target="https://docs.oracle.com/en/cloud/saas/readiness/scm/26d/demand26d/26D-demand-wn-f50232.htm#demand26d-f50232" TargetMode="External"/><Relationship Id="rIdm0juyjiiwfgmp5g2jtkas" Type="http://schemas.openxmlformats.org/officeDocument/2006/relationships/hyperlink" Target="https://docs.oracle.com/en/cloud/saas/readiness/scm/26d/demand26d/26D-demand-wn-f50206.htm#demand26d-f50206" TargetMode="External"/><Relationship Id="rIdolzragsbqm_wsx68ocp59" Type="http://schemas.openxmlformats.org/officeDocument/2006/relationships/hyperlink" Target="https://docs.oracle.com/en/cloud/saas/readiness/scm/26d/demand26d/26D-demand-wn-f50265.htm#demand26d-f50265" TargetMode="External"/><Relationship Id="rIdhj7qrus4bic4oxmivimje" Type="http://schemas.openxmlformats.org/officeDocument/2006/relationships/hyperlink" Target="https://docs.oracle.com/en/cloud/saas/readiness/scm/26d/demand26d/26D-demand-wn-f50277.htm#demand26d-f50277" TargetMode="External"/><Relationship Id="rIdff3q3s4vq28vnjdapniow" Type="http://schemas.openxmlformats.org/officeDocument/2006/relationships/hyperlink" Target="https://docs.oracle.com/en/cloud/saas/readiness/scm/26d/demand26d/26D-demand-wn-f50219.htm#demand26d-f50219" TargetMode="External"/><Relationship Id="rIddzdvct265qewbhaospz3k" Type="http://schemas.openxmlformats.org/officeDocument/2006/relationships/hyperlink" Target="https://docs.oracle.com/en/cloud/saas/readiness/scm/26d/demand26d/26D-demand-wn-f50205.htm#demand26d-f50205" TargetMode="External"/><Relationship Id="rIdxqaowbtu22nti45euusqi" Type="http://schemas.openxmlformats.org/officeDocument/2006/relationships/hyperlink" Target="https://docs.oracle.com/en/cloud/saas/readiness/scm/26d/demand26d/26D-demand-wn-f51077.htm#demand26d-f51077" TargetMode="External"/><Relationship Id="rIdgim1ldi1zs5bnecwg-2os" Type="http://schemas.openxmlformats.org/officeDocument/2006/relationships/hyperlink" Target="https://docs.oracle.com/en/cloud/saas/readiness/scm/26d/demand26d/26D-demand-wn-f50285.htm#demand26d-f50285" TargetMode="External"/><Relationship Id="rIdtnikedhcprj9e4htec9q7" Type="http://schemas.openxmlformats.org/officeDocument/2006/relationships/hyperlink" Target="https://docs.oracle.com/en/cloud/saas/readiness/scm/26d/demand26d/26D-demand-wn-f50332.htm#demand26d-f50332" TargetMode="External"/><Relationship Id="rIduqpjh4wbcsdln9mkgrigk" Type="http://schemas.openxmlformats.org/officeDocument/2006/relationships/hyperlink" Target="https://docs.oracle.com/en/cloud/saas/readiness/scm/26d/demand26d/26D-demand-wn-f50330.htm#demand26d-f50330" TargetMode="External"/><Relationship Id="rIdzq1cjgyjg4ucqjfxkfltt" Type="http://schemas.openxmlformats.org/officeDocument/2006/relationships/hyperlink" Target="https://docs.oracle.com/en/cloud/saas/readiness/scm/26d/demand26d/26D-demand-wn-f50331.htm#demand26d-f50331" TargetMode="External"/><Relationship Id="rIdnqswhvrlw6olnf11uar09" Type="http://schemas.openxmlformats.org/officeDocument/2006/relationships/hyperlink" Target="https://docs.oracle.com/en/cloud/saas/readiness/scm/26d/demand26d/26D-demand-wn-f50333.htm#demand26d-f50333" TargetMode="External"/><Relationship Id="rId3zgbs9kkmibunv4p7p8fu" Type="http://schemas.openxmlformats.org/officeDocument/2006/relationships/hyperlink" Target="https://docs.oracle.com/en/cloud/saas/readiness/logistics/26c/gtm26c/index.html" TargetMode="External"/><Relationship Id="rIdjcevapq1cisxdibdnkiey" Type="http://schemas.openxmlformats.org/officeDocument/2006/relationships/hyperlink" Target="https://docs.oracle.com/en/cloud/saas/readiness/scm/26d/inv26d/index.html" TargetMode="External"/><Relationship Id="rIdrvdvakdjzqcmqelguq8ct" Type="http://schemas.openxmlformats.org/officeDocument/2006/relationships/hyperlink" Target="https://docs.oracle.com/en/cloud/saas/readiness/scm/26d/inv26d/26D-inventory-wn-f50263.htm#inv26d-f50263" TargetMode="External"/><Relationship Id="rId6nnjqmdlr4w51q2cgekkr" Type="http://schemas.openxmlformats.org/officeDocument/2006/relationships/hyperlink" Target="https://docs.oracle.com/en/cloud/saas/readiness/scm/26d/inv26d/26D-inventory-wn-f50264.htm#inv26d-f50264" TargetMode="External"/><Relationship Id="rIdeuiiy2h87srn2psxw04tz" Type="http://schemas.openxmlformats.org/officeDocument/2006/relationships/hyperlink" Target="https://docs.oracle.com/en/cloud/saas/readiness/scm/26d/inv26d/26D-inventory-wn-f50262.htm#inv26d-f50262" TargetMode="External"/><Relationship Id="rIdnzz90wcxh82zi3bcv7b3f" Type="http://schemas.openxmlformats.org/officeDocument/2006/relationships/hyperlink" Target="https://docs.oracle.com/en/cloud/saas/readiness/scm/26d/inv26d/26D-inventory-wn-f50501.htm#inv26d-f50501" TargetMode="External"/><Relationship Id="rIdirh1826fkb6krjo9v6omx" Type="http://schemas.openxmlformats.org/officeDocument/2006/relationships/hyperlink" Target="https://docs.oracle.com/en/cloud/saas/readiness/scm/26d/inv26d/26D-inventory-wn-f50499.htm#inv26d-f50499" TargetMode="External"/><Relationship Id="rId-fgl1x7pitpsbw6mnmfsj" Type="http://schemas.openxmlformats.org/officeDocument/2006/relationships/hyperlink" Target="https://docs.oracle.com/en/cloud/saas/readiness/scm/26d/inv26d/26D-inventory-wn-f50497.htm#inv26d-f50497" TargetMode="External"/><Relationship Id="rId7bzbcxe-dqms94a8vwyik" Type="http://schemas.openxmlformats.org/officeDocument/2006/relationships/hyperlink" Target="https://docs.oracle.com/en/cloud/saas/readiness/scm/26d/inv26d/26D-inventory-wn-f50498.htm#inv26d-f50498" TargetMode="External"/><Relationship Id="rIdiykvesrshh5pmgc4adb6z" Type="http://schemas.openxmlformats.org/officeDocument/2006/relationships/hyperlink" Target="https://docs.oracle.com/en/cloud/saas/readiness/scm/26d/inv26d/26D-inventory-wn-f50500.htm#inv26d-f50500" TargetMode="External"/><Relationship Id="rId4ly42uxkh2-p9kue30ri5" Type="http://schemas.openxmlformats.org/officeDocument/2006/relationships/hyperlink" Target="https://docs.oracle.com/en/cloud/saas/readiness/scm/26d/inv26d/26D-inventory-wn-f50839.htm#inv26d-f50839" TargetMode="External"/><Relationship Id="rIdwv6h4iiffgfbnedggvxsv" Type="http://schemas.openxmlformats.org/officeDocument/2006/relationships/hyperlink" Target="https://docs.oracle.com/en/cloud/saas/readiness/scm/26d/inv26d/26D-inventory-wn-f50840.htm#inv26d-f50840" TargetMode="External"/><Relationship Id="rIdztex0p8hdn02bcxgnov0t" Type="http://schemas.openxmlformats.org/officeDocument/2006/relationships/hyperlink" Target="https://docs.oracle.com/en/cloud/saas/readiness/scm/26d/inv26d/26D-inventory-wn-f50836.htm#inv26d-f50836" TargetMode="External"/><Relationship Id="rIdzw405j0nmlpc41fzcwvrb" Type="http://schemas.openxmlformats.org/officeDocument/2006/relationships/hyperlink" Target="https://docs.oracle.com/en/cloud/saas/readiness/scm/26d/inv26d/26D-inventory-wn-f50837.htm#inv26d-f50837" TargetMode="External"/><Relationship Id="rId-ntoly8-jzxgjge1n1dcr" Type="http://schemas.openxmlformats.org/officeDocument/2006/relationships/hyperlink" Target="https://docs.oracle.com/en/cloud/saas/readiness/scm/26d/inv26d/26D-inventory-wn-f50835.htm#inv26d-f50835" TargetMode="External"/><Relationship Id="rIdgkb3i4ginbe4dqklsh_pg" Type="http://schemas.openxmlformats.org/officeDocument/2006/relationships/hyperlink" Target="https://docs.oracle.com/en/cloud/saas/readiness/scm/26d/inv26d/26D-inventory-wn-f50841.htm#inv26d-f50841" TargetMode="External"/><Relationship Id="rIdt_m5xza16_zede3qmvpls" Type="http://schemas.openxmlformats.org/officeDocument/2006/relationships/hyperlink" Target="https://docs.oracle.com/en/cloud/saas/readiness/scm/26d/inv26d/26D-inventory-wn-f50256.htm#inv26d-f50256" TargetMode="External"/><Relationship Id="rIdzcnh4b0fuka6plzs1vqoo" Type="http://schemas.openxmlformats.org/officeDocument/2006/relationships/hyperlink" Target="https://docs.oracle.com/en/cloud/saas/readiness/scm/26d/inv26d/26D-inventory-wn-f50237.htm#inv26d-f50237" TargetMode="External"/><Relationship Id="rIdlo3mtha39sw3xwvk7kfe0" Type="http://schemas.openxmlformats.org/officeDocument/2006/relationships/hyperlink" Target="https://docs.oracle.com/en/cloud/saas/readiness/scm/26d/inv26d/26D-inventory-wn-f50782.htm#inv26d-f50782" TargetMode="External"/><Relationship Id="rIds-jo_hhema2ic8qbe_jp3" Type="http://schemas.openxmlformats.org/officeDocument/2006/relationships/hyperlink" Target="https://docs.oracle.com/en/cloud/saas/readiness/scm/26d/inv26d/26D-inventory-wn-f50240.htm#inv26d-f50240" TargetMode="External"/><Relationship Id="rIdvcv9st71t8zt0zdfaqq_c" Type="http://schemas.openxmlformats.org/officeDocument/2006/relationships/hyperlink" Target="https://docs.oracle.com/en/cloud/saas/readiness/scm/26d/inv26d/26D-inventory-wn-f50694.htm#inv26d-f50694" TargetMode="External"/><Relationship Id="rIdmlz33rknsabjp3jjco_5f" Type="http://schemas.openxmlformats.org/officeDocument/2006/relationships/hyperlink" Target="https://docs.oracle.com/en/cloud/saas/readiness/scm/26d/inv26d/26D-inventory-wn-f50251.htm#inv26d-f50251" TargetMode="External"/><Relationship Id="rIdoegukcrewlazxdqjdxtd8" Type="http://schemas.openxmlformats.org/officeDocument/2006/relationships/hyperlink" Target="https://docs.oracle.com/en/cloud/saas/readiness/scm/26d/inv26d/26D-inventory-wn-f50246.htm#inv26d-f50246" TargetMode="External"/><Relationship Id="rId4k8rovra5wvkhsddrxzes" Type="http://schemas.openxmlformats.org/officeDocument/2006/relationships/hyperlink" Target="https://docs.oracle.com/en/cloud/saas/readiness/scm/26d/inv26d/26D-inventory-wn-f50248.htm#inv26d-f50248" TargetMode="External"/><Relationship Id="rIdfbdvqnmfhx1fiwlvd-nwk" Type="http://schemas.openxmlformats.org/officeDocument/2006/relationships/hyperlink" Target="https://docs.oracle.com/en/cloud/saas/readiness/scm/26d/inv26d/26D-inventory-wn-f50253.htm#inv26d-f50253" TargetMode="External"/><Relationship Id="rIdxd0xlgij9xwr3f-rrsaxs" Type="http://schemas.openxmlformats.org/officeDocument/2006/relationships/hyperlink" Target="https://docs.oracle.com/en/cloud/saas/readiness/scm/26d/inv26d/26D-inventory-wn-f50250.htm#inv26d-f50250" TargetMode="External"/><Relationship Id="rIdtx1wqfwaactrkgs31yaix" Type="http://schemas.openxmlformats.org/officeDocument/2006/relationships/hyperlink" Target="https://docs.oracle.com/en/cloud/saas/readiness/scm/26d/inv26d/26D-inventory-wn-f46476.htm#inv26d-f46476" TargetMode="External"/><Relationship Id="rIdenvrmtswowodjkh8cm8tz" Type="http://schemas.openxmlformats.org/officeDocument/2006/relationships/hyperlink" Target="https://docs.oracle.com/en/cloud/saas/readiness/scm/26d/inv26d/26D-inventory-wn-f50241.htm#inv26d-f50241" TargetMode="External"/><Relationship Id="rIddratrftqvfpz1a0cm-n_-" Type="http://schemas.openxmlformats.org/officeDocument/2006/relationships/hyperlink" Target="https://docs.oracle.com/en/cloud/saas/readiness/scm/26d/inv26d/26D-inventory-wn-f50239.htm#inv26d-f50239" TargetMode="External"/><Relationship Id="rIdeltjicsh3f9hathoxxk_n" Type="http://schemas.openxmlformats.org/officeDocument/2006/relationships/hyperlink" Target="https://docs.oracle.com/en/cloud/saas/readiness/scm/26d/inv26d/26D-inventory-wn-f50245.htm#inv26d-f50245" TargetMode="External"/><Relationship Id="rIdm0e1hezzlrnj6jsa3h9qo" Type="http://schemas.openxmlformats.org/officeDocument/2006/relationships/hyperlink" Target="https://docs.oracle.com/en/cloud/saas/readiness/scm/26d/inv26d/26D-inventory-wn-f50249.htm#inv26d-f50249" TargetMode="External"/><Relationship Id="rId0ffir8xqfvwiy2lpwnvxi" Type="http://schemas.openxmlformats.org/officeDocument/2006/relationships/hyperlink" Target="https://docs.oracle.com/en/cloud/saas/readiness/scm/26d/inv26d/26D-inventory-wn-f49539.htm#inv26d-f49539" TargetMode="External"/><Relationship Id="rIdgipkd0kjqnovqxqqxao99" Type="http://schemas.openxmlformats.org/officeDocument/2006/relationships/hyperlink" Target="https://docs.oracle.com/en/cloud/saas/readiness/scm/26d/inv26d/26D-inventory-wn-f50354.htm#inv26d-f50354" TargetMode="External"/><Relationship Id="rIdhw4kzcwmilnpftjg3gbkf" Type="http://schemas.openxmlformats.org/officeDocument/2006/relationships/hyperlink" Target="https://docs.oracle.com/en/cloud/saas/readiness/scm/26d/inv26d/26D-inventory-wn-f50257.htm#inv26d-f50257" TargetMode="External"/><Relationship Id="rIdg-4urdaahqf4osramxbtn" Type="http://schemas.openxmlformats.org/officeDocument/2006/relationships/hyperlink" Target="https://docs.oracle.com/en/cloud/saas/readiness/scm/26d/inv26d/26D-inventory-wn-f50255.htm#inv26d-f50255" TargetMode="External"/><Relationship Id="rIdwhypsqpn1pvm5azsvkp7n" Type="http://schemas.openxmlformats.org/officeDocument/2006/relationships/hyperlink" Target="https://docs.oracle.com/en/cloud/saas/readiness/scm/26d/inv26d/26D-inventory-wn-f50353.htm#inv26d-f50353" TargetMode="External"/><Relationship Id="rIdqy6lxtdgkdletz2ezeo5v" Type="http://schemas.openxmlformats.org/officeDocument/2006/relationships/hyperlink" Target="https://docs.oracle.com/en/cloud/saas/readiness/scm/26d/inv26d/26D-inventory-wn-f50842.htm#inv26d-f50842" TargetMode="External"/><Relationship Id="rIdqcwmrbj2kspldztpabes8" Type="http://schemas.openxmlformats.org/officeDocument/2006/relationships/hyperlink" Target="https://docs.oracle.com/en/cloud/saas/readiness/scm/26d/inv26d/26D-inventory-wn-f50242.htm#inv26d-f50242" TargetMode="External"/><Relationship Id="rIdjhx_9ot12sqnzvwgwzln-" Type="http://schemas.openxmlformats.org/officeDocument/2006/relationships/hyperlink" Target="https://docs.oracle.com/en/cloud/saas/readiness/scm/26d/inv26d/26D-inventory-wn-f50238.htm#inv26d-f50238" TargetMode="External"/><Relationship Id="rId3rxgq08v6ctmt9cua1ikl" Type="http://schemas.openxmlformats.org/officeDocument/2006/relationships/hyperlink" Target="https://docs.oracle.com/en/cloud/saas/readiness/scm/26d/inv26d/26D-inventory-wn-f50236.htm#inv26d-f50236" TargetMode="External"/><Relationship Id="rIdisyiyk6r2h8aph0bjpr1x" Type="http://schemas.openxmlformats.org/officeDocument/2006/relationships/hyperlink" Target="https://docs.oracle.com/en/cloud/saas/readiness/scm/26d/inv26d/26D-inventory-wn-f50252.htm#inv26d-f50252" TargetMode="External"/><Relationship Id="rIdzusmfgztqnl-vrmvjeltj" Type="http://schemas.openxmlformats.org/officeDocument/2006/relationships/hyperlink" Target="https://docs.oracle.com/en/cloud/saas/readiness/scm/26d/inv26d/26D-inventory-wn-f50247.htm#inv26d-f50247" TargetMode="External"/><Relationship Id="rIdd0awgkjgwiy5kpfpzbkjy" Type="http://schemas.openxmlformats.org/officeDocument/2006/relationships/hyperlink" Target="https://docs.oracle.com/en/cloud/saas/readiness/scm/26d/inv26d/26D-inventory-wn-f50243.htm#inv26d-f50243" TargetMode="External"/><Relationship Id="rIdqlms4zojgsus9u1dyw3pq" Type="http://schemas.openxmlformats.org/officeDocument/2006/relationships/hyperlink" Target="https://docs.oracle.com/en/cloud/saas/readiness/scm/26d/inv26d/26D-inventory-wn-f50557.htm#inv26d-f50557" TargetMode="External"/><Relationship Id="rIddphuwyqfl74yxt_rvztxp" Type="http://schemas.openxmlformats.org/officeDocument/2006/relationships/hyperlink" Target="https://docs.oracle.com/en/cloud/saas/readiness/scm/26d/inv26d/26D-inventory-wn-f50259.htm#inv26d-f50259" TargetMode="External"/><Relationship Id="rId3ws-ir7xcl5knwk-ammin" Type="http://schemas.openxmlformats.org/officeDocument/2006/relationships/hyperlink" Target="https://docs.oracle.com/en/cloud/saas/readiness/scm/26d/inv26d/26D-inventory-wn-f50258.htm#inv26d-f50258" TargetMode="External"/><Relationship Id="rId7f7b69kqu6-y07kaw4u7z" Type="http://schemas.openxmlformats.org/officeDocument/2006/relationships/hyperlink" Target="https://docs.oracle.com/en/cloud/saas/readiness/scm/26d/inv26d/26D-inventory-wn-f50260.htm#inv26d-f50260" TargetMode="External"/><Relationship Id="rIdrgzpdj3j2tlnpmf3svvkf" Type="http://schemas.openxmlformats.org/officeDocument/2006/relationships/hyperlink" Target="https://docs.oracle.com/en/cloud/saas/readiness/scm/26d/inv26d/26D-inventory-wn-f50261.htm#inv26d-f50261" TargetMode="External"/><Relationship Id="rIdq2hqe278jzyo-tikfgkmp" Type="http://schemas.openxmlformats.org/officeDocument/2006/relationships/hyperlink" Target="https://docs.oracle.com/en/cloud/saas/readiness/scm/26d/inv26d/26D-inventory-wn-f51076.htm#inv26d-f51076" TargetMode="External"/><Relationship Id="rIdnsflwvk02x-lvauybzn6u" Type="http://schemas.openxmlformats.org/officeDocument/2006/relationships/hyperlink" Target="https://docs.oracle.com/en/cloud/saas/readiness/scm/26d/inv26d/26D-inventory-wn-f51075.htm#inv26d-f51075" TargetMode="External"/><Relationship Id="rIdi41copngdgwt_lgf4vk8h" Type="http://schemas.openxmlformats.org/officeDocument/2006/relationships/hyperlink" Target="https://docs.oracle.com/en/cloud/saas/readiness/scm/26d/inv26d/26D-inventory-wn-f51078.htm#inv26d-f51078" TargetMode="External"/><Relationship Id="rIdehskhh1bse5obx-dzppiz" Type="http://schemas.openxmlformats.org/officeDocument/2006/relationships/hyperlink" Target="https://docs.oracle.com/en/cloud/saas/readiness/scm/26d/inv26d/26D-inventory-wn-f51077.htm#inv26d-f51077" TargetMode="External"/><Relationship Id="rIdwawrblyxr9rnmsiwjq56f" Type="http://schemas.openxmlformats.org/officeDocument/2006/relationships/hyperlink" Target="https://docs.oracle.com/en/cloud/saas/readiness/scm/26d/inv26d/26D-inventory-wn-f50844.htm#inv26d-f50844" TargetMode="External"/><Relationship Id="rIdcoiobbgdcacow8hw_vjev" Type="http://schemas.openxmlformats.org/officeDocument/2006/relationships/hyperlink" Target="https://docs.oracle.com/en/cloud/saas/readiness/scm/26d/inv26d/26D-inventory-wn-f50843.htm#inv26d-f50843" TargetMode="External"/><Relationship Id="rId9asw_2qcytsit2wqaeurp" Type="http://schemas.openxmlformats.org/officeDocument/2006/relationships/hyperlink" Target="https://docs.oracle.com/en/cloud/saas/readiness/scm/26d/inv26d/26D-inventory-wn-f50332.htm#inv26d-f50332" TargetMode="External"/><Relationship Id="rId1ml3-or2pw-u8d5v8wz7d" Type="http://schemas.openxmlformats.org/officeDocument/2006/relationships/hyperlink" Target="https://docs.oracle.com/en/cloud/saas/readiness/scm/26d/inv26d/26D-inventory-wn-f50330.htm#inv26d-f50330" TargetMode="External"/><Relationship Id="rIda9n2qh0vemm6byvi_puc8" Type="http://schemas.openxmlformats.org/officeDocument/2006/relationships/hyperlink" Target="https://docs.oracle.com/en/cloud/saas/readiness/scm/26d/inv26d/26D-inventory-wn-f50331.htm#inv26d-f50331" TargetMode="External"/><Relationship Id="rIdyxfbtmillwrziizyed5uy" Type="http://schemas.openxmlformats.org/officeDocument/2006/relationships/hyperlink" Target="https://docs.oracle.com/en/cloud/saas/readiness/scm/26d/inv26d/26D-inventory-wn-f50333.htm#inv26d-f50333" TargetMode="External"/><Relationship Id="rIdnnk2hrduolufa7bobeft2" Type="http://schemas.openxmlformats.org/officeDocument/2006/relationships/hyperlink" Target="https://docs.oracle.com/en/cloud/saas/readiness/scm/26d/maint26d/index.html" TargetMode="External"/><Relationship Id="rIdygr-kam4h9uvstaxs3vzp" Type="http://schemas.openxmlformats.org/officeDocument/2006/relationships/hyperlink" Target="https://docs.oracle.com/en/cloud/saas/readiness/scm/26d/maint26d/26D-maintenance-wn-f50746.htm#maint26d-f50746" TargetMode="External"/><Relationship Id="rIdn9aho6pc3xjuvf03yosaf" Type="http://schemas.openxmlformats.org/officeDocument/2006/relationships/hyperlink" Target="https://docs.oracle.com/en/cloud/saas/readiness/scm/26d/maint26d/26D-maintenance-wn-f51005.htm#maint26d-f51005" TargetMode="External"/><Relationship Id="rIdkewmsh9xuhd4p0cyd-u9r" Type="http://schemas.openxmlformats.org/officeDocument/2006/relationships/hyperlink" Target="https://docs.oracle.com/en/cloud/saas/readiness/scm/26d/maint26d/26D-maintenance-wn-f51004.htm#maint26d-f51004" TargetMode="External"/><Relationship Id="rIdlkse7fmhgv9gt1r5e1yg1" Type="http://schemas.openxmlformats.org/officeDocument/2006/relationships/hyperlink" Target="https://docs.oracle.com/en/cloud/saas/readiness/scm/26d/maint26d/26D-maintenance-wn-f46400.htm#maint26d-f46400" TargetMode="External"/><Relationship Id="rIdzpxxe4vtqnlwevxmoch99" Type="http://schemas.openxmlformats.org/officeDocument/2006/relationships/hyperlink" Target="https://docs.oracle.com/en/cloud/saas/readiness/scm/26d/maint26d/26D-maintenance-wn-f51008.htm#maint26d-f51008" TargetMode="External"/><Relationship Id="rIdg3zixyw5wf-pu4msivent" Type="http://schemas.openxmlformats.org/officeDocument/2006/relationships/hyperlink" Target="https://docs.oracle.com/en/cloud/saas/readiness/scm/26d/maint26d/26D-maintenance-wn-f50745.htm#maint26d-f50745" TargetMode="External"/><Relationship Id="rIdgdwgzbzh3buif39hpieau" Type="http://schemas.openxmlformats.org/officeDocument/2006/relationships/hyperlink" Target="https://docs.oracle.com/en/cloud/saas/readiness/scm/26d/maint26d/26D-maintenance-wn-f51009.htm#maint26d-f51009" TargetMode="External"/><Relationship Id="rIdwanv7gvsqtgfwvcmffe4d" Type="http://schemas.openxmlformats.org/officeDocument/2006/relationships/hyperlink" Target="https://docs.oracle.com/en/cloud/saas/readiness/scm/26d/maint26d/26D-maintenance-wn-f51079.htm#maint26d-f51079" TargetMode="External"/><Relationship Id="rIdttaefy5a-szxf5huyehat" Type="http://schemas.openxmlformats.org/officeDocument/2006/relationships/hyperlink" Target="https://docs.oracle.com/en/cloud/saas/readiness/scm/26d/maint26d/26D-maintenance-wn-f51078.htm#maint26d-f51078" TargetMode="External"/><Relationship Id="rIdr0zjelv_buid1ffcsdtot" Type="http://schemas.openxmlformats.org/officeDocument/2006/relationships/hyperlink" Target="https://docs.oracle.com/en/cloud/saas/readiness/scm/26d/maint26d/26D-maintenance-wn-f51077.htm#maint26d-f51077" TargetMode="External"/><Relationship Id="rIdqe3zt6vdmwc-fwwy5pwln" Type="http://schemas.openxmlformats.org/officeDocument/2006/relationships/hyperlink" Target="https://docs.oracle.com/en/cloud/saas/readiness/scm/26d/maint26d/26D-maintenance-wn-f50143.htm#maint26d-f50143" TargetMode="External"/><Relationship Id="rIdn20-g_gmzmrdnarisr8xu" Type="http://schemas.openxmlformats.org/officeDocument/2006/relationships/hyperlink" Target="https://docs.oracle.com/en/cloud/saas/readiness/scm/26d/maint26d/26D-maintenance-wn-f50141.htm#maint26d-f50141" TargetMode="External"/><Relationship Id="rIddjk-nl2cwdl0kbwsbgowv" Type="http://schemas.openxmlformats.org/officeDocument/2006/relationships/hyperlink" Target="https://docs.oracle.com/en/cloud/saas/readiness/scm/26d/maint26d/26D-maintenance-wn-f50142.htm#maint26d-f50142" TargetMode="External"/><Relationship Id="rId-1tii0t-nu7y4hj1_qnhb" Type="http://schemas.openxmlformats.org/officeDocument/2006/relationships/hyperlink" Target="https://docs.oracle.com/en/cloud/saas/readiness/scm/26d/maint26d/26D-maintenance-wn-f50144.htm#maint26d-f50144" TargetMode="External"/><Relationship Id="rIdvgqfy-s6buiz1ecjydnyo" Type="http://schemas.openxmlformats.org/officeDocument/2006/relationships/hyperlink" Target="https://docs.oracle.com/en/cloud/saas/readiness/scm/26d/maint26d/26D-maintenance-wn-f50140.htm#maint26d-f50140" TargetMode="External"/><Relationship Id="rIds5-8h8l2rfa3rmrg-ozth" Type="http://schemas.openxmlformats.org/officeDocument/2006/relationships/hyperlink" Target="https://docs.oracle.com/en/cloud/saas/readiness/scm/26d/maint26d/26D-maintenance-wn-f50145.htm#maint26d-f50145" TargetMode="External"/><Relationship Id="rId1slvuzxcbwfhez6vrggjw" Type="http://schemas.openxmlformats.org/officeDocument/2006/relationships/hyperlink" Target="https://docs.oracle.com/en/cloud/saas/readiness/scm/26d/mfg26d/index.html" TargetMode="External"/><Relationship Id="rId6oeaklimzugmme7_bvrz7" Type="http://schemas.openxmlformats.org/officeDocument/2006/relationships/hyperlink" Target="https://docs.oracle.com/en/cloud/saas/readiness/scm/26d/mfg26d/26D-mfg-wn-f51192.htm#mfg26d-f51192" TargetMode="External"/><Relationship Id="rId0xmywa9qc2mp6qepdm-db" Type="http://schemas.openxmlformats.org/officeDocument/2006/relationships/hyperlink" Target="https://docs.oracle.com/en/cloud/saas/readiness/scm/26d/mfg26d/26D-mfg-wn-f50436.htm#mfg26d-f50436" TargetMode="External"/><Relationship Id="rIdrt4k5zkrlal7bzxd6af5g" Type="http://schemas.openxmlformats.org/officeDocument/2006/relationships/hyperlink" Target="https://docs.oracle.com/en/cloud/saas/readiness/scm/26d/mfg26d/26D-mfg-wn-f50441.htm#mfg26d-f50441" TargetMode="External"/><Relationship Id="rId9fiwaitpzzjndmcrevpc3" Type="http://schemas.openxmlformats.org/officeDocument/2006/relationships/hyperlink" Target="https://docs.oracle.com/en/cloud/saas/readiness/scm/26d/mfg26d/26D-mfg-wn-f50427.htm#mfg26d-f50427" TargetMode="External"/><Relationship Id="rIdtwa165qcp1su8fdlm-3kt" Type="http://schemas.openxmlformats.org/officeDocument/2006/relationships/hyperlink" Target="https://docs.oracle.com/en/cloud/saas/readiness/scm/26d/mfg26d/26D-mfg-wn-f50412.htm#mfg26d-f50412" TargetMode="External"/><Relationship Id="rId364gpebkture4bkgwwkob" Type="http://schemas.openxmlformats.org/officeDocument/2006/relationships/hyperlink" Target="https://docs.oracle.com/en/cloud/saas/readiness/scm/26d/mfg26d/26D-mfg-wn-f50413.htm#mfg26d-f50413" TargetMode="External"/><Relationship Id="rIdvfohmgy0ryv9qaacqmavr" Type="http://schemas.openxmlformats.org/officeDocument/2006/relationships/hyperlink" Target="https://docs.oracle.com/en/cloud/saas/readiness/scm/26d/mfg26d/26D-mfg-wn-f50426.htm#mfg26d-f50426" TargetMode="External"/><Relationship Id="rIddsfpjyamlohz1lno2tigx" Type="http://schemas.openxmlformats.org/officeDocument/2006/relationships/hyperlink" Target="https://docs.oracle.com/en/cloud/saas/readiness/scm/26d/mfg26d/26D-mfg-wn-f50429.htm#mfg26d-f50429" TargetMode="External"/><Relationship Id="rIdisak1runbgbevs4lmaeme" Type="http://schemas.openxmlformats.org/officeDocument/2006/relationships/hyperlink" Target="https://docs.oracle.com/en/cloud/saas/readiness/scm/26d/mfg26d/26D-mfg-wn-f50434.htm#mfg26d-f50434" TargetMode="External"/><Relationship Id="rIdedbewyihn1gv0q7itcvv9" Type="http://schemas.openxmlformats.org/officeDocument/2006/relationships/hyperlink" Target="https://docs.oracle.com/en/cloud/saas/readiness/scm/26d/mfg26d/26D-mfg-wn-f50433.htm#mfg26d-f50433" TargetMode="External"/><Relationship Id="rIdzvkzctug37oobcz3z81_w" Type="http://schemas.openxmlformats.org/officeDocument/2006/relationships/hyperlink" Target="https://docs.oracle.com/en/cloud/saas/readiness/scm/26d/mfg26d/26D-mfg-wn-f50420.htm#mfg26d-f50420" TargetMode="External"/><Relationship Id="rIdpiar3a2-_thnslbjekfsm" Type="http://schemas.openxmlformats.org/officeDocument/2006/relationships/hyperlink" Target="https://docs.oracle.com/en/cloud/saas/readiness/scm/26d/mfg26d/26D-mfg-wn-f50417.htm#mfg26d-f50417" TargetMode="External"/><Relationship Id="rIde-qelkcc9diujjg-yext0" Type="http://schemas.openxmlformats.org/officeDocument/2006/relationships/hyperlink" Target="https://docs.oracle.com/en/cloud/saas/readiness/scm/26d/mfg26d/26D-mfg-wn-f50424.htm#mfg26d-f50424" TargetMode="External"/><Relationship Id="rIdfuvjwjpbzwzrpb7nyvslh" Type="http://schemas.openxmlformats.org/officeDocument/2006/relationships/hyperlink" Target="https://docs.oracle.com/en/cloud/saas/readiness/scm/26d/mfg26d/26D-mfg-wn-f50418.htm#mfg26d-f50418" TargetMode="External"/><Relationship Id="rIddegwjpc4icuyu1lpbsqm5" Type="http://schemas.openxmlformats.org/officeDocument/2006/relationships/hyperlink" Target="https://docs.oracle.com/en/cloud/saas/readiness/scm/26d/mfg26d/26D-mfg-wn-f50437.htm#mfg26d-f50437" TargetMode="External"/><Relationship Id="rId1ta1-nfixwku4whapn7a_" Type="http://schemas.openxmlformats.org/officeDocument/2006/relationships/hyperlink" Target="https://docs.oracle.com/en/cloud/saas/readiness/scm/26d/mfg26d/26D-mfg-wn-f50435.htm#mfg26d-f50435" TargetMode="External"/><Relationship Id="rIdjoftcwfg14y9unxfd5e3i" Type="http://schemas.openxmlformats.org/officeDocument/2006/relationships/hyperlink" Target="https://docs.oracle.com/en/cloud/saas/readiness/scm/26d/mfg26d/26D-mfg-wn-f50415.htm#mfg26d-f50415" TargetMode="External"/><Relationship Id="rIdbk8whbw6l46w2y5garlod" Type="http://schemas.openxmlformats.org/officeDocument/2006/relationships/hyperlink" Target="https://docs.oracle.com/en/cloud/saas/readiness/scm/26d/mfg26d/26D-mfg-wn-f50440.htm#mfg26d-f50440" TargetMode="External"/><Relationship Id="rIdb16c7comsxpma1it9_6of" Type="http://schemas.openxmlformats.org/officeDocument/2006/relationships/hyperlink" Target="https://docs.oracle.com/en/cloud/saas/readiness/scm/26d/mfg26d/26D-mfg-wn-f50425.htm#mfg26d-f50425" TargetMode="External"/><Relationship Id="rIdqoxvb80a1f26k5zsta_0b" Type="http://schemas.openxmlformats.org/officeDocument/2006/relationships/hyperlink" Target="https://docs.oracle.com/en/cloud/saas/readiness/scm/26d/mfg26d/26D-mfg-wn-f50423.htm#mfg26d-f50423" TargetMode="External"/><Relationship Id="rIdcisxy1cbvqpknmobk-edf" Type="http://schemas.openxmlformats.org/officeDocument/2006/relationships/hyperlink" Target="https://docs.oracle.com/en/cloud/saas/readiness/scm/26d/mfg26d/26D-mfg-wn-f50422.htm#mfg26d-f50422" TargetMode="External"/><Relationship Id="rId16hjk3009jqvrfsdk4bby" Type="http://schemas.openxmlformats.org/officeDocument/2006/relationships/hyperlink" Target="https://docs.oracle.com/en/cloud/saas/readiness/scm/26d/mfg26d/26D-mfg-wn-f50439.htm#mfg26d-f50439" TargetMode="External"/><Relationship Id="rId13vuaim3lpg7uji_fuoc0" Type="http://schemas.openxmlformats.org/officeDocument/2006/relationships/hyperlink" Target="https://docs.oracle.com/en/cloud/saas/readiness/scm/26d/mfg26d/26D-mfg-wn-f50419.htm#mfg26d-f50419" TargetMode="External"/><Relationship Id="rIdyf_juqbz7vx509sw3gi3x" Type="http://schemas.openxmlformats.org/officeDocument/2006/relationships/hyperlink" Target="https://docs.oracle.com/en/cloud/saas/readiness/scm/26d/mfg26d/26D-mfg-wn-f50909.htm#mfg26d-f50909" TargetMode="External"/><Relationship Id="rIdow_111oi9occcxpnum75l" Type="http://schemas.openxmlformats.org/officeDocument/2006/relationships/hyperlink" Target="https://docs.oracle.com/en/cloud/saas/readiness/scm/26d/mfg26d/26D-mfg-wn-f50438.htm#mfg26d-f50438" TargetMode="External"/><Relationship Id="rId3wer05oobpg3nuyqjgkvg" Type="http://schemas.openxmlformats.org/officeDocument/2006/relationships/hyperlink" Target="https://docs.oracle.com/en/cloud/saas/readiness/scm/26d/mfg26d/26D-mfg-wn-f50431.htm#mfg26d-f50431" TargetMode="External"/><Relationship Id="rIddkshaohh6m4vyaff_t-vi" Type="http://schemas.openxmlformats.org/officeDocument/2006/relationships/hyperlink" Target="https://docs.oracle.com/en/cloud/saas/readiness/scm/26d/mfg26d/26D-mfg-wn-f50529.htm#mfg26d-f50529" TargetMode="External"/><Relationship Id="rIdhvdatlkxoikltjqpu-gjm" Type="http://schemas.openxmlformats.org/officeDocument/2006/relationships/hyperlink" Target="https://docs.oracle.com/en/cloud/saas/readiness/scm/26d/mfg26d/26D-mfg-wn-f50531.htm#mfg26d-f50531" TargetMode="External"/><Relationship Id="rIdabuyrcus6khahhxzbbit5" Type="http://schemas.openxmlformats.org/officeDocument/2006/relationships/hyperlink" Target="https://docs.oracle.com/en/cloud/saas/readiness/scm/26d/mfg26d/26D-mfg-wn-f50530.htm#mfg26d-f50530" TargetMode="External"/><Relationship Id="rIdgwdvxk4yqmxq8fdxy_mun" Type="http://schemas.openxmlformats.org/officeDocument/2006/relationships/hyperlink" Target="https://docs.oracle.com/en/cloud/saas/readiness/scm/26d/mfg26d/26D-mfg-wn-f51079.htm#mfg26d-f51079" TargetMode="External"/><Relationship Id="rIdpgajrgtbinxdsztkvxv7l" Type="http://schemas.openxmlformats.org/officeDocument/2006/relationships/hyperlink" Target="https://docs.oracle.com/en/cloud/saas/readiness/scm/26d/mfg26d/26D-mfg-wn-f51078.htm#mfg26d-f51078" TargetMode="External"/><Relationship Id="rIdmxvd3wiv_y4mknqug4fcz" Type="http://schemas.openxmlformats.org/officeDocument/2006/relationships/hyperlink" Target="https://docs.oracle.com/en/cloud/saas/readiness/scm/26d/mfg26d/26D-mfg-wn-f51077.htm#mfg26d-f51077" TargetMode="External"/><Relationship Id="rId1lf4g9yhw4lpgpupklljy" Type="http://schemas.openxmlformats.org/officeDocument/2006/relationships/hyperlink" Target="https://docs.oracle.com/en/cloud/saas/readiness/scm/26d/mfg26d/26D-mfg-wn-f50430.htm#mfg26d-f50430" TargetMode="External"/><Relationship Id="rId12z0jplsg9td-schpkviz" Type="http://schemas.openxmlformats.org/officeDocument/2006/relationships/hyperlink" Target="https://docs.oracle.com/en/cloud/saas/readiness/scm/26d/mfg26d/26D-mfg-wn-f50414.htm#mfg26d-f50414" TargetMode="External"/><Relationship Id="rIdzemmjfzgo0xoiz9kpcjqc" Type="http://schemas.openxmlformats.org/officeDocument/2006/relationships/hyperlink" Target="https://docs.oracle.com/en/cloud/saas/readiness/scm/26d/mfg26d/26D-mfg-wn-f50432.htm#mfg26d-f50432" TargetMode="External"/><Relationship Id="rId7bkhj9x1ooebmd7xim5-c" Type="http://schemas.openxmlformats.org/officeDocument/2006/relationships/hyperlink" Target="https://docs.oracle.com/en/cloud/saas/readiness/scm/26d/mfg26d/26D-mfg-wn-f50421.htm#mfg26d-f50421" TargetMode="External"/><Relationship Id="rIdu5mtu3-brjyx0l5sgz5zd" Type="http://schemas.openxmlformats.org/officeDocument/2006/relationships/hyperlink" Target="https://docs.oracle.com/en/cloud/saas/readiness/scm/26d/mfg26d/26D-mfg-wn-f50332.htm#mfg26d-f50332" TargetMode="External"/><Relationship Id="rIdhabeolfhmwscbjr_dc8x0" Type="http://schemas.openxmlformats.org/officeDocument/2006/relationships/hyperlink" Target="https://docs.oracle.com/en/cloud/saas/readiness/scm/26d/mfg26d/26D-mfg-wn-f50330.htm#mfg26d-f50330" TargetMode="External"/><Relationship Id="rIdihybcrkecdahcm6ymhcpk" Type="http://schemas.openxmlformats.org/officeDocument/2006/relationships/hyperlink" Target="https://docs.oracle.com/en/cloud/saas/readiness/scm/26d/mfg26d/26D-mfg-wn-f50331.htm#mfg26d-f50331" TargetMode="External"/><Relationship Id="rIdqx52gdal_pqqbajd3amxn" Type="http://schemas.openxmlformats.org/officeDocument/2006/relationships/hyperlink" Target="https://docs.oracle.com/en/cloud/saas/readiness/scm/26d/mfg26d/26D-mfg-wn-f50333.htm#mfg26d-f50333" TargetMode="External"/><Relationship Id="rIdc3wv3mxhw88qo4ff0sj9s" Type="http://schemas.openxmlformats.org/officeDocument/2006/relationships/hyperlink" Target="https://docs.oracle.com/en/cloud/saas/readiness/scm/26d/order26d/index.html" TargetMode="External"/><Relationship Id="rIddfrooyuocshisva49rwrg" Type="http://schemas.openxmlformats.org/officeDocument/2006/relationships/hyperlink" Target="https://docs.oracle.com/en/cloud/saas/readiness/scm/26d/order26d/26D-order-mgmt-wn-f50501.htm#order26d-f50501" TargetMode="External"/><Relationship Id="rIdpac5fh3kigwrpcnxmdeta" Type="http://schemas.openxmlformats.org/officeDocument/2006/relationships/hyperlink" Target="https://docs.oracle.com/en/cloud/saas/readiness/scm/26d/order26d/26D-order-mgmt-wn-f50499.htm#order26d-f50499" TargetMode="External"/><Relationship Id="rIdwha3_ujek8xn--q6_szju" Type="http://schemas.openxmlformats.org/officeDocument/2006/relationships/hyperlink" Target="https://docs.oracle.com/en/cloud/saas/readiness/scm/26d/order26d/26D-order-mgmt-wn-f50497.htm#order26d-f50497" TargetMode="External"/><Relationship Id="rId9rbjk4lkzivwjj-kjtiqs" Type="http://schemas.openxmlformats.org/officeDocument/2006/relationships/hyperlink" Target="https://docs.oracle.com/en/cloud/saas/readiness/scm/26d/order26d/26D-order-mgmt-wn-f50498.htm#order26d-f50498" TargetMode="External"/><Relationship Id="rId7-ghou_b4hbizlyl-h-9p" Type="http://schemas.openxmlformats.org/officeDocument/2006/relationships/hyperlink" Target="https://docs.oracle.com/en/cloud/saas/readiness/scm/26d/order26d/26D-order-mgmt-wn-f50500.htm#order26d-f50500" TargetMode="External"/><Relationship Id="rIdvro1cabflnf2snt3dtqoi" Type="http://schemas.openxmlformats.org/officeDocument/2006/relationships/hyperlink" Target="https://docs.oracle.com/en/cloud/saas/readiness/scm/26d/order26d/26D-order-mgmt-wn-f50806.htm#order26d-f50806" TargetMode="External"/><Relationship Id="rIdjbpg48fctxj12kwf20jsb" Type="http://schemas.openxmlformats.org/officeDocument/2006/relationships/hyperlink" Target="https://docs.oracle.com/en/cloud/saas/readiness/scm/26d/order26d/26D-order-mgmt-wn-f50804.htm#order26d-f50804" TargetMode="External"/><Relationship Id="rIdqdyd9mi1vtjfenhbqpuc3" Type="http://schemas.openxmlformats.org/officeDocument/2006/relationships/hyperlink" Target="https://docs.oracle.com/en/cloud/saas/readiness/scm/26d/order26d/26D-order-mgmt-wn-f50805.htm#order26d-f50805" TargetMode="External"/><Relationship Id="rIduppo824x3xfv1gtsq5fbv" Type="http://schemas.openxmlformats.org/officeDocument/2006/relationships/hyperlink" Target="https://docs.oracle.com/en/cloud/saas/readiness/scm/26d/order26d/26D-order-mgmt-wn-f50808.htm#order26d-f50808" TargetMode="External"/><Relationship Id="rIdq5cntrnpj5whnzk8bdo-h" Type="http://schemas.openxmlformats.org/officeDocument/2006/relationships/hyperlink" Target="https://docs.oracle.com/en/cloud/saas/readiness/scm/26d/order26d/26D-order-mgmt-wn-f50274.htm#order26d-f50274" TargetMode="External"/><Relationship Id="rIdxzmty-r6trqrbzi_wypz-" Type="http://schemas.openxmlformats.org/officeDocument/2006/relationships/hyperlink" Target="https://docs.oracle.com/en/cloud/saas/readiness/scm/26d/order26d/26D-order-mgmt-wn-f50216.htm#order26d-f50216" TargetMode="External"/><Relationship Id="rIdgqwjf2qtjihdbyai_cquv" Type="http://schemas.openxmlformats.org/officeDocument/2006/relationships/hyperlink" Target="https://docs.oracle.com/en/cloud/saas/readiness/scm/26d/order26d/26D-order-mgmt-wn-f50222.htm#order26d-f50222" TargetMode="External"/><Relationship Id="rIdkrdhf1mrvtakb6pygufhv" Type="http://schemas.openxmlformats.org/officeDocument/2006/relationships/hyperlink" Target="https://docs.oracle.com/en/cloud/saas/readiness/scm/26d/order26d/26D-order-mgmt-wn-f50210.htm#order26d-f50210" TargetMode="External"/><Relationship Id="rId_pvwo1squhg_ermjongsd" Type="http://schemas.openxmlformats.org/officeDocument/2006/relationships/hyperlink" Target="https://docs.oracle.com/en/cloud/saas/readiness/scm/26d/order26d/26D-order-mgmt-wn-f50275.htm#order26d-f50275" TargetMode="External"/><Relationship Id="rIdingfhuk0mal1d3ohd0ajx" Type="http://schemas.openxmlformats.org/officeDocument/2006/relationships/hyperlink" Target="https://docs.oracle.com/en/cloud/saas/readiness/scm/26d/order26d/26D-order-mgmt-wn-f50486.htm#order26d-f50486" TargetMode="External"/><Relationship Id="rIdfo3sgbezbpd7uhpu2ixim" Type="http://schemas.openxmlformats.org/officeDocument/2006/relationships/hyperlink" Target="https://docs.oracle.com/en/cloud/saas/readiness/scm/26d/order26d/26D-order-mgmt-wn-f51077.htm#order26d-f51077" TargetMode="External"/><Relationship Id="rId9c3v0ep-bactot-fphgsp" Type="http://schemas.openxmlformats.org/officeDocument/2006/relationships/hyperlink" Target="https://docs.oracle.com/en/cloud/saas/readiness/scm/26d/order26d/26D-order-mgmt-wn-f50619.htm#order26d-f50619" TargetMode="External"/><Relationship Id="rIdys0o5o0rwb11q0-cckxoy" Type="http://schemas.openxmlformats.org/officeDocument/2006/relationships/hyperlink" Target="https://docs.oracle.com/en/cloud/saas/readiness/scm/26d/order26d/26D-order-mgmt-wn-f50335.htm#order26d-f50335" TargetMode="External"/><Relationship Id="rIdbpovipaqtyinvnaltlokq" Type="http://schemas.openxmlformats.org/officeDocument/2006/relationships/hyperlink" Target="https://docs.oracle.com/en/cloud/saas/readiness/scm/26d/order26d/26D-order-mgmt-wn-f50336.htm#order26d-f50336" TargetMode="External"/><Relationship Id="rIdnjw0cy-qjwyklxijuibs1" Type="http://schemas.openxmlformats.org/officeDocument/2006/relationships/hyperlink" Target="https://docs.oracle.com/en/cloud/saas/readiness/scm/26d/order26d/26D-order-mgmt-wn-f50334.htm#order26d-f50334" TargetMode="External"/><Relationship Id="rIdfmkq2b7sxbdn97ksp7dqg" Type="http://schemas.openxmlformats.org/officeDocument/2006/relationships/hyperlink" Target="https://docs.oracle.com/en/cloud/saas/readiness/scm/26d/order26d/26D-order-mgmt-wn-f50338.htm#order26d-f50338" TargetMode="External"/><Relationship Id="rIdbdvokqjxzpqypoamic6pa" Type="http://schemas.openxmlformats.org/officeDocument/2006/relationships/hyperlink" Target="https://docs.oracle.com/en/cloud/saas/readiness/scm/26d/order26d/26D-order-mgmt-wn-f50337.htm#order26d-f50337" TargetMode="External"/><Relationship Id="rIduvwjvvlneh3emol0jjly6" Type="http://schemas.openxmlformats.org/officeDocument/2006/relationships/hyperlink" Target="https://docs.oracle.com/en/cloud/saas/readiness/scm/26d/order26d/26D-order-mgmt-wn-f50339.htm#order26d-f50339" TargetMode="External"/><Relationship Id="rId8msgtbuuaeuqy87c5t9_s" Type="http://schemas.openxmlformats.org/officeDocument/2006/relationships/hyperlink" Target="https://docs.oracle.com/en/cloud/saas/readiness/scm/26d/order26d/26D-order-mgmt-wn-f50620.htm#order26d-f50620" TargetMode="External"/><Relationship Id="rIduetezj6kqtbw9jjwedmrl" Type="http://schemas.openxmlformats.org/officeDocument/2006/relationships/hyperlink" Target="https://docs.oracle.com/en/cloud/saas/readiness/scm/26d/order26d/26D-order-mgmt-wn-f50340.htm#order26d-f50340" TargetMode="External"/><Relationship Id="rIdnuanz26zum3w_cp-ldnnp" Type="http://schemas.openxmlformats.org/officeDocument/2006/relationships/hyperlink" Target="https://docs.oracle.com/en/cloud/saas/readiness/scm/26d/order26d/26D-order-mgmt-wn-f50621.htm#order26d-f50621" TargetMode="External"/><Relationship Id="rIdjwiznkwqm0yfjwuczogkw" Type="http://schemas.openxmlformats.org/officeDocument/2006/relationships/hyperlink" Target="https://docs.oracle.com/en/cloud/saas/readiness/scm/26d/order26d/26D-order-mgmt-wn-f50807.htm#order26d-f50807" TargetMode="External"/><Relationship Id="rIdwjp9if6nht5yhgwvrc_bs" Type="http://schemas.openxmlformats.org/officeDocument/2006/relationships/hyperlink" Target="https://docs.oracle.com/en/cloud/saas/readiness/scm/26d/order26d/26D-order-mgmt-wn-f50332.htm#order26d-f50332" TargetMode="External"/><Relationship Id="rIdtkf3v5odi5rgavotnb5up" Type="http://schemas.openxmlformats.org/officeDocument/2006/relationships/hyperlink" Target="https://docs.oracle.com/en/cloud/saas/readiness/scm/26d/order26d/26D-order-mgmt-wn-f50330.htm#order26d-f50330" TargetMode="External"/><Relationship Id="rIdgggwcmzxnfw-lq9e0gnco" Type="http://schemas.openxmlformats.org/officeDocument/2006/relationships/hyperlink" Target="https://docs.oracle.com/en/cloud/saas/readiness/scm/26d/order26d/26D-order-mgmt-wn-f50331.htm#order26d-f50331" TargetMode="External"/><Relationship Id="rIdq1vb9rcyqu7a7gz8lk0zn" Type="http://schemas.openxmlformats.org/officeDocument/2006/relationships/hyperlink" Target="https://docs.oracle.com/en/cloud/saas/readiness/scm/26d/order26d/26D-order-mgmt-wn-f50333.htm#order26d-f50333" TargetMode="External"/><Relationship Id="rIdbgjyk2z51drnqnilhrvs1" Type="http://schemas.openxmlformats.org/officeDocument/2006/relationships/hyperlink" Target="https://docs.oracle.com/en/cloud/saas/readiness/scm/26d/proc26d/index.html" TargetMode="External"/><Relationship Id="rId2gl646ka4p6jrcueutxl9" Type="http://schemas.openxmlformats.org/officeDocument/2006/relationships/hyperlink" Target="https://docs.oracle.com/en/cloud/saas/readiness/scm/26d/proc26d/26D-procurement-wn-f50501.htm#proc26d-f50501" TargetMode="External"/><Relationship Id="rIdvy70b-1oil-ajdutqfadw" Type="http://schemas.openxmlformats.org/officeDocument/2006/relationships/hyperlink" Target="https://docs.oracle.com/en/cloud/saas/readiness/scm/26d/proc26d/26D-procurement-wn-f50499.htm#proc26d-f50499" TargetMode="External"/><Relationship Id="rIdk8ksoi8dpbewohmr4k-g6" Type="http://schemas.openxmlformats.org/officeDocument/2006/relationships/hyperlink" Target="https://docs.oracle.com/en/cloud/saas/readiness/scm/26d/proc26d/26D-procurement-wn-f50497.htm#proc26d-f50497" TargetMode="External"/><Relationship Id="rIdovqxgbmj4pftcb_uobkox" Type="http://schemas.openxmlformats.org/officeDocument/2006/relationships/hyperlink" Target="https://docs.oracle.com/en/cloud/saas/readiness/scm/26d/proc26d/26D-procurement-wn-f50498.htm#proc26d-f50498" TargetMode="External"/><Relationship Id="rIdtcunvuaq1zxmziex_5twc" Type="http://schemas.openxmlformats.org/officeDocument/2006/relationships/hyperlink" Target="https://docs.oracle.com/en/cloud/saas/readiness/scm/26d/proc26d/26D-procurement-wn-f50500.htm#proc26d-f50500" TargetMode="External"/><Relationship Id="rIdm_7nygqd7w7tsgdbggwqu" Type="http://schemas.openxmlformats.org/officeDocument/2006/relationships/hyperlink" Target="https://docs.oracle.com/en/cloud/saas/readiness/scm/26d/proc26d/26D-procurement-wn-f49538.htm#proc26d-f49538" TargetMode="External"/><Relationship Id="rIdglq6fcsras-tibonzdaz1" Type="http://schemas.openxmlformats.org/officeDocument/2006/relationships/hyperlink" Target="https://docs.oracle.com/en/cloud/saas/readiness/scm/26d/proc26d/26D-procurement-wn-f50314.htm#proc26d-f50314" TargetMode="External"/><Relationship Id="rIdtx6o9bxsrxtd7hkvvgjvt" Type="http://schemas.openxmlformats.org/officeDocument/2006/relationships/hyperlink" Target="https://docs.oracle.com/en/cloud/saas/readiness/scm/26d/proc26d/26D-procurement-wn-f50312.htm#proc26d-f50312" TargetMode="External"/><Relationship Id="rIdcz8vkxdakzrfd8eercjmz" Type="http://schemas.openxmlformats.org/officeDocument/2006/relationships/hyperlink" Target="https://docs.oracle.com/en/cloud/saas/readiness/scm/26d/proc26d/26D-procurement-wn-f50411.htm#proc26d-f50411" TargetMode="External"/><Relationship Id="rIdffp91dqlmlqn1a0e-y_x0" Type="http://schemas.openxmlformats.org/officeDocument/2006/relationships/hyperlink" Target="https://docs.oracle.com/en/cloud/saas/readiness/scm/26d/proc26d/26D-procurement-wn-f50313.htm#proc26d-f50313" TargetMode="External"/><Relationship Id="rId4amai-alcrttbae8nosl5" Type="http://schemas.openxmlformats.org/officeDocument/2006/relationships/hyperlink" Target="https://docs.oracle.com/en/cloud/saas/readiness/scm/26d/proc26d/26D-procurement-wn-f46282.htm#proc26d-f46282" TargetMode="External"/><Relationship Id="rIdplzpjlwqwtkej3ixtq8zq" Type="http://schemas.openxmlformats.org/officeDocument/2006/relationships/hyperlink" Target="https://docs.oracle.com/en/cloud/saas/readiness/scm/26d/proc26d/26D-procurement-wn-f50315.htm#proc26d-f50315" TargetMode="External"/><Relationship Id="rId6qbu87auqtcuu6hszbdvo" Type="http://schemas.openxmlformats.org/officeDocument/2006/relationships/hyperlink" Target="https://docs.oracle.com/en/cloud/saas/readiness/scm/26d/proc26d/26D-procurement-wn-f50520.htm#proc26d-f50520" TargetMode="External"/><Relationship Id="rIduva8ytqxwsmnklseikjga" Type="http://schemas.openxmlformats.org/officeDocument/2006/relationships/hyperlink" Target="https://docs.oracle.com/en/cloud/saas/readiness/scm/26d/proc26d/26D-procurement-wn-f51040.htm#proc26d-f51040" TargetMode="External"/><Relationship Id="rIdyx8qewrbuqra8d1vyl0on" Type="http://schemas.openxmlformats.org/officeDocument/2006/relationships/hyperlink" Target="https://docs.oracle.com/en/cloud/saas/readiness/scm/26d/proc26d/26D-procurement-wn-f50677.htm#proc26d-f50677" TargetMode="External"/><Relationship Id="rIda-2-lvnprheudci_4fzbd" Type="http://schemas.openxmlformats.org/officeDocument/2006/relationships/hyperlink" Target="https://docs.oracle.com/en/cloud/saas/readiness/scm/26d/proc26d/26D-procurement-wn-f50584.htm#proc26d-f50584" TargetMode="External"/><Relationship Id="rIdxxfj-f6mimt2wdau2oitd" Type="http://schemas.openxmlformats.org/officeDocument/2006/relationships/hyperlink" Target="https://docs.oracle.com/en/cloud/saas/readiness/scm/26d/proc26d/26D-procurement-wn-f50747.htm#proc26d-f50747" TargetMode="External"/><Relationship Id="rIdosqtpbymeyzycg7qlxcc4" Type="http://schemas.openxmlformats.org/officeDocument/2006/relationships/hyperlink" Target="https://docs.oracle.com/en/cloud/saas/readiness/scm/26d/proc26d/26D-procurement-wn-f49561.htm#proc26d-f49561" TargetMode="External"/><Relationship Id="rId9bmds-fqtz_fef9c3cnuf" Type="http://schemas.openxmlformats.org/officeDocument/2006/relationships/hyperlink" Target="https://docs.oracle.com/en/cloud/saas/readiness/scm/26d/proc26d/26D-procurement-wn-f49975.htm#proc26d-f49975" TargetMode="External"/><Relationship Id="rIdnfvkudetsnufnstxegi46" Type="http://schemas.openxmlformats.org/officeDocument/2006/relationships/hyperlink" Target="https://docs.oracle.com/en/cloud/saas/readiness/scm/26d/proc26d/26D-procurement-wn-f49253.htm#proc26d-f49253" TargetMode="External"/><Relationship Id="rIdhfoxsgqhdecaeydzshdio" Type="http://schemas.openxmlformats.org/officeDocument/2006/relationships/hyperlink" Target="https://docs.oracle.com/en/cloud/saas/readiness/scm/26d/proc26d/26D-procurement-wn-f50124.htm#proc26d-f50124" TargetMode="External"/><Relationship Id="rIdii7pfvrjq_r3uvfsbq5jx" Type="http://schemas.openxmlformats.org/officeDocument/2006/relationships/hyperlink" Target="https://docs.oracle.com/en/cloud/saas/readiness/scm/26d/proc26d/26D-procurement-wn-f49560.htm#proc26d-f49560" TargetMode="External"/><Relationship Id="rId-clfkqkooxvn6g02yqj2q" Type="http://schemas.openxmlformats.org/officeDocument/2006/relationships/hyperlink" Target="https://docs.oracle.com/en/cloud/saas/readiness/scm/26d/proc26d/26D-procurement-wn-f50539.htm#proc26d-f50539" TargetMode="External"/><Relationship Id="rIdtcraibav7ud8uieezr3hy" Type="http://schemas.openxmlformats.org/officeDocument/2006/relationships/hyperlink" Target="https://docs.oracle.com/en/cloud/saas/readiness/scm/26d/proc26d/26D-procurement-wn-f50468.htm#proc26d-f50468" TargetMode="External"/><Relationship Id="rIdt5ox8_yjohz2r6r29gcip" Type="http://schemas.openxmlformats.org/officeDocument/2006/relationships/hyperlink" Target="https://docs.oracle.com/en/cloud/saas/readiness/scm/26d/proc26d/26D-procurement-wn-f49537.htm#proc26d-f49537" TargetMode="External"/><Relationship Id="rIdj4t099rt1qc-qobuiorn9" Type="http://schemas.openxmlformats.org/officeDocument/2006/relationships/hyperlink" Target="https://docs.oracle.com/en/cloud/saas/readiness/scm/26d/proc26d/26D-procurement-wn-f50656.htm#proc26d-f50656" TargetMode="External"/><Relationship Id="rIdqywqvzgl-jrodlnd0gabe" Type="http://schemas.openxmlformats.org/officeDocument/2006/relationships/hyperlink" Target="https://docs.oracle.com/en/cloud/saas/readiness/scm/26d/proc26d/26D-procurement-wn-f50118.htm#proc26d-f50118" TargetMode="External"/><Relationship Id="rIdcdid6hk2smalnczjq1gag" Type="http://schemas.openxmlformats.org/officeDocument/2006/relationships/hyperlink" Target="https://docs.oracle.com/en/cloud/saas/readiness/scm/26d/proc26d/26D-procurement-wn-f50344.htm#proc26d-f50344" TargetMode="External"/><Relationship Id="rIdtwgshjqhodablin7w5psi" Type="http://schemas.openxmlformats.org/officeDocument/2006/relationships/hyperlink" Target="https://docs.oracle.com/en/cloud/saas/readiness/scm/26d/proc26d/26D-procurement-wn-f50342.htm#proc26d-f50342" TargetMode="External"/><Relationship Id="rIdgasf2rzcph_tinqvwh7lh" Type="http://schemas.openxmlformats.org/officeDocument/2006/relationships/hyperlink" Target="https://docs.oracle.com/en/cloud/saas/readiness/scm/26d/proc26d/26D-procurement-wn-f50356.htm#proc26d-f50356" TargetMode="External"/><Relationship Id="rIdxjmkn31srpvtu_psvcxnj" Type="http://schemas.openxmlformats.org/officeDocument/2006/relationships/hyperlink" Target="https://docs.oracle.com/en/cloud/saas/readiness/scm/26d/proc26d/26D-procurement-wn-f50390.htm#proc26d-f50390" TargetMode="External"/><Relationship Id="rIdqrvsqcidjqhlwv-vabka7" Type="http://schemas.openxmlformats.org/officeDocument/2006/relationships/hyperlink" Target="https://docs.oracle.com/en/cloud/saas/readiness/scm/26d/proc26d/26D-procurement-wn-f42877.htm#proc26d-f42877" TargetMode="External"/><Relationship Id="rIdsagubeyjoltvsgmz-w_gc" Type="http://schemas.openxmlformats.org/officeDocument/2006/relationships/hyperlink" Target="https://docs.oracle.com/en/cloud/saas/readiness/scm/26d/proc26d/26D-procurement-wn-f50345.htm#proc26d-f50345" TargetMode="External"/><Relationship Id="rIdpaolcojyc2iqjk8cwzvul" Type="http://schemas.openxmlformats.org/officeDocument/2006/relationships/hyperlink" Target="https://docs.oracle.com/en/cloud/saas/readiness/scm/26d/proc26d/26D-procurement-wn-f50547.htm#proc26d-f50547" TargetMode="External"/><Relationship Id="rIdqpx69aw6skjousjnomo4e" Type="http://schemas.openxmlformats.org/officeDocument/2006/relationships/hyperlink" Target="https://docs.oracle.com/en/cloud/saas/readiness/scm/26d/proc26d/26D-procurement-wn-f50357.htm#proc26d-f50357" TargetMode="External"/><Relationship Id="rId-azsnsx7yddtkmp38voha" Type="http://schemas.openxmlformats.org/officeDocument/2006/relationships/hyperlink" Target="https://docs.oracle.com/en/cloud/saas/readiness/scm/26d/proc26d/26D-procurement-wn-f50892.htm#proc26d-f50892" TargetMode="External"/><Relationship Id="rIddzhyqrlzawki3cczttoax" Type="http://schemas.openxmlformats.org/officeDocument/2006/relationships/hyperlink" Target="https://docs.oracle.com/en/cloud/saas/readiness/scm/26d/proc26d/26D-procurement-wn-f50341.htm#proc26d-f50341" TargetMode="External"/><Relationship Id="rIdose2ablt2zujovw5e2rlc" Type="http://schemas.openxmlformats.org/officeDocument/2006/relationships/hyperlink" Target="https://docs.oracle.com/en/cloud/saas/readiness/scm/26d/proc26d/26D-procurement-wn-f50343.htm#proc26d-f50343" TargetMode="External"/><Relationship Id="rId5b-e-q98dc8na30dl0fyy" Type="http://schemas.openxmlformats.org/officeDocument/2006/relationships/hyperlink" Target="https://docs.oracle.com/en/cloud/saas/readiness/scm/26d/proc26d/26D-procurement-wn-f51244.htm#proc26d-f51244" TargetMode="External"/><Relationship Id="rIdkaktweljrja_klcsatlyj" Type="http://schemas.openxmlformats.org/officeDocument/2006/relationships/hyperlink" Target="https://docs.oracle.com/en/cloud/saas/readiness/scm/26d/proc26d/26D-procurement-wn-f50148.htm#proc26d-f50148" TargetMode="External"/><Relationship Id="rIdzjgqtfo18qtzh7z67kp6q" Type="http://schemas.openxmlformats.org/officeDocument/2006/relationships/hyperlink" Target="https://docs.oracle.com/en/cloud/saas/readiness/scm/26d/proc26d/26D-procurement-wn-f50149.htm#proc26d-f50149" TargetMode="External"/><Relationship Id="rId5citbr8iqjxfloygvxu2e" Type="http://schemas.openxmlformats.org/officeDocument/2006/relationships/hyperlink" Target="https://docs.oracle.com/en/cloud/saas/readiness/scm/26d/proc26d/26D-procurement-wn-f34133.htm#proc26d-f34133" TargetMode="External"/><Relationship Id="rIdmlkw0xn0xfgjrixc6htem" Type="http://schemas.openxmlformats.org/officeDocument/2006/relationships/hyperlink" Target="https://docs.oracle.com/en/cloud/saas/readiness/scm/26d/proc26d/26D-procurement-wn-f50534.htm#proc26d-f50534" TargetMode="External"/><Relationship Id="rIdlka5exypetgz1guxriu0h" Type="http://schemas.openxmlformats.org/officeDocument/2006/relationships/hyperlink" Target="https://docs.oracle.com/en/cloud/saas/readiness/scm/26d/proc26d/26D-procurement-wn-f46281.htm#proc26d-f46281" TargetMode="External"/><Relationship Id="rIdqdcysxmsqdvzbodvlw34p" Type="http://schemas.openxmlformats.org/officeDocument/2006/relationships/hyperlink" Target="https://docs.oracle.com/en/cloud/saas/readiness/scm/26d/proc26d/26D-procurement-wn-f50881.htm#proc26d-f50881" TargetMode="External"/><Relationship Id="rId9bt1dgv8c6ygww12ltu3s" Type="http://schemas.openxmlformats.org/officeDocument/2006/relationships/hyperlink" Target="https://docs.oracle.com/en/cloud/saas/readiness/scm/26d/proc26d/26D-procurement-wn-f50085.htm#proc26d-f50085" TargetMode="External"/><Relationship Id="rIdlxwbf1qpueta1_ngdygfh" Type="http://schemas.openxmlformats.org/officeDocument/2006/relationships/hyperlink" Target="https://docs.oracle.com/en/cloud/saas/readiness/scm/26d/proc26d/26D-procurement-wn-f50083.htm#proc26d-f50083" TargetMode="External"/><Relationship Id="rId1mtqd0-eeczubzizfncpq" Type="http://schemas.openxmlformats.org/officeDocument/2006/relationships/hyperlink" Target="https://docs.oracle.com/en/cloud/saas/readiness/scm/26d/proc26d/26D-procurement-wn-f50084.htm#proc26d-f50084" TargetMode="External"/><Relationship Id="rIdkbugqikxjyig2mw8jpwsr" Type="http://schemas.openxmlformats.org/officeDocument/2006/relationships/hyperlink" Target="https://docs.oracle.com/en/cloud/saas/readiness/scm/26d/proc26d/26D-procurement-wn-f50535.htm#proc26d-f50535" TargetMode="External"/><Relationship Id="rIdfkfqvjlbqpknrtckim1w-" Type="http://schemas.openxmlformats.org/officeDocument/2006/relationships/hyperlink" Target="https://docs.oracle.com/en/cloud/saas/readiness/scm/26d/proc26d/26D-procurement-wn-f50332.htm#proc26d-f50332" TargetMode="External"/><Relationship Id="rId6nh1xet14stapax3xp5kj" Type="http://schemas.openxmlformats.org/officeDocument/2006/relationships/hyperlink" Target="https://docs.oracle.com/en/cloud/saas/readiness/scm/26d/proc26d/26D-procurement-wn-f50330.htm#proc26d-f50330" TargetMode="External"/><Relationship Id="rIdrn55-end9wzwlrz_tj5dj" Type="http://schemas.openxmlformats.org/officeDocument/2006/relationships/hyperlink" Target="https://docs.oracle.com/en/cloud/saas/readiness/scm/26d/proc26d/26D-procurement-wn-f50331.htm#proc26d-f50331" TargetMode="External"/><Relationship Id="rId44cduwpy9mswcv3tjcko4" Type="http://schemas.openxmlformats.org/officeDocument/2006/relationships/hyperlink" Target="https://docs.oracle.com/en/cloud/saas/readiness/scm/26d/proc26d/26D-procurement-wn-f50333.htm#proc26d-f50333" TargetMode="External"/><Relationship Id="rIdswfbhzhfrkkgigvkmmc_l" Type="http://schemas.openxmlformats.org/officeDocument/2006/relationships/hyperlink" Target="https://docs.oracle.com/en/cloud/saas/readiness/scm/26d/plm26d/index.html" TargetMode="External"/><Relationship Id="rIdxlnv4gjrdgjpd0xsmscqd" Type="http://schemas.openxmlformats.org/officeDocument/2006/relationships/hyperlink" Target="https://docs.oracle.com/en/cloud/saas/readiness/scm/26d/plm26d/26D-plm-wn-f50871.htm#plm26d-f50871" TargetMode="External"/><Relationship Id="rIdt3dp5clp9r44errxwg-g_" Type="http://schemas.openxmlformats.org/officeDocument/2006/relationships/hyperlink" Target="https://docs.oracle.com/en/cloud/saas/readiness/scm/26d/plm26d/26D-plm-wn-f50869.htm#plm26d-f50869" TargetMode="External"/><Relationship Id="rIdt5gezhnknkoxktwohjcun" Type="http://schemas.openxmlformats.org/officeDocument/2006/relationships/hyperlink" Target="https://docs.oracle.com/en/cloud/saas/readiness/scm/26d/plm26d/26D-plm-wn-f50870.htm#plm26d-f50870" TargetMode="External"/><Relationship Id="rIdjzuo-flqui4q5dffjjbhf" Type="http://schemas.openxmlformats.org/officeDocument/2006/relationships/hyperlink" Target="https://docs.oracle.com/en/cloud/saas/readiness/scm/26d/plm26d/26D-plm-wn-f50662.htm#plm26d-f50662" TargetMode="External"/><Relationship Id="rIdjcd68fldik5h72pzwryi5" Type="http://schemas.openxmlformats.org/officeDocument/2006/relationships/hyperlink" Target="https://docs.oracle.com/en/cloud/saas/readiness/scm/26d/plm26d/26D-plm-wn-f50660.htm#plm26d-f50660" TargetMode="External"/><Relationship Id="rIdub_ez31swgqiqsfatxnay" Type="http://schemas.openxmlformats.org/officeDocument/2006/relationships/hyperlink" Target="https://docs.oracle.com/en/cloud/saas/readiness/scm/26d/plm26d/26D-plm-wn-f50667.htm#plm26d-f50667" TargetMode="External"/><Relationship Id="rIduuxcp0wkrpkcnrwgqwysp" Type="http://schemas.openxmlformats.org/officeDocument/2006/relationships/hyperlink" Target="https://docs.oracle.com/en/cloud/saas/readiness/scm/26d/plm26d/26D-plm-wn-f50666.htm#plm26d-f50666" TargetMode="External"/><Relationship Id="rIdljc61euoonem0oizkaqy7" Type="http://schemas.openxmlformats.org/officeDocument/2006/relationships/hyperlink" Target="https://docs.oracle.com/en/cloud/saas/readiness/scm/26d/plm26d/26D-plm-wn-f50665.htm#plm26d-f50665" TargetMode="External"/><Relationship Id="rIdk_fvqgy10belewekmcawn" Type="http://schemas.openxmlformats.org/officeDocument/2006/relationships/hyperlink" Target="https://docs.oracle.com/en/cloud/saas/readiness/scm/26d/plm26d/26D-plm-wn-f50663.htm#plm26d-f50663" TargetMode="External"/><Relationship Id="rIdz9y2rn4mjsyuwdc4vkgxv" Type="http://schemas.openxmlformats.org/officeDocument/2006/relationships/hyperlink" Target="https://docs.oracle.com/en/cloud/saas/readiness/scm/26d/plm26d/26D-plm-wn-f50661.htm#plm26d-f50661" TargetMode="External"/><Relationship Id="rIdgfuo72vomumuyesvy_xym" Type="http://schemas.openxmlformats.org/officeDocument/2006/relationships/hyperlink" Target="https://docs.oracle.com/en/cloud/saas/readiness/scm/26d/plm26d/26D-plm-wn-f50664.htm#plm26d-f50664" TargetMode="External"/><Relationship Id="rIdwjvb5lrbzibmj7gp6o4xf" Type="http://schemas.openxmlformats.org/officeDocument/2006/relationships/hyperlink" Target="https://docs.oracle.com/en/cloud/saas/readiness/scm/26d/plm26d/26D-plm-wn-f50751.htm#plm26d-f50751" TargetMode="External"/><Relationship Id="rIdtwzrktcv6g2n_ddbwcvws" Type="http://schemas.openxmlformats.org/officeDocument/2006/relationships/hyperlink" Target="https://docs.oracle.com/en/cloud/saas/readiness/scm/26d/plm26d/26D-plm-wn-f50659.htm#plm26d-f50659" TargetMode="External"/><Relationship Id="rId-hb-rtbu4yjycvovv8uhz" Type="http://schemas.openxmlformats.org/officeDocument/2006/relationships/hyperlink" Target="https://docs.oracle.com/en/cloud/saas/readiness/scm/26d/plm26d/26D-plm-wn-f50529.htm#plm26d-f50529" TargetMode="External"/><Relationship Id="rIdjtrtyx-wg0kqh7yg5irpv" Type="http://schemas.openxmlformats.org/officeDocument/2006/relationships/hyperlink" Target="https://docs.oracle.com/en/cloud/saas/readiness/scm/26d/plm26d/26D-plm-wn-f50531.htm#plm26d-f50531" TargetMode="External"/><Relationship Id="rIdoq7bqhrw29ksheme0knrt" Type="http://schemas.openxmlformats.org/officeDocument/2006/relationships/hyperlink" Target="https://docs.oracle.com/en/cloud/saas/readiness/scm/26d/plm26d/26D-plm-wn-f50530.htm#plm26d-f50530" TargetMode="External"/><Relationship Id="rId7linfdozoit_lb-vk6uvw" Type="http://schemas.openxmlformats.org/officeDocument/2006/relationships/hyperlink" Target="https://docs.oracle.com/en/cloud/saas/readiness/scm/26d/plm26d/26D-plm-wn-f51077.htm#plm26d-f51077" TargetMode="External"/><Relationship Id="rIdv8sxde1iugqj9ehi5m9mh" Type="http://schemas.openxmlformats.org/officeDocument/2006/relationships/hyperlink" Target="https://docs.oracle.com/en/cloud/saas/readiness/scm/26d/sop26d/index.html" TargetMode="External"/><Relationship Id="rIdbduajwyn8dfkzynqg0smx" Type="http://schemas.openxmlformats.org/officeDocument/2006/relationships/hyperlink" Target="https://docs.oracle.com/en/cloud/saas/readiness/scm/26d/sop26d/26D-sales-ops-wn-f50286.htm#sop26d-f50286" TargetMode="External"/><Relationship Id="rIdtnej0auwzghnxcwbzbp8x" Type="http://schemas.openxmlformats.org/officeDocument/2006/relationships/hyperlink" Target="https://docs.oracle.com/en/cloud/saas/readiness/scm/26d/sop26d/26D-sales-ops-wn-f50233.htm#sop26d-f50233" TargetMode="External"/><Relationship Id="rId-afiwwg7bbjpgnvoihuzs" Type="http://schemas.openxmlformats.org/officeDocument/2006/relationships/hyperlink" Target="https://docs.oracle.com/en/cloud/saas/readiness/scm/26d/sop26d/26D-sales-ops-wn-f50279.htm#sop26d-f50279" TargetMode="External"/><Relationship Id="rIddzppzfnuhttbyezws4dhu" Type="http://schemas.openxmlformats.org/officeDocument/2006/relationships/hyperlink" Target="https://docs.oracle.com/en/cloud/saas/readiness/scm/26d/sop26d/26D-sales-ops-wn-f50234.htm#sop26d-f50234" TargetMode="External"/><Relationship Id="rIdcmin1ceucia7cxkehiavz" Type="http://schemas.openxmlformats.org/officeDocument/2006/relationships/hyperlink" Target="https://docs.oracle.com/en/cloud/saas/readiness/scm/26d/sop26d/26D-sales-ops-wn-f50235.htm#sop26d-f50235" TargetMode="External"/><Relationship Id="rIdb7uqzokk6shnvxnayxr6f" Type="http://schemas.openxmlformats.org/officeDocument/2006/relationships/hyperlink" Target="https://docs.oracle.com/en/cloud/saas/readiness/scm/26d/sop26d/26D-sales-ops-wn-f50266.htm#sop26d-f50266" TargetMode="External"/><Relationship Id="rIdnuldpiyrs7jluj_cgyglz" Type="http://schemas.openxmlformats.org/officeDocument/2006/relationships/hyperlink" Target="https://docs.oracle.com/en/cloud/saas/readiness/scm/26d/sop26d/26D-sales-ops-wn-f50269.htm#sop26d-f50269" TargetMode="External"/><Relationship Id="rIdczvyuev1zimyvtfz3pueh" Type="http://schemas.openxmlformats.org/officeDocument/2006/relationships/hyperlink" Target="https://docs.oracle.com/en/cloud/saas/readiness/scm/26d/sop26d/26D-sales-ops-wn-f50270.htm#sop26d-f50270" TargetMode="External"/><Relationship Id="rId85shzpn6iuvilzpczaqr8" Type="http://schemas.openxmlformats.org/officeDocument/2006/relationships/hyperlink" Target="https://docs.oracle.com/en/cloud/saas/readiness/scm/26d/sop26d/26D-sales-ops-wn-f50271.htm#sop26d-f50271" TargetMode="External"/><Relationship Id="rIdbzulmw3zmgbcanbt40uee" Type="http://schemas.openxmlformats.org/officeDocument/2006/relationships/hyperlink" Target="https://docs.oracle.com/en/cloud/saas/readiness/scm/26d/sop26d/26D-sales-ops-wn-f50211.htm#sop26d-f50211" TargetMode="External"/><Relationship Id="rIdpx37bf9cnwp5q3k3n7ni7" Type="http://schemas.openxmlformats.org/officeDocument/2006/relationships/hyperlink" Target="https://docs.oracle.com/en/cloud/saas/readiness/scm/26d/sop26d/26D-sales-ops-wn-f50232.htm#sop26d-f50232" TargetMode="External"/><Relationship Id="rIdqei_uj9du_xplb0sgcedx" Type="http://schemas.openxmlformats.org/officeDocument/2006/relationships/hyperlink" Target="https://docs.oracle.com/en/cloud/saas/readiness/scm/26d/sop26d/26D-sales-ops-wn-f50212.htm#sop26d-f50212" TargetMode="External"/><Relationship Id="rIdkeqtwzgcoemcwjqgzczsi" Type="http://schemas.openxmlformats.org/officeDocument/2006/relationships/hyperlink" Target="https://docs.oracle.com/en/cloud/saas/readiness/scm/26d/sop26d/26D-sales-ops-wn-f50265.htm#sop26d-f50265" TargetMode="External"/><Relationship Id="rIdvwgjx1qjatdwk-dhw_itk" Type="http://schemas.openxmlformats.org/officeDocument/2006/relationships/hyperlink" Target="https://docs.oracle.com/en/cloud/saas/readiness/scm/26d/sop26d/26D-sales-ops-wn-f51077.htm#sop26d-f51077" TargetMode="External"/><Relationship Id="rIdyeab74_16eatfc8az0sco" Type="http://schemas.openxmlformats.org/officeDocument/2006/relationships/hyperlink" Target="https://docs.oracle.com/en/cloud/saas/readiness/scm/26d/sop26d/26D-sales-ops-wn-f50277.htm#sop26d-f50277" TargetMode="External"/><Relationship Id="rId5u3ilfca5f464qbbj1_j0" Type="http://schemas.openxmlformats.org/officeDocument/2006/relationships/hyperlink" Target="https://docs.oracle.com/en/cloud/saas/readiness/scm/26d/sop26d/26D-sales-ops-wn-f50194.htm#sop26d-f50194" TargetMode="External"/><Relationship Id="rId8kux3lo3-ritbdqsuq74q" Type="http://schemas.openxmlformats.org/officeDocument/2006/relationships/hyperlink" Target="https://docs.oracle.com/en/cloud/saas/readiness/scm/26d/sop26d/26D-sales-ops-wn-f50196.htm#sop26d-f50196" TargetMode="External"/><Relationship Id="rIdabwffkocqbpj8akjvzc2k" Type="http://schemas.openxmlformats.org/officeDocument/2006/relationships/hyperlink" Target="https://docs.oracle.com/en/cloud/saas/readiness/scm/26d/sop26d/26D-sales-ops-wn-f50200.htm#sop26d-f50200" TargetMode="External"/><Relationship Id="rIdignf60r_w2vyai6iola9b" Type="http://schemas.openxmlformats.org/officeDocument/2006/relationships/hyperlink" Target="https://docs.oracle.com/en/cloud/saas/readiness/scm/26d/sop26d/26D-sales-ops-wn-f50285.htm#sop26d-f50285" TargetMode="External"/><Relationship Id="rIdmz-ubjzs6ap57dmyeya7s" Type="http://schemas.openxmlformats.org/officeDocument/2006/relationships/hyperlink" Target="https://docs.oracle.com/en/cloud/saas/readiness/scm/26d/sop26d/26D-sales-ops-wn-f50227.htm#sop26d-f50227" TargetMode="External"/><Relationship Id="rIdswl9uqksgtrl0ysk2wtpr" Type="http://schemas.openxmlformats.org/officeDocument/2006/relationships/hyperlink" Target="https://docs.oracle.com/en/cloud/saas/readiness/scm/26d/sop26d/26D-sales-ops-wn-f50274.htm#sop26d-f50274" TargetMode="External"/><Relationship Id="rIdteoduqpgguztz3xgn1sxb" Type="http://schemas.openxmlformats.org/officeDocument/2006/relationships/hyperlink" Target="https://docs.oracle.com/en/cloud/saas/readiness/scm/26d/sop26d/26D-sales-ops-wn-f50223.htm#sop26d-f50223" TargetMode="External"/><Relationship Id="rIdxkonwtrutyuam-rylwft4" Type="http://schemas.openxmlformats.org/officeDocument/2006/relationships/hyperlink" Target="https://docs.oracle.com/en/cloud/saas/readiness/scm/26d/sop26d/26D-sales-ops-wn-f50230.htm#sop26d-f50230" TargetMode="External"/><Relationship Id="rIdbtgftrpbf3qwtccnytaej" Type="http://schemas.openxmlformats.org/officeDocument/2006/relationships/hyperlink" Target="https://docs.oracle.com/en/cloud/saas/readiness/scm/26d/sop26d/26D-sales-ops-wn-f50225.htm#sop26d-f50225" TargetMode="External"/><Relationship Id="rIdfbfgcsb2vjo0yrpe_nkwh" Type="http://schemas.openxmlformats.org/officeDocument/2006/relationships/hyperlink" Target="https://docs.oracle.com/en/cloud/saas/readiness/scm/26d/sop26d/26D-sales-ops-wn-f50229.htm#sop26d-f50229" TargetMode="External"/><Relationship Id="rIdy9738-pwu08_cxk41es2u" Type="http://schemas.openxmlformats.org/officeDocument/2006/relationships/hyperlink" Target="https://docs.oracle.com/en/cloud/saas/readiness/scm/26d/sop26d/26D-sales-ops-wn-f50216.htm#sop26d-f50216" TargetMode="External"/><Relationship Id="rIdabkwxe-x0zkrxgf3gotkg" Type="http://schemas.openxmlformats.org/officeDocument/2006/relationships/hyperlink" Target="https://docs.oracle.com/en/cloud/saas/readiness/scm/26d/sop26d/26D-sales-ops-wn-f50228.htm#sop26d-f50228" TargetMode="External"/><Relationship Id="rId2r1oxm-wdvojqoipswqkq" Type="http://schemas.openxmlformats.org/officeDocument/2006/relationships/hyperlink" Target="https://docs.oracle.com/en/cloud/saas/readiness/scm/26d/sop26d/26D-sales-ops-wn-f50224.htm#sop26d-f50224" TargetMode="External"/><Relationship Id="rIdthtuxgd4rfcl9slpyhfs9" Type="http://schemas.openxmlformats.org/officeDocument/2006/relationships/hyperlink" Target="https://docs.oracle.com/en/cloud/saas/readiness/scm/26d/sop26d/26D-sales-ops-wn-f50221.htm#sop26d-f50221" TargetMode="External"/><Relationship Id="rIdrmi1vcx-fgzonzthe7h58" Type="http://schemas.openxmlformats.org/officeDocument/2006/relationships/hyperlink" Target="https://docs.oracle.com/en/cloud/saas/readiness/scm/26d/sop26d/26D-sales-ops-wn-f50226.htm#sop26d-f50226" TargetMode="External"/><Relationship Id="rId9aeagn7a1xmftxkyamliz" Type="http://schemas.openxmlformats.org/officeDocument/2006/relationships/hyperlink" Target="https://docs.oracle.com/en/cloud/saas/readiness/scm/26d/sop26d/26D-sales-ops-wn-f50209.htm#sop26d-f50209" TargetMode="External"/><Relationship Id="rIdqc0m5ydlr5of8_q8r4pyg" Type="http://schemas.openxmlformats.org/officeDocument/2006/relationships/hyperlink" Target="https://docs.oracle.com/en/cloud/saas/readiness/scm/26d/sop26d/26D-sales-ops-wn-f50275.htm#sop26d-f50275" TargetMode="External"/><Relationship Id="rIdnrembacpwoz9eohpzwtkg" Type="http://schemas.openxmlformats.org/officeDocument/2006/relationships/hyperlink" Target="https://docs.oracle.com/en/cloud/saas/readiness/scm/26d/ssproc26d/index.html" TargetMode="External"/><Relationship Id="rId1edti1mb6ibcnq2wj93ni" Type="http://schemas.openxmlformats.org/officeDocument/2006/relationships/hyperlink" Target="https://docs.oracle.com/en/cloud/saas/readiness/scm/26d/ssproc26d/26D-ssproc-wn-f49538.htm#ssproc26d-f49538" TargetMode="External"/><Relationship Id="rIdnmzdcqobzqlx73k3wwd3h" Type="http://schemas.openxmlformats.org/officeDocument/2006/relationships/hyperlink" Target="https://docs.oracle.com/en/cloud/saas/readiness/scm/26d/ssproc26d/26D-ssproc-wn-f50314.htm#ssproc26d-f50314" TargetMode="External"/><Relationship Id="rIdrtmiyu05phr8j5em8syw2" Type="http://schemas.openxmlformats.org/officeDocument/2006/relationships/hyperlink" Target="https://docs.oracle.com/en/cloud/saas/readiness/scm/26d/ssproc26d/26D-ssproc-wn-f50312.htm#ssproc26d-f50312" TargetMode="External"/><Relationship Id="rIdhe-080_6e0zkdnhglm324" Type="http://schemas.openxmlformats.org/officeDocument/2006/relationships/hyperlink" Target="https://docs.oracle.com/en/cloud/saas/readiness/scm/26d/ssproc26d/26D-ssproc-wn-f50411.htm#ssproc26d-f50411" TargetMode="External"/><Relationship Id="rIdcizxtfx2swi4x2x5vp_3t" Type="http://schemas.openxmlformats.org/officeDocument/2006/relationships/hyperlink" Target="https://docs.oracle.com/en/cloud/saas/readiness/scm/26d/ssproc26d/26D-ssproc-wn-f50313.htm#ssproc26d-f50313" TargetMode="External"/><Relationship Id="rIdcuneglzh0qmgmzcvewlib" Type="http://schemas.openxmlformats.org/officeDocument/2006/relationships/hyperlink" Target="https://docs.oracle.com/en/cloud/saas/readiness/scm/26d/ssproc26d/26D-ssproc-wn-f50315.htm#ssproc26d-f50315" TargetMode="External"/><Relationship Id="rIdqtyk71wuxnebibuisoekc" Type="http://schemas.openxmlformats.org/officeDocument/2006/relationships/hyperlink" Target="https://docs.oracle.com/en/cloud/saas/readiness/scm/26d/ssproc26d/26D-ssproc-wn-f47410.htm#ssproc26d-f47410" TargetMode="External"/><Relationship Id="rIdvkyyem3wekpnbruk4pycv" Type="http://schemas.openxmlformats.org/officeDocument/2006/relationships/hyperlink" Target="https://docs.oracle.com/en/cloud/saas/readiness/scm/26d/ssproc26d/26D-ssproc-wn-f47406.htm#ssproc26d-f47406" TargetMode="External"/><Relationship Id="rIdpg8scvjb_my7bv7lwfckp" Type="http://schemas.openxmlformats.org/officeDocument/2006/relationships/hyperlink" Target="https://docs.oracle.com/en/cloud/saas/readiness/scm/26d/ssproc26d/26D-ssproc-wn-f47412.htm#ssproc26d-f47412" TargetMode="External"/><Relationship Id="rIdtggciqd-r7gdtwhbwigj5" Type="http://schemas.openxmlformats.org/officeDocument/2006/relationships/hyperlink" Target="https://docs.oracle.com/en/cloud/saas/readiness/scm/26d/ssproc26d/26D-ssproc-wn-f47401.htm#ssproc26d-f47401" TargetMode="External"/><Relationship Id="rIde_ouu56pyb_sxpuiz2s3m" Type="http://schemas.openxmlformats.org/officeDocument/2006/relationships/hyperlink" Target="https://docs.oracle.com/en/cloud/saas/readiness/scm/26d/ssproc26d/26D-ssproc-wn-f47403.htm#ssproc26d-f47403" TargetMode="External"/><Relationship Id="rIdcpuvdlis3alrly2rmheof" Type="http://schemas.openxmlformats.org/officeDocument/2006/relationships/hyperlink" Target="https://docs.oracle.com/en/cloud/saas/readiness/scm/26d/ssproc26d/26D-ssproc-wn-f50397.htm#ssproc26d-f50397" TargetMode="External"/><Relationship Id="rIdbz-tosny3iufnkx5ww-1s" Type="http://schemas.openxmlformats.org/officeDocument/2006/relationships/hyperlink" Target="https://docs.oracle.com/en/cloud/saas/readiness/scm/26d/ssproc26d/26D-ssproc-wn-f47411.htm#ssproc26d-f47411" TargetMode="External"/><Relationship Id="rIdktkqgcv4s0einwfcdv0jp" Type="http://schemas.openxmlformats.org/officeDocument/2006/relationships/hyperlink" Target="https://docs.oracle.com/en/cloud/saas/readiness/scm/26d/ssproc26d/26D-ssproc-wn-f47402.htm#ssproc26d-f47402" TargetMode="External"/><Relationship Id="rIdu-8xl3tzqhsemxxp6ipyv" Type="http://schemas.openxmlformats.org/officeDocument/2006/relationships/hyperlink" Target="https://docs.oracle.com/en/cloud/saas/readiness/scm/26d/ssproc26d/26D-ssproc-wn-f43316.htm#ssproc26d-f43316" TargetMode="External"/><Relationship Id="rIdj-3ohfdk-1jv7hiu261kd" Type="http://schemas.openxmlformats.org/officeDocument/2006/relationships/hyperlink" Target="https://docs.oracle.com/en/cloud/saas/readiness/scm/26d/ssproc26d/26D-ssproc-wn-f47405.htm#ssproc26d-f47405" TargetMode="External"/><Relationship Id="rIdxsgqrtynfmvdp9a-7yx3f" Type="http://schemas.openxmlformats.org/officeDocument/2006/relationships/hyperlink" Target="https://docs.oracle.com/en/cloud/saas/readiness/scm/26d/ssproc26d/26D-ssproc-wn-f50700.htm#ssproc26d-f50700" TargetMode="External"/><Relationship Id="rIdlrxofqclxknuvjannibjo" Type="http://schemas.openxmlformats.org/officeDocument/2006/relationships/hyperlink" Target="https://docs.oracle.com/en/cloud/saas/readiness/scm/26d/ssproc26d/26D-ssproc-wn-f49908.htm#ssproc26d-f49908" TargetMode="External"/><Relationship Id="rIdlh7y-hz_tiyl28ti2q9ov" Type="http://schemas.openxmlformats.org/officeDocument/2006/relationships/hyperlink" Target="https://docs.oracle.com/en/cloud/saas/readiness/scm/26d/ssproc26d/26D-ssproc-wn-f47414.htm#ssproc26d-f47414" TargetMode="External"/><Relationship Id="rIdlgz1owo7kzxl939-ba1l5" Type="http://schemas.openxmlformats.org/officeDocument/2006/relationships/hyperlink" Target="https://docs.oracle.com/en/cloud/saas/readiness/scm/26d/ssproc26d/26D-ssproc-wn-f49910.htm#ssproc26d-f49910" TargetMode="External"/><Relationship Id="rIdncnuycfuxf4vpqouaoixt" Type="http://schemas.openxmlformats.org/officeDocument/2006/relationships/hyperlink" Target="https://docs.oracle.com/en/cloud/saas/readiness/scm/26d/ssproc26d/26D-ssproc-wn-f50701.htm#ssproc26d-f50701" TargetMode="External"/><Relationship Id="rIdu7jw1zjj9o5mzqxd1sdyr" Type="http://schemas.openxmlformats.org/officeDocument/2006/relationships/hyperlink" Target="https://docs.oracle.com/en/cloud/saas/readiness/scm/26d/ssproc26d/26D-ssproc-wn-f47413.htm#ssproc26d-f47413" TargetMode="External"/><Relationship Id="rIdvthwrlbsarqmujnp5kz2-" Type="http://schemas.openxmlformats.org/officeDocument/2006/relationships/hyperlink" Target="https://docs.oracle.com/en/cloud/saas/readiness/scm/26d/ssproc26d/26D-ssproc-wn-f50332.htm#ssproc26d-f50332" TargetMode="External"/><Relationship Id="rIdbpob8k8afwhi5bpug5aqr" Type="http://schemas.openxmlformats.org/officeDocument/2006/relationships/hyperlink" Target="https://docs.oracle.com/en/cloud/saas/readiness/scm/26d/ssproc26d/26D-ssproc-wn-f50330.htm#ssproc26d-f50330" TargetMode="External"/><Relationship Id="rIdiov2fiszk6kxec4m1yyah" Type="http://schemas.openxmlformats.org/officeDocument/2006/relationships/hyperlink" Target="https://docs.oracle.com/en/cloud/saas/readiness/scm/26d/ssproc26d/26D-ssproc-wn-f50331.htm#ssproc26d-f50331" TargetMode="External"/><Relationship Id="rIdr6hu8fwlelg0xkapy-zok" Type="http://schemas.openxmlformats.org/officeDocument/2006/relationships/hyperlink" Target="https://docs.oracle.com/en/cloud/saas/readiness/scm/26d/ssproc26d/26D-ssproc-wn-f50333.htm#ssproc26d-f50333" TargetMode="External"/><Relationship Id="rIdqkfdcetxhkgr18tn1ebun" Type="http://schemas.openxmlformats.org/officeDocument/2006/relationships/hyperlink" Target="https://docs.oracle.com/en/cloud/saas/readiness/scm/26d/sccv26d/index.html" TargetMode="External"/><Relationship Id="rIdcrfoicopfc-mlmxumcrt4" Type="http://schemas.openxmlformats.org/officeDocument/2006/relationships/hyperlink" Target="https://docs.oracle.com/en/cloud/saas/readiness/scm/26d/sccv26d/26D-sccv-wn-f50501.htm#sccv26d-f50501" TargetMode="External"/><Relationship Id="rIdcuafbrdcomd2m4zzpmm7z" Type="http://schemas.openxmlformats.org/officeDocument/2006/relationships/hyperlink" Target="https://docs.oracle.com/en/cloud/saas/readiness/scm/26d/sccv26d/26D-sccv-wn-f50499.htm#sccv26d-f50499" TargetMode="External"/><Relationship Id="rId15uu3skmmmjskwcqijzsv" Type="http://schemas.openxmlformats.org/officeDocument/2006/relationships/hyperlink" Target="https://docs.oracle.com/en/cloud/saas/readiness/scm/26d/sccv26d/26D-sccv-wn-f50497.htm#sccv26d-f50497" TargetMode="External"/><Relationship Id="rIdva67txtjspwp0yemkiqf8" Type="http://schemas.openxmlformats.org/officeDocument/2006/relationships/hyperlink" Target="https://docs.oracle.com/en/cloud/saas/readiness/scm/26d/sccv26d/26D-sccv-wn-f50498.htm#sccv26d-f50498" TargetMode="External"/><Relationship Id="rIdl6gdbu9zqdzegynlsbuc3" Type="http://schemas.openxmlformats.org/officeDocument/2006/relationships/hyperlink" Target="https://docs.oracle.com/en/cloud/saas/readiness/scm/26d/sccv26d/26D-sccv-wn-f50500.htm#sccv26d-f50500" TargetMode="External"/><Relationship Id="rIdxoeolirhozeep1jggdtos" Type="http://schemas.openxmlformats.org/officeDocument/2006/relationships/hyperlink" Target="https://docs.oracle.com/en/cloud/saas/readiness/scm/26d/sccv26d/26D-sccv-wn-f51077.htm#sccv26d-f51077" TargetMode="External"/><Relationship Id="rIdmqlmobfm8vkqmcjlsr54e" Type="http://schemas.openxmlformats.org/officeDocument/2006/relationships/hyperlink" Target="https://docs.oracle.com/en/cloud/saas/readiness/scm/26d/sccv26d/26D-sccv-wn-f50332.htm#sccv26d-f50332" TargetMode="External"/><Relationship Id="rIdtqjzjmkfgjelxfwvys6jg" Type="http://schemas.openxmlformats.org/officeDocument/2006/relationships/hyperlink" Target="https://docs.oracle.com/en/cloud/saas/readiness/scm/26d/sccv26d/26D-sccv-wn-f50330.htm#sccv26d-f50330" TargetMode="External"/><Relationship Id="rIdoc3lfw72p0l0eqieila2v" Type="http://schemas.openxmlformats.org/officeDocument/2006/relationships/hyperlink" Target="https://docs.oracle.com/en/cloud/saas/readiness/scm/26d/sccv26d/26D-sccv-wn-f50331.htm#sccv26d-f50331" TargetMode="External"/><Relationship Id="rId9cdnefkdtspep9g00zuie" Type="http://schemas.openxmlformats.org/officeDocument/2006/relationships/hyperlink" Target="https://docs.oracle.com/en/cloud/saas/readiness/scm/26d/sccv26d/26D-sccv-wn-f50333.htm#sccv26d-f50333" TargetMode="External"/><Relationship Id="rIdoyp9qkm-ogl8onj1rwqle" Type="http://schemas.openxmlformats.org/officeDocument/2006/relationships/hyperlink" Target="https://docs.oracle.com/en/cloud/saas/readiness/scm/26d/scp26d/index.html" TargetMode="External"/><Relationship Id="rIda0cpa54kblka_ocpg0jgq" Type="http://schemas.openxmlformats.org/officeDocument/2006/relationships/hyperlink" Target="https://docs.oracle.com/en/cloud/saas/readiness/scm/26d/scp26d/26D-sc-planning-wn-f50279.htm#scp26d-f50279" TargetMode="External"/><Relationship Id="rIdk8abshtejg74-k6nkqnse" Type="http://schemas.openxmlformats.org/officeDocument/2006/relationships/hyperlink" Target="https://docs.oracle.com/en/cloud/saas/readiness/scm/26d/scp26d/26D-sc-planning-wn-f50911.htm#scp26d-f50911" TargetMode="External"/><Relationship Id="rIds0igywof0mqy-axm8lep5" Type="http://schemas.openxmlformats.org/officeDocument/2006/relationships/hyperlink" Target="https://docs.oracle.com/en/cloud/saas/readiness/scm/26d/scp26d/26D-sc-planning-wn-f50231.htm#scp26d-f50231" TargetMode="External"/><Relationship Id="rIdmalzt6fflifua1qzklcxi" Type="http://schemas.openxmlformats.org/officeDocument/2006/relationships/hyperlink" Target="https://docs.oracle.com/en/cloud/saas/readiness/scm/26d/scp26d/26D-sc-planning-wn-f50208.htm#scp26d-f50208" TargetMode="External"/><Relationship Id="rIdgq8ryvuwgvcfmckaprypg" Type="http://schemas.openxmlformats.org/officeDocument/2006/relationships/hyperlink" Target="https://docs.oracle.com/en/cloud/saas/readiness/scm/26d/scp26d/26D-sc-planning-wn-f50277.htm#scp26d-f50277" TargetMode="External"/><Relationship Id="rId7in1gh7othtaako5jk3xh" Type="http://schemas.openxmlformats.org/officeDocument/2006/relationships/hyperlink" Target="https://docs.oracle.com/en/cloud/saas/readiness/scm/26d/scp26d/26D-sc-planning-wn-f50207.htm#scp26d-f50207" TargetMode="External"/><Relationship Id="rIdwi7qrhesifvhxe4ynnbcw" Type="http://schemas.openxmlformats.org/officeDocument/2006/relationships/hyperlink" Target="https://docs.oracle.com/en/cloud/saas/readiness/scm/26d/scp26d/26D-sc-planning-wn-f50278.htm#scp26d-f50278" TargetMode="External"/><Relationship Id="rId_bk5dty97qmz_is8fbuj0" Type="http://schemas.openxmlformats.org/officeDocument/2006/relationships/hyperlink" Target="https://docs.oracle.com/en/cloud/saas/readiness/scm/26d/scp26d/26D-sc-planning-wn-f51077.htm#scp26d-f51077" TargetMode="External"/><Relationship Id="rIdhlu3k1unjyvjxaodifv_n" Type="http://schemas.openxmlformats.org/officeDocument/2006/relationships/hyperlink" Target="https://docs.oracle.com/en/cloud/saas/readiness/scm/26d/scp26d/26D-sc-planning-wn-f50332.htm#scp26d-f50332" TargetMode="External"/><Relationship Id="rIdgy8qyt9cbkkbzdzkcpavp" Type="http://schemas.openxmlformats.org/officeDocument/2006/relationships/hyperlink" Target="https://docs.oracle.com/en/cloud/saas/readiness/scm/26d/scp26d/26D-sc-planning-wn-f50330.htm#scp26d-f50330" TargetMode="External"/><Relationship Id="rIdu2xfoyrhubeq0cjbvbigi" Type="http://schemas.openxmlformats.org/officeDocument/2006/relationships/hyperlink" Target="https://docs.oracle.com/en/cloud/saas/readiness/scm/26d/scp26d/26D-sc-planning-wn-f50331.htm#scp26d-f50331" TargetMode="External"/><Relationship Id="rId94q54lqdfyk8_mnf-6um_" Type="http://schemas.openxmlformats.org/officeDocument/2006/relationships/hyperlink" Target="https://docs.oracle.com/en/cloud/saas/readiness/scm/26d/scp26d/26D-sc-planning-wn-f50333.htm#scp26d-f50333" TargetMode="External"/><Relationship Id="rId3yglq_xock16mkscka-x1" Type="http://schemas.openxmlformats.org/officeDocument/2006/relationships/hyperlink" Target="https://docs.oracle.com/en/cloud/saas/readiness/scm/26d/scp26d/26D-sc-planning-wn-f50285.htm#scp26d-f50285" TargetMode="External"/><Relationship Id="rIdyb044cwt0vkthxu-vt3nw" Type="http://schemas.openxmlformats.org/officeDocument/2006/relationships/hyperlink" Target="https://docs.oracle.com/en/cloud/saas/readiness/scm/26d/scp26d/26D-sc-planning-wn-f50220.htm#scp26d-f50220" TargetMode="External"/><Relationship Id="rIdzrwnqkuoyceltesxfij-x" Type="http://schemas.openxmlformats.org/officeDocument/2006/relationships/hyperlink" Target="https://docs.oracle.com/en/cloud/saas/readiness/scm/26d/scp26d/26D-sc-planning-wn-f50227.htm#scp26d-f50227" TargetMode="External"/><Relationship Id="rIdzjju0fqlzgdk4j-ecsdel" Type="http://schemas.openxmlformats.org/officeDocument/2006/relationships/hyperlink" Target="https://docs.oracle.com/en/cloud/saas/readiness/scm/26d/scp26d/26D-sc-planning-wn-f50217.htm#scp26d-f50217" TargetMode="External"/><Relationship Id="rIdiipufymqhbtr96civpick" Type="http://schemas.openxmlformats.org/officeDocument/2006/relationships/hyperlink" Target="https://docs.oracle.com/en/cloud/saas/readiness/scm/26d/scp26d/26D-sc-planning-wn-f50274.htm#scp26d-f50274" TargetMode="External"/><Relationship Id="rIdthz5xxfkxlbyp4h3eezyy" Type="http://schemas.openxmlformats.org/officeDocument/2006/relationships/hyperlink" Target="https://docs.oracle.com/en/cloud/saas/readiness/scm/26d/scp26d/26D-sc-planning-wn-f50223.htm#scp26d-f50223" TargetMode="External"/><Relationship Id="rIdtkjfny99ubhskkcrwk27y" Type="http://schemas.openxmlformats.org/officeDocument/2006/relationships/hyperlink" Target="https://docs.oracle.com/en/cloud/saas/readiness/scm/26d/scp26d/26D-sc-planning-wn-f50230.htm#scp26d-f50230" TargetMode="External"/><Relationship Id="rIdgmir0_o5pcpesavvgjauj" Type="http://schemas.openxmlformats.org/officeDocument/2006/relationships/hyperlink" Target="https://docs.oracle.com/en/cloud/saas/readiness/scm/26d/scp26d/26D-sc-planning-wn-f50225.htm#scp26d-f50225" TargetMode="External"/><Relationship Id="rIdclswwj3euev9qhqnihfqd" Type="http://schemas.openxmlformats.org/officeDocument/2006/relationships/hyperlink" Target="https://docs.oracle.com/en/cloud/saas/readiness/scm/26d/scp26d/26D-sc-planning-wn-f50229.htm#scp26d-f50229" TargetMode="External"/><Relationship Id="rIdxgtptk6prhvplcirmtfdc" Type="http://schemas.openxmlformats.org/officeDocument/2006/relationships/hyperlink" Target="https://docs.oracle.com/en/cloud/saas/readiness/scm/26d/scp26d/26D-sc-planning-wn-f50216.htm#scp26d-f50216" TargetMode="External"/><Relationship Id="rIdru_aziqds1fvhnsxyew2q" Type="http://schemas.openxmlformats.org/officeDocument/2006/relationships/hyperlink" Target="https://docs.oracle.com/en/cloud/saas/readiness/scm/26d/scp26d/26D-sc-planning-wn-f50222.htm#scp26d-f50222" TargetMode="External"/><Relationship Id="rId4i7jp3_vudepk8lw0av_o" Type="http://schemas.openxmlformats.org/officeDocument/2006/relationships/hyperlink" Target="https://docs.oracle.com/en/cloud/saas/readiness/scm/26d/scp26d/26D-sc-planning-wn-f50284.htm#scp26d-f50284" TargetMode="External"/><Relationship Id="rIdtfbogsrajqouvvlg73p0n" Type="http://schemas.openxmlformats.org/officeDocument/2006/relationships/hyperlink" Target="https://docs.oracle.com/en/cloud/saas/readiness/scm/26d/scp26d/26D-sc-planning-wn-f50290.htm#scp26d-f50290" TargetMode="External"/><Relationship Id="rIds3wipvhqnsazkjdjx9gz1" Type="http://schemas.openxmlformats.org/officeDocument/2006/relationships/hyperlink" Target="https://docs.oracle.com/en/cloud/saas/readiness/scm/26d/scp26d/26D-sc-planning-wn-f50194.htm#scp26d-f50194" TargetMode="External"/><Relationship Id="rIdeos3vuvma7pchoxcklyl_" Type="http://schemas.openxmlformats.org/officeDocument/2006/relationships/hyperlink" Target="https://docs.oracle.com/en/cloud/saas/readiness/scm/26d/scp26d/26D-sc-planning-wn-f50196.htm#scp26d-f50196" TargetMode="External"/><Relationship Id="rIdmm9evifgj6imzzsgb9eqo" Type="http://schemas.openxmlformats.org/officeDocument/2006/relationships/hyperlink" Target="https://docs.oracle.com/en/cloud/saas/readiness/scm/26d/scp26d/26D-sc-planning-wn-f50228.htm#scp26d-f50228" TargetMode="External"/><Relationship Id="rId15b9raoa5jdbkcgxmr6qk" Type="http://schemas.openxmlformats.org/officeDocument/2006/relationships/hyperlink" Target="https://docs.oracle.com/en/cloud/saas/readiness/scm/26d/scp26d/26D-sc-planning-wn-f50219.htm#scp26d-f50219" TargetMode="External"/><Relationship Id="rIdswoldcymgjupd-pb-xulz" Type="http://schemas.openxmlformats.org/officeDocument/2006/relationships/hyperlink" Target="https://docs.oracle.com/en/cloud/saas/readiness/scm/26d/scp26d/26D-sc-planning-wn-f50224.htm#scp26d-f50224" TargetMode="External"/><Relationship Id="rIdal8g-xahkjeryytmuluhe" Type="http://schemas.openxmlformats.org/officeDocument/2006/relationships/hyperlink" Target="https://docs.oracle.com/en/cloud/saas/readiness/scm/26d/scp26d/26D-sc-planning-wn-f50283.htm#scp26d-f50283" TargetMode="External"/><Relationship Id="rId81qbdapxfacmzrxhye-xh" Type="http://schemas.openxmlformats.org/officeDocument/2006/relationships/hyperlink" Target="https://docs.oracle.com/en/cloud/saas/readiness/scm/26d/scp26d/26D-sc-planning-wn-f50221.htm#scp26d-f50221" TargetMode="External"/><Relationship Id="rIda2hlalqe7omnqcwugnuyl" Type="http://schemas.openxmlformats.org/officeDocument/2006/relationships/hyperlink" Target="https://docs.oracle.com/en/cloud/saas/readiness/scm/26d/scp26d/26D-sc-planning-wn-f50200.htm#scp26d-f50200" TargetMode="External"/><Relationship Id="rIdl2yefl-w1s-5kt_za3cr6" Type="http://schemas.openxmlformats.org/officeDocument/2006/relationships/hyperlink" Target="https://docs.oracle.com/en/cloud/saas/readiness/scm/26d/scp26d/26D-sc-planning-wn-f50226.htm#scp26d-f50226" TargetMode="External"/><Relationship Id="rIdwhtldinugnubdffl_tvwj" Type="http://schemas.openxmlformats.org/officeDocument/2006/relationships/hyperlink" Target="https://docs.oracle.com/en/cloud/saas/readiness/scm/26d/scp26d/26D-sc-planning-wn-f50275.htm#scp26d-f50275" TargetMode="External"/><Relationship Id="rIdok_9annievnsvhmxklxoe" Type="http://schemas.openxmlformats.org/officeDocument/2006/relationships/hyperlink" Target="https://docs.oracle.com/en/cloud/saas/readiness/scm/26d/scp26d/26D-sc-planning-wn-f50195.htm#scp26d-f50195" TargetMode="External"/><Relationship Id="rIdj8v3jpxzk2rbffbj-f9hb" Type="http://schemas.openxmlformats.org/officeDocument/2006/relationships/hyperlink" Target="https://docs.oracle.com/en/cloud/saas/readiness/logistics/26c/otm26c/index.html" TargetMode="External"/><Relationship Id="rId9cxk71h2m3wq2uwmticpc" Type="http://schemas.openxmlformats.org/officeDocument/2006/relationships/hyperlink" Target="https://docs.oracle.com/en/cloud/saas/readiness/logistics/26c/wms26c/index.html" TargetMode="External"/><Relationship Id="rId40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2026-09-13T15:35:32.498Z</dcterms:created>
  <dcterms:modified xsi:type="dcterms:W3CDTF">2026-09-13T15:35:32.498Z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