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0FFF" w:rsidRDefault="00E87DBF" w:rsidP="00D41BFF">
      <w:pPr>
        <w:pStyle w:val="CoverSubtitle"/>
        <w:rPr>
          <w:bCs/>
          <w:color w:val="005C86" w:themeColor="accent3" w:themeShade="BF"/>
          <w:sz w:val="28"/>
          <w:szCs w:val="22"/>
        </w:rPr>
      </w:pPr>
      <w:r>
        <w:t>Cloud Testing</w:t>
      </w:r>
      <w:r w:rsidR="009D2F0F">
        <w:t xml:space="preserve"> </w:t>
      </w:r>
      <w:r w:rsidR="00D41BFF">
        <w:t>Course Agenda</w:t>
      </w:r>
      <w:r w:rsidR="00D41BFF">
        <w:br/>
      </w:r>
    </w:p>
    <w:p w:rsidR="00D41BFF" w:rsidRPr="00D41BFF" w:rsidRDefault="00D41BFF" w:rsidP="00D41BFF">
      <w:pPr>
        <w:pStyle w:val="CoverSubtitle"/>
        <w:rPr>
          <w:bCs/>
          <w:color w:val="005C86" w:themeColor="accent3" w:themeShade="BF"/>
          <w:sz w:val="28"/>
          <w:szCs w:val="22"/>
        </w:rPr>
      </w:pPr>
      <w:r w:rsidRPr="00D41BFF">
        <w:rPr>
          <w:bCs/>
          <w:color w:val="005C86" w:themeColor="accent3" w:themeShade="BF"/>
          <w:sz w:val="28"/>
          <w:szCs w:val="22"/>
        </w:rPr>
        <w:t xml:space="preserve">Day 1 </w:t>
      </w:r>
    </w:p>
    <w:p w:rsidR="00D41BFF" w:rsidRDefault="00D41BFF" w:rsidP="00D41BFF">
      <w:pPr>
        <w:pStyle w:val="Default"/>
        <w:rPr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Cloud Computing </w:t>
      </w:r>
    </w:p>
    <w:p w:rsidR="00D41BFF" w:rsidRDefault="00D41BFF" w:rsidP="00D41BFF">
      <w:pPr>
        <w:pStyle w:val="Default"/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 xml:space="preserve">Cloud Testing </w:t>
      </w:r>
    </w:p>
    <w:p w:rsidR="00D41BFF" w:rsidRDefault="000540AD" w:rsidP="00D41BFF">
      <w:pPr>
        <w:pStyle w:val="Default"/>
        <w:numPr>
          <w:ilvl w:val="0"/>
          <w:numId w:val="19"/>
        </w:numPr>
        <w:spacing w:after="9"/>
        <w:rPr>
          <w:sz w:val="22"/>
          <w:szCs w:val="22"/>
        </w:rPr>
      </w:pPr>
      <w:r>
        <w:rPr>
          <w:sz w:val="22"/>
          <w:szCs w:val="22"/>
        </w:rPr>
        <w:t>Introduction to GCP</w:t>
      </w:r>
    </w:p>
    <w:p w:rsidR="00EE3482" w:rsidRDefault="00EE3482" w:rsidP="00EE3482">
      <w:pPr>
        <w:pStyle w:val="Default"/>
        <w:numPr>
          <w:ilvl w:val="1"/>
          <w:numId w:val="19"/>
        </w:numPr>
        <w:spacing w:after="9"/>
        <w:rPr>
          <w:sz w:val="22"/>
          <w:szCs w:val="22"/>
        </w:rPr>
      </w:pPr>
      <w:r>
        <w:rPr>
          <w:sz w:val="22"/>
          <w:szCs w:val="22"/>
        </w:rPr>
        <w:t>M</w:t>
      </w:r>
      <w:r w:rsidR="00895A80">
        <w:rPr>
          <w:sz w:val="22"/>
          <w:szCs w:val="22"/>
        </w:rPr>
        <w:t>odule 1 Familiarization with GCP</w:t>
      </w:r>
    </w:p>
    <w:p w:rsidR="000540AD" w:rsidRDefault="00A926AE" w:rsidP="00A926AE">
      <w:pPr>
        <w:pStyle w:val="Default"/>
        <w:numPr>
          <w:ilvl w:val="1"/>
          <w:numId w:val="19"/>
        </w:numPr>
        <w:spacing w:after="9"/>
        <w:rPr>
          <w:sz w:val="22"/>
          <w:szCs w:val="22"/>
        </w:rPr>
      </w:pPr>
      <w:r w:rsidRPr="00A926AE">
        <w:rPr>
          <w:sz w:val="22"/>
          <w:szCs w:val="22"/>
        </w:rPr>
        <w:t>Google cloud overview</w:t>
      </w:r>
    </w:p>
    <w:p w:rsidR="00A926AE" w:rsidRDefault="00A926AE" w:rsidP="00A926AE">
      <w:pPr>
        <w:pStyle w:val="Default"/>
        <w:numPr>
          <w:ilvl w:val="1"/>
          <w:numId w:val="19"/>
        </w:numPr>
        <w:spacing w:after="9"/>
        <w:rPr>
          <w:sz w:val="22"/>
          <w:szCs w:val="22"/>
        </w:rPr>
      </w:pPr>
      <w:r w:rsidRPr="00A926AE">
        <w:rPr>
          <w:sz w:val="22"/>
          <w:szCs w:val="22"/>
        </w:rPr>
        <w:t>Account</w:t>
      </w:r>
    </w:p>
    <w:p w:rsidR="00A926AE" w:rsidRDefault="00A926AE" w:rsidP="00A926AE">
      <w:pPr>
        <w:pStyle w:val="Default"/>
        <w:numPr>
          <w:ilvl w:val="1"/>
          <w:numId w:val="19"/>
        </w:numPr>
        <w:spacing w:after="9"/>
        <w:rPr>
          <w:sz w:val="22"/>
          <w:szCs w:val="22"/>
        </w:rPr>
      </w:pPr>
      <w:r>
        <w:rPr>
          <w:sz w:val="22"/>
          <w:szCs w:val="22"/>
        </w:rPr>
        <w:t>IAM</w:t>
      </w:r>
    </w:p>
    <w:p w:rsidR="00A926AE" w:rsidRDefault="00A926AE" w:rsidP="00A926AE">
      <w:pPr>
        <w:pStyle w:val="Default"/>
        <w:numPr>
          <w:ilvl w:val="1"/>
          <w:numId w:val="19"/>
        </w:numPr>
        <w:spacing w:after="9"/>
        <w:rPr>
          <w:sz w:val="22"/>
          <w:szCs w:val="22"/>
        </w:rPr>
      </w:pPr>
      <w:r>
        <w:rPr>
          <w:sz w:val="22"/>
          <w:szCs w:val="22"/>
        </w:rPr>
        <w:t>Region</w:t>
      </w:r>
    </w:p>
    <w:p w:rsidR="00A926AE" w:rsidRDefault="00A926AE" w:rsidP="00A926AE">
      <w:pPr>
        <w:pStyle w:val="Default"/>
        <w:numPr>
          <w:ilvl w:val="1"/>
          <w:numId w:val="19"/>
        </w:numPr>
        <w:spacing w:after="9"/>
        <w:rPr>
          <w:sz w:val="22"/>
          <w:szCs w:val="22"/>
        </w:rPr>
      </w:pPr>
      <w:r>
        <w:rPr>
          <w:sz w:val="22"/>
          <w:szCs w:val="22"/>
        </w:rPr>
        <w:t>Networking</w:t>
      </w:r>
    </w:p>
    <w:p w:rsidR="00A926AE" w:rsidRDefault="00A926AE" w:rsidP="00A926AE">
      <w:pPr>
        <w:pStyle w:val="Default"/>
        <w:numPr>
          <w:ilvl w:val="1"/>
          <w:numId w:val="19"/>
        </w:numPr>
        <w:spacing w:after="9"/>
        <w:rPr>
          <w:sz w:val="22"/>
          <w:szCs w:val="22"/>
        </w:rPr>
      </w:pPr>
      <w:r w:rsidRPr="00A926AE">
        <w:rPr>
          <w:sz w:val="22"/>
          <w:szCs w:val="22"/>
        </w:rPr>
        <w:t>GCP interfaces</w:t>
      </w:r>
    </w:p>
    <w:p w:rsidR="00A926AE" w:rsidRDefault="00A926AE" w:rsidP="00A926AE">
      <w:pPr>
        <w:pStyle w:val="Default"/>
        <w:numPr>
          <w:ilvl w:val="1"/>
          <w:numId w:val="19"/>
        </w:numPr>
        <w:spacing w:after="9"/>
        <w:rPr>
          <w:sz w:val="22"/>
          <w:szCs w:val="22"/>
        </w:rPr>
      </w:pPr>
      <w:r>
        <w:rPr>
          <w:sz w:val="22"/>
          <w:szCs w:val="22"/>
        </w:rPr>
        <w:t>Console</w:t>
      </w:r>
    </w:p>
    <w:p w:rsidR="00A926AE" w:rsidRDefault="00A926AE" w:rsidP="00A926AE">
      <w:pPr>
        <w:pStyle w:val="Default"/>
        <w:numPr>
          <w:ilvl w:val="1"/>
          <w:numId w:val="19"/>
        </w:numPr>
        <w:spacing w:after="9"/>
        <w:rPr>
          <w:sz w:val="22"/>
          <w:szCs w:val="22"/>
        </w:rPr>
      </w:pPr>
      <w:r>
        <w:rPr>
          <w:sz w:val="22"/>
          <w:szCs w:val="22"/>
        </w:rPr>
        <w:t>Shell</w:t>
      </w:r>
    </w:p>
    <w:p w:rsidR="00BE0003" w:rsidRDefault="00BE0003" w:rsidP="00BE0003">
      <w:pPr>
        <w:pStyle w:val="Default"/>
        <w:spacing w:after="9"/>
        <w:ind w:left="1080"/>
        <w:rPr>
          <w:sz w:val="22"/>
          <w:szCs w:val="22"/>
        </w:rPr>
      </w:pPr>
    </w:p>
    <w:p w:rsidR="00D41BFF" w:rsidRDefault="00D41BFF" w:rsidP="00D41BFF">
      <w:pPr>
        <w:pStyle w:val="Default"/>
        <w:numPr>
          <w:ilvl w:val="0"/>
          <w:numId w:val="19"/>
        </w:numPr>
        <w:spacing w:after="9"/>
        <w:rPr>
          <w:sz w:val="22"/>
          <w:szCs w:val="22"/>
        </w:rPr>
      </w:pPr>
      <w:r>
        <w:rPr>
          <w:sz w:val="22"/>
          <w:szCs w:val="22"/>
        </w:rPr>
        <w:t>Running through AWS Management Console Hands On</w:t>
      </w:r>
    </w:p>
    <w:p w:rsidR="00D41BFF" w:rsidRPr="00DD35FD" w:rsidRDefault="00D41BFF" w:rsidP="00BE0003">
      <w:pPr>
        <w:pStyle w:val="Default"/>
        <w:numPr>
          <w:ilvl w:val="0"/>
          <w:numId w:val="20"/>
        </w:numPr>
        <w:spacing w:after="9"/>
        <w:rPr>
          <w:sz w:val="22"/>
          <w:szCs w:val="22"/>
        </w:rPr>
      </w:pPr>
      <w:r w:rsidRPr="00DD35FD">
        <w:rPr>
          <w:sz w:val="22"/>
          <w:szCs w:val="22"/>
        </w:rPr>
        <w:t xml:space="preserve">Creating </w:t>
      </w:r>
      <w:r w:rsidR="00BE0003" w:rsidRPr="00DD35FD">
        <w:rPr>
          <w:sz w:val="22"/>
          <w:szCs w:val="22"/>
        </w:rPr>
        <w:t xml:space="preserve"> VM(Google compute  engine)</w:t>
      </w:r>
      <w:r w:rsidR="0093642A" w:rsidRPr="00DD35FD">
        <w:rPr>
          <w:sz w:val="22"/>
          <w:szCs w:val="22"/>
        </w:rPr>
        <w:t>Linux</w:t>
      </w:r>
    </w:p>
    <w:p w:rsidR="00BE0003" w:rsidRPr="00DD35FD" w:rsidRDefault="00BE0003" w:rsidP="00BE0003">
      <w:pPr>
        <w:pStyle w:val="Default"/>
        <w:numPr>
          <w:ilvl w:val="0"/>
          <w:numId w:val="20"/>
        </w:numPr>
        <w:spacing w:after="9"/>
        <w:rPr>
          <w:sz w:val="22"/>
          <w:szCs w:val="22"/>
        </w:rPr>
      </w:pPr>
      <w:r w:rsidRPr="00DD35FD">
        <w:rPr>
          <w:sz w:val="22"/>
          <w:szCs w:val="22"/>
        </w:rPr>
        <w:t xml:space="preserve">Creating  VM(Google compute </w:t>
      </w:r>
      <w:r w:rsidRPr="00DD35FD">
        <w:rPr>
          <w:sz w:val="22"/>
          <w:szCs w:val="22"/>
        </w:rPr>
        <w:t xml:space="preserve"> </w:t>
      </w:r>
      <w:r w:rsidRPr="00DD35FD">
        <w:rPr>
          <w:sz w:val="22"/>
          <w:szCs w:val="22"/>
        </w:rPr>
        <w:t>engine</w:t>
      </w:r>
      <w:r w:rsidRPr="00DD35FD">
        <w:rPr>
          <w:sz w:val="22"/>
          <w:szCs w:val="22"/>
        </w:rPr>
        <w:t>)Windows</w:t>
      </w:r>
    </w:p>
    <w:p w:rsidR="003E6A4D" w:rsidRPr="00DD35FD" w:rsidRDefault="003E6A4D" w:rsidP="00D41BFF">
      <w:pPr>
        <w:pStyle w:val="Default"/>
        <w:numPr>
          <w:ilvl w:val="0"/>
          <w:numId w:val="20"/>
        </w:numPr>
        <w:spacing w:after="9"/>
        <w:rPr>
          <w:sz w:val="22"/>
          <w:szCs w:val="22"/>
        </w:rPr>
      </w:pPr>
      <w:r w:rsidRPr="00DD35FD">
        <w:rPr>
          <w:sz w:val="22"/>
          <w:szCs w:val="22"/>
        </w:rPr>
        <w:t>Creating a web server  with ELB</w:t>
      </w:r>
    </w:p>
    <w:p w:rsidR="003E6A4D" w:rsidRPr="00DD35FD" w:rsidRDefault="003E6A4D" w:rsidP="00D41BFF">
      <w:pPr>
        <w:pStyle w:val="Default"/>
        <w:numPr>
          <w:ilvl w:val="0"/>
          <w:numId w:val="20"/>
        </w:numPr>
        <w:spacing w:after="9"/>
        <w:rPr>
          <w:sz w:val="22"/>
          <w:szCs w:val="22"/>
        </w:rPr>
      </w:pPr>
      <w:r w:rsidRPr="00DD35FD">
        <w:rPr>
          <w:sz w:val="22"/>
          <w:szCs w:val="22"/>
        </w:rPr>
        <w:t xml:space="preserve">Creating ASG for </w:t>
      </w:r>
      <w:r w:rsidR="006E2A46" w:rsidRPr="00DD35FD">
        <w:rPr>
          <w:sz w:val="22"/>
          <w:szCs w:val="22"/>
        </w:rPr>
        <w:t>web application</w:t>
      </w:r>
      <w:r w:rsidRPr="00DD35FD">
        <w:rPr>
          <w:sz w:val="22"/>
          <w:szCs w:val="22"/>
        </w:rPr>
        <w:t>.</w:t>
      </w:r>
    </w:p>
    <w:p w:rsidR="00684ABB" w:rsidRPr="00DD35FD" w:rsidRDefault="00684ABB" w:rsidP="00D41BFF">
      <w:pPr>
        <w:pStyle w:val="Default"/>
        <w:numPr>
          <w:ilvl w:val="0"/>
          <w:numId w:val="20"/>
        </w:numPr>
        <w:spacing w:after="9"/>
        <w:rPr>
          <w:sz w:val="22"/>
          <w:szCs w:val="22"/>
        </w:rPr>
      </w:pPr>
      <w:r w:rsidRPr="00DD35FD">
        <w:rPr>
          <w:sz w:val="22"/>
          <w:szCs w:val="22"/>
        </w:rPr>
        <w:t>Creating SNS topic</w:t>
      </w:r>
    </w:p>
    <w:p w:rsidR="00684ABB" w:rsidRPr="00DD35FD" w:rsidRDefault="0093642A" w:rsidP="0093642A">
      <w:pPr>
        <w:pStyle w:val="Default"/>
        <w:numPr>
          <w:ilvl w:val="0"/>
          <w:numId w:val="20"/>
        </w:numPr>
        <w:spacing w:after="9"/>
        <w:rPr>
          <w:sz w:val="22"/>
          <w:szCs w:val="22"/>
        </w:rPr>
      </w:pPr>
      <w:r w:rsidRPr="00DD35FD">
        <w:rPr>
          <w:sz w:val="22"/>
          <w:szCs w:val="22"/>
        </w:rPr>
        <w:t>Google Container Engine</w:t>
      </w:r>
      <w:r w:rsidR="00684ABB" w:rsidRPr="00DD35FD">
        <w:rPr>
          <w:sz w:val="22"/>
          <w:szCs w:val="22"/>
        </w:rPr>
        <w:t>.</w:t>
      </w:r>
    </w:p>
    <w:p w:rsidR="00EE3482" w:rsidRDefault="00EE3482" w:rsidP="00BE24C2">
      <w:pPr>
        <w:pStyle w:val="Default"/>
        <w:spacing w:after="9"/>
        <w:ind w:left="1080"/>
        <w:rPr>
          <w:sz w:val="22"/>
          <w:szCs w:val="22"/>
        </w:rPr>
      </w:pPr>
    </w:p>
    <w:p w:rsidR="00D41BFF" w:rsidRDefault="00D41BFF" w:rsidP="00D41BFF">
      <w:pPr>
        <w:pStyle w:val="Default"/>
        <w:numPr>
          <w:ilvl w:val="0"/>
          <w:numId w:val="21"/>
        </w:numPr>
        <w:spacing w:after="9"/>
        <w:rPr>
          <w:sz w:val="22"/>
          <w:szCs w:val="22"/>
        </w:rPr>
      </w:pPr>
      <w:r>
        <w:rPr>
          <w:sz w:val="22"/>
          <w:szCs w:val="22"/>
        </w:rPr>
        <w:t>Type of Testing in Cloud to include:</w:t>
      </w:r>
    </w:p>
    <w:p w:rsidR="00BE6591" w:rsidRDefault="00EE3482" w:rsidP="00BE24C2">
      <w:pPr>
        <w:pStyle w:val="Default"/>
        <w:numPr>
          <w:ilvl w:val="0"/>
          <w:numId w:val="22"/>
        </w:numPr>
        <w:spacing w:after="58"/>
        <w:rPr>
          <w:sz w:val="22"/>
          <w:szCs w:val="22"/>
        </w:rPr>
      </w:pPr>
      <w:r>
        <w:rPr>
          <w:sz w:val="22"/>
          <w:szCs w:val="22"/>
        </w:rPr>
        <w:t>Create High avail</w:t>
      </w:r>
      <w:r w:rsidR="00D65CB5">
        <w:rPr>
          <w:sz w:val="22"/>
          <w:szCs w:val="22"/>
        </w:rPr>
        <w:t xml:space="preserve">ability Load – Balanced System </w:t>
      </w:r>
      <w:bookmarkStart w:id="0" w:name="_GoBack"/>
      <w:bookmarkEnd w:id="0"/>
    </w:p>
    <w:p w:rsidR="00BE6591" w:rsidRDefault="00D41BFF" w:rsidP="00BE24C2">
      <w:pPr>
        <w:pStyle w:val="Default"/>
        <w:numPr>
          <w:ilvl w:val="0"/>
          <w:numId w:val="22"/>
        </w:numPr>
        <w:spacing w:after="58"/>
        <w:rPr>
          <w:sz w:val="22"/>
          <w:szCs w:val="22"/>
        </w:rPr>
      </w:pPr>
      <w:r>
        <w:rPr>
          <w:sz w:val="22"/>
          <w:szCs w:val="22"/>
        </w:rPr>
        <w:t>Availability Testing</w:t>
      </w:r>
      <w:r w:rsidR="00BE24C2">
        <w:rPr>
          <w:sz w:val="22"/>
          <w:szCs w:val="22"/>
        </w:rPr>
        <w:t xml:space="preserve">, </w:t>
      </w:r>
    </w:p>
    <w:p w:rsidR="00BE24C2" w:rsidRDefault="00BE24C2" w:rsidP="00BE24C2">
      <w:pPr>
        <w:pStyle w:val="Default"/>
        <w:numPr>
          <w:ilvl w:val="0"/>
          <w:numId w:val="22"/>
        </w:numPr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Disaster Recovery Testing </w:t>
      </w:r>
    </w:p>
    <w:p w:rsidR="00BE6591" w:rsidRDefault="00BE6591" w:rsidP="001B004B">
      <w:pPr>
        <w:pStyle w:val="Default"/>
        <w:numPr>
          <w:ilvl w:val="0"/>
          <w:numId w:val="22"/>
        </w:numPr>
        <w:spacing w:after="58"/>
        <w:rPr>
          <w:sz w:val="22"/>
          <w:szCs w:val="22"/>
        </w:rPr>
      </w:pPr>
      <w:r w:rsidRPr="00FA5F82">
        <w:rPr>
          <w:sz w:val="22"/>
          <w:szCs w:val="22"/>
        </w:rPr>
        <w:t>Scalability Testing  - Module 4 and Module 7</w:t>
      </w:r>
    </w:p>
    <w:p w:rsidR="00D65CB5" w:rsidRPr="00FA5F82" w:rsidRDefault="00D65CB5" w:rsidP="00D65CB5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  </w:t>
      </w:r>
    </w:p>
    <w:p w:rsidR="00590FFF" w:rsidRDefault="00590FFF" w:rsidP="00BE24C2">
      <w:pPr>
        <w:pStyle w:val="Default"/>
        <w:ind w:left="1440"/>
        <w:rPr>
          <w:sz w:val="22"/>
          <w:szCs w:val="22"/>
        </w:rPr>
      </w:pPr>
    </w:p>
    <w:p w:rsidR="00590FFF" w:rsidRDefault="00590FFF" w:rsidP="00590FFF">
      <w:pPr>
        <w:pStyle w:val="Default"/>
        <w:rPr>
          <w:sz w:val="22"/>
          <w:szCs w:val="22"/>
        </w:rPr>
      </w:pPr>
    </w:p>
    <w:p w:rsidR="00574E07" w:rsidRPr="00D65CB5" w:rsidRDefault="00574E07" w:rsidP="00D65CB5">
      <w:pPr>
        <w:pStyle w:val="Default"/>
        <w:rPr>
          <w:sz w:val="22"/>
          <w:szCs w:val="22"/>
        </w:rPr>
      </w:pPr>
      <w:r w:rsidRPr="00D65CB5">
        <w:rPr>
          <w:sz w:val="22"/>
          <w:szCs w:val="22"/>
        </w:rPr>
        <w:t>Module 7</w:t>
      </w:r>
    </w:p>
    <w:p w:rsidR="00574E07" w:rsidRPr="00D65CB5" w:rsidRDefault="00574E07" w:rsidP="00D65CB5">
      <w:pPr>
        <w:pStyle w:val="Default"/>
        <w:numPr>
          <w:ilvl w:val="0"/>
          <w:numId w:val="25"/>
        </w:numPr>
        <w:rPr>
          <w:sz w:val="22"/>
          <w:szCs w:val="22"/>
        </w:rPr>
      </w:pPr>
      <w:r w:rsidRPr="00D65CB5">
        <w:rPr>
          <w:sz w:val="22"/>
          <w:szCs w:val="22"/>
        </w:rPr>
        <w:t>Container</w:t>
      </w:r>
    </w:p>
    <w:p w:rsidR="00574E07" w:rsidRPr="00D65CB5" w:rsidRDefault="00574E07" w:rsidP="00D65CB5">
      <w:pPr>
        <w:pStyle w:val="Default"/>
        <w:numPr>
          <w:ilvl w:val="0"/>
          <w:numId w:val="25"/>
        </w:numPr>
        <w:rPr>
          <w:sz w:val="22"/>
          <w:szCs w:val="22"/>
        </w:rPr>
      </w:pPr>
      <w:r w:rsidRPr="00D65CB5">
        <w:rPr>
          <w:sz w:val="22"/>
          <w:szCs w:val="22"/>
        </w:rPr>
        <w:t>Docker</w:t>
      </w:r>
    </w:p>
    <w:p w:rsidR="00574E07" w:rsidRPr="00D65CB5" w:rsidRDefault="00574E07" w:rsidP="00D65CB5">
      <w:pPr>
        <w:pStyle w:val="Default"/>
        <w:numPr>
          <w:ilvl w:val="0"/>
          <w:numId w:val="25"/>
        </w:numPr>
        <w:rPr>
          <w:sz w:val="22"/>
          <w:szCs w:val="22"/>
        </w:rPr>
      </w:pPr>
      <w:r w:rsidRPr="00D65CB5">
        <w:rPr>
          <w:sz w:val="22"/>
          <w:szCs w:val="22"/>
        </w:rPr>
        <w:t>Container Registry</w:t>
      </w:r>
    </w:p>
    <w:p w:rsidR="00574E07" w:rsidRPr="00D65CB5" w:rsidRDefault="00574E07" w:rsidP="00DF3D96">
      <w:pPr>
        <w:pStyle w:val="Default"/>
        <w:numPr>
          <w:ilvl w:val="0"/>
          <w:numId w:val="25"/>
        </w:numPr>
        <w:rPr>
          <w:b/>
          <w:sz w:val="28"/>
          <w:szCs w:val="22"/>
        </w:rPr>
      </w:pPr>
      <w:r w:rsidRPr="00D65CB5">
        <w:rPr>
          <w:sz w:val="22"/>
          <w:szCs w:val="22"/>
        </w:rPr>
        <w:t>Managed Container Services</w:t>
      </w:r>
    </w:p>
    <w:p w:rsidR="00590FFF" w:rsidRDefault="00590FFF" w:rsidP="00590FFF">
      <w:pPr>
        <w:pStyle w:val="Default"/>
        <w:rPr>
          <w:sz w:val="22"/>
          <w:szCs w:val="22"/>
        </w:rPr>
      </w:pPr>
    </w:p>
    <w:p w:rsidR="00590FFF" w:rsidRDefault="00590FFF" w:rsidP="00BE24C2">
      <w:pPr>
        <w:pStyle w:val="Default"/>
        <w:ind w:left="1440"/>
        <w:rPr>
          <w:sz w:val="22"/>
          <w:szCs w:val="22"/>
        </w:rPr>
      </w:pPr>
    </w:p>
    <w:p w:rsidR="00A15A6A" w:rsidRDefault="00EE3482" w:rsidP="00D41BFF">
      <w:pPr>
        <w:pStyle w:val="Default"/>
        <w:numPr>
          <w:ilvl w:val="0"/>
          <w:numId w:val="22"/>
        </w:numPr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Dealing with Data Security (Module 5) </w:t>
      </w:r>
      <w:r w:rsidR="00D41BFF">
        <w:rPr>
          <w:sz w:val="22"/>
          <w:szCs w:val="22"/>
        </w:rPr>
        <w:t>Security Testing</w:t>
      </w:r>
    </w:p>
    <w:p w:rsidR="00A15A6A" w:rsidRDefault="00A15A6A" w:rsidP="00A15A6A">
      <w:pPr>
        <w:pStyle w:val="Default"/>
        <w:numPr>
          <w:ilvl w:val="0"/>
          <w:numId w:val="22"/>
        </w:numPr>
        <w:spacing w:after="58"/>
        <w:rPr>
          <w:sz w:val="22"/>
          <w:szCs w:val="22"/>
        </w:rPr>
      </w:pPr>
      <w:r w:rsidRPr="00A15A6A">
        <w:rPr>
          <w:sz w:val="22"/>
          <w:szCs w:val="22"/>
        </w:rPr>
        <w:t>Storage Core</w:t>
      </w:r>
    </w:p>
    <w:p w:rsidR="00A15A6A" w:rsidRDefault="00A15A6A" w:rsidP="00A15A6A">
      <w:pPr>
        <w:pStyle w:val="Default"/>
        <w:numPr>
          <w:ilvl w:val="0"/>
          <w:numId w:val="22"/>
        </w:numPr>
        <w:spacing w:after="58"/>
        <w:rPr>
          <w:sz w:val="22"/>
          <w:szCs w:val="22"/>
        </w:rPr>
      </w:pPr>
      <w:r>
        <w:rPr>
          <w:sz w:val="22"/>
          <w:szCs w:val="22"/>
        </w:rPr>
        <w:t>Snapshots</w:t>
      </w:r>
    </w:p>
    <w:p w:rsidR="00A15A6A" w:rsidRDefault="00A15A6A" w:rsidP="00A15A6A">
      <w:pPr>
        <w:pStyle w:val="Default"/>
        <w:numPr>
          <w:ilvl w:val="0"/>
          <w:numId w:val="22"/>
        </w:numPr>
        <w:spacing w:after="58"/>
        <w:rPr>
          <w:sz w:val="22"/>
          <w:szCs w:val="22"/>
        </w:rPr>
      </w:pPr>
      <w:r>
        <w:rPr>
          <w:sz w:val="22"/>
          <w:szCs w:val="22"/>
        </w:rPr>
        <w:lastRenderedPageBreak/>
        <w:t>Backups</w:t>
      </w:r>
    </w:p>
    <w:p w:rsidR="00A15A6A" w:rsidRDefault="00A15A6A" w:rsidP="00A15A6A">
      <w:pPr>
        <w:pStyle w:val="Default"/>
        <w:numPr>
          <w:ilvl w:val="0"/>
          <w:numId w:val="22"/>
        </w:numPr>
        <w:spacing w:after="58"/>
        <w:rPr>
          <w:sz w:val="22"/>
          <w:szCs w:val="22"/>
        </w:rPr>
      </w:pPr>
      <w:r>
        <w:rPr>
          <w:sz w:val="22"/>
          <w:szCs w:val="22"/>
        </w:rPr>
        <w:t>DNS</w:t>
      </w:r>
    </w:p>
    <w:p w:rsidR="00A15A6A" w:rsidRDefault="00A15A6A" w:rsidP="00A15A6A">
      <w:pPr>
        <w:pStyle w:val="Default"/>
        <w:numPr>
          <w:ilvl w:val="0"/>
          <w:numId w:val="22"/>
        </w:numPr>
        <w:spacing w:after="58"/>
        <w:rPr>
          <w:sz w:val="22"/>
          <w:szCs w:val="22"/>
        </w:rPr>
      </w:pPr>
      <w:r>
        <w:rPr>
          <w:sz w:val="22"/>
          <w:szCs w:val="22"/>
        </w:rPr>
        <w:t>Big table</w:t>
      </w:r>
    </w:p>
    <w:p w:rsidR="00A15A6A" w:rsidRPr="00A15A6A" w:rsidRDefault="00574E07" w:rsidP="00A15A6A">
      <w:pPr>
        <w:pStyle w:val="Default"/>
        <w:numPr>
          <w:ilvl w:val="0"/>
          <w:numId w:val="22"/>
        </w:numPr>
        <w:spacing w:after="58"/>
        <w:rPr>
          <w:sz w:val="22"/>
          <w:szCs w:val="22"/>
        </w:rPr>
      </w:pPr>
      <w:r w:rsidRPr="00A15A6A">
        <w:rPr>
          <w:sz w:val="22"/>
          <w:szCs w:val="22"/>
        </w:rPr>
        <w:t>Stack driver</w:t>
      </w:r>
    </w:p>
    <w:p w:rsidR="00D41BFF" w:rsidRDefault="00A15A6A" w:rsidP="00A15A6A">
      <w:pPr>
        <w:pStyle w:val="Default"/>
        <w:numPr>
          <w:ilvl w:val="0"/>
          <w:numId w:val="22"/>
        </w:numPr>
        <w:spacing w:after="58"/>
        <w:rPr>
          <w:sz w:val="22"/>
          <w:szCs w:val="22"/>
        </w:rPr>
      </w:pPr>
      <w:r>
        <w:rPr>
          <w:sz w:val="22"/>
          <w:szCs w:val="22"/>
        </w:rPr>
        <w:t>Design practices</w:t>
      </w:r>
      <w:r w:rsidR="00D41BFF">
        <w:rPr>
          <w:sz w:val="22"/>
          <w:szCs w:val="22"/>
        </w:rPr>
        <w:t xml:space="preserve"> </w:t>
      </w:r>
    </w:p>
    <w:p w:rsidR="00590FFF" w:rsidRDefault="00590FFF" w:rsidP="00590FFF">
      <w:pPr>
        <w:pStyle w:val="Default"/>
        <w:spacing w:after="58"/>
        <w:rPr>
          <w:sz w:val="22"/>
          <w:szCs w:val="22"/>
        </w:rPr>
      </w:pPr>
    </w:p>
    <w:p w:rsidR="00BE24C2" w:rsidRDefault="00BE24C2" w:rsidP="00BE24C2">
      <w:pPr>
        <w:pStyle w:val="Default"/>
        <w:spacing w:after="58"/>
        <w:rPr>
          <w:sz w:val="22"/>
          <w:szCs w:val="22"/>
        </w:rPr>
      </w:pPr>
    </w:p>
    <w:p w:rsidR="00BE24C2" w:rsidRDefault="00BE24C2" w:rsidP="00BE24C2">
      <w:pPr>
        <w:pStyle w:val="Default"/>
        <w:spacing w:after="9"/>
        <w:rPr>
          <w:sz w:val="22"/>
          <w:szCs w:val="22"/>
        </w:rPr>
      </w:pPr>
      <w:r>
        <w:rPr>
          <w:sz w:val="22"/>
          <w:szCs w:val="22"/>
        </w:rPr>
        <w:t xml:space="preserve">Migration </w:t>
      </w:r>
      <w:r w:rsidR="00D87267">
        <w:rPr>
          <w:sz w:val="22"/>
          <w:szCs w:val="22"/>
        </w:rPr>
        <w:t>from Website to GCP</w:t>
      </w:r>
    </w:p>
    <w:p w:rsidR="00D41BFF" w:rsidRDefault="00D41BFF" w:rsidP="00D41BFF">
      <w:pPr>
        <w:pStyle w:val="Default"/>
        <w:numPr>
          <w:ilvl w:val="0"/>
          <w:numId w:val="21"/>
        </w:numPr>
        <w:spacing w:after="9"/>
        <w:rPr>
          <w:sz w:val="22"/>
          <w:szCs w:val="22"/>
        </w:rPr>
      </w:pPr>
      <w:r>
        <w:rPr>
          <w:sz w:val="22"/>
          <w:szCs w:val="22"/>
        </w:rPr>
        <w:t xml:space="preserve">How to do Cloud Testing </w:t>
      </w:r>
    </w:p>
    <w:p w:rsidR="00D41BFF" w:rsidRDefault="00D41BFF" w:rsidP="00D41BFF">
      <w:pPr>
        <w:pStyle w:val="Default"/>
        <w:numPr>
          <w:ilvl w:val="0"/>
          <w:numId w:val="21"/>
        </w:numPr>
        <w:spacing w:after="9"/>
        <w:rPr>
          <w:sz w:val="22"/>
          <w:szCs w:val="22"/>
        </w:rPr>
      </w:pPr>
      <w:r>
        <w:rPr>
          <w:sz w:val="22"/>
          <w:szCs w:val="22"/>
        </w:rPr>
        <w:t>Example Test cases for Cloud Testing (Hands On)</w:t>
      </w:r>
    </w:p>
    <w:p w:rsidR="00D41BFF" w:rsidRDefault="00D41BFF" w:rsidP="00D41BFF">
      <w:pPr>
        <w:pStyle w:val="Default"/>
        <w:numPr>
          <w:ilvl w:val="0"/>
          <w:numId w:val="21"/>
        </w:numPr>
        <w:spacing w:after="9"/>
        <w:rPr>
          <w:sz w:val="22"/>
          <w:szCs w:val="22"/>
        </w:rPr>
      </w:pPr>
      <w:r>
        <w:rPr>
          <w:sz w:val="22"/>
          <w:szCs w:val="22"/>
        </w:rPr>
        <w:t xml:space="preserve">Challenges in Cloud Testing </w:t>
      </w:r>
    </w:p>
    <w:p w:rsidR="00D41BFF" w:rsidRDefault="00D41BFF" w:rsidP="00D41BFF">
      <w:pPr>
        <w:pStyle w:val="Default"/>
        <w:numPr>
          <w:ilvl w:val="0"/>
          <w:numId w:val="21"/>
        </w:numPr>
        <w:spacing w:after="9"/>
        <w:rPr>
          <w:sz w:val="22"/>
          <w:szCs w:val="22"/>
        </w:rPr>
      </w:pPr>
      <w:r>
        <w:rPr>
          <w:sz w:val="22"/>
          <w:szCs w:val="22"/>
        </w:rPr>
        <w:t xml:space="preserve">Cloud Testing Vs Conventional Testing </w:t>
      </w:r>
    </w:p>
    <w:p w:rsidR="00D41BFF" w:rsidRDefault="00D41BFF" w:rsidP="00D41BFF">
      <w:pPr>
        <w:pStyle w:val="Default"/>
        <w:numPr>
          <w:ilvl w:val="0"/>
          <w:numId w:val="21"/>
        </w:numPr>
        <w:spacing w:after="9"/>
        <w:rPr>
          <w:sz w:val="22"/>
          <w:szCs w:val="22"/>
        </w:rPr>
      </w:pPr>
      <w:r>
        <w:rPr>
          <w:sz w:val="22"/>
          <w:szCs w:val="22"/>
        </w:rPr>
        <w:t xml:space="preserve">Benefits in Cloud Testing </w:t>
      </w:r>
    </w:p>
    <w:p w:rsidR="00D41BFF" w:rsidRDefault="00D41BFF" w:rsidP="00D41BFF">
      <w:pPr>
        <w:pStyle w:val="Default"/>
        <w:numPr>
          <w:ilvl w:val="0"/>
          <w:numId w:val="21"/>
        </w:numPr>
        <w:spacing w:after="9"/>
        <w:rPr>
          <w:sz w:val="22"/>
          <w:szCs w:val="22"/>
        </w:rPr>
      </w:pPr>
      <w:r>
        <w:rPr>
          <w:sz w:val="22"/>
          <w:szCs w:val="22"/>
        </w:rPr>
        <w:t>Best Practices in Cloud Testing</w:t>
      </w:r>
    </w:p>
    <w:p w:rsidR="00D41BFF" w:rsidRDefault="00D41BFF" w:rsidP="00D41BFF">
      <w:pPr>
        <w:pStyle w:val="Default"/>
        <w:numPr>
          <w:ilvl w:val="0"/>
          <w:numId w:val="21"/>
        </w:numPr>
        <w:rPr>
          <w:sz w:val="22"/>
          <w:szCs w:val="22"/>
        </w:rPr>
      </w:pPr>
      <w:r>
        <w:rPr>
          <w:sz w:val="22"/>
          <w:szCs w:val="22"/>
        </w:rPr>
        <w:t xml:space="preserve">Limitations in Cloud Testing </w:t>
      </w:r>
    </w:p>
    <w:p w:rsidR="00D41BFF" w:rsidRDefault="00D41BFF" w:rsidP="00D41BFF">
      <w:pPr>
        <w:pStyle w:val="Default"/>
        <w:numPr>
          <w:ilvl w:val="0"/>
          <w:numId w:val="21"/>
        </w:numPr>
        <w:rPr>
          <w:sz w:val="22"/>
          <w:szCs w:val="22"/>
        </w:rPr>
      </w:pPr>
      <w:r>
        <w:rPr>
          <w:sz w:val="22"/>
          <w:szCs w:val="22"/>
        </w:rPr>
        <w:t>Cloud Testing Certifications</w:t>
      </w:r>
    </w:p>
    <w:p w:rsidR="00D41BFF" w:rsidRDefault="00D41BFF" w:rsidP="00D41BFF">
      <w:pPr>
        <w:pStyle w:val="Default"/>
        <w:pageBreakBefore/>
        <w:rPr>
          <w:b/>
          <w:sz w:val="22"/>
          <w:szCs w:val="22"/>
        </w:rPr>
      </w:pPr>
      <w:r w:rsidRPr="00D41BFF">
        <w:rPr>
          <w:b/>
          <w:bCs/>
          <w:color w:val="005C86" w:themeColor="accent3" w:themeShade="BF"/>
          <w:sz w:val="28"/>
          <w:szCs w:val="22"/>
        </w:rPr>
        <w:lastRenderedPageBreak/>
        <w:t xml:space="preserve">Day 2 </w:t>
      </w:r>
      <w:r w:rsidRPr="00D41BFF">
        <w:rPr>
          <w:b/>
          <w:bCs/>
          <w:color w:val="005C86" w:themeColor="accent3" w:themeShade="BF"/>
          <w:sz w:val="28"/>
          <w:szCs w:val="22"/>
        </w:rPr>
        <w:br/>
      </w:r>
      <w:r>
        <w:rPr>
          <w:b/>
          <w:bCs/>
          <w:sz w:val="22"/>
          <w:szCs w:val="22"/>
        </w:rPr>
        <w:br/>
      </w:r>
      <w:r>
        <w:rPr>
          <w:b/>
          <w:sz w:val="22"/>
          <w:szCs w:val="22"/>
        </w:rPr>
        <w:t xml:space="preserve">Section: 1 Introducing BlazeMeter: </w:t>
      </w:r>
    </w:p>
    <w:p w:rsidR="00D41BFF" w:rsidRDefault="00D41BFF" w:rsidP="00D41BFF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BlazeMeter Overview </w:t>
      </w:r>
    </w:p>
    <w:p w:rsidR="00D41BFF" w:rsidRDefault="00D41BFF" w:rsidP="00D41BFF">
      <w:pPr>
        <w:pStyle w:val="Default"/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1. BlazeMeter Account Sign Up </w:t>
      </w:r>
    </w:p>
    <w:p w:rsidR="00D41BFF" w:rsidRDefault="00D41BFF" w:rsidP="00D41BFF">
      <w:pPr>
        <w:pStyle w:val="Default"/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2. BlazeMeter Solution Architecture </w:t>
      </w:r>
    </w:p>
    <w:p w:rsidR="00D41BFF" w:rsidRDefault="00D41BFF" w:rsidP="00D41BFF">
      <w:pPr>
        <w:pStyle w:val="Default"/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3. Lab Exercise and Demonstration: Creating Your First Project in BlazeMeter </w:t>
      </w:r>
    </w:p>
    <w:p w:rsidR="00D41BFF" w:rsidRDefault="00D41BFF" w:rsidP="00D41BFF">
      <w:pPr>
        <w:pStyle w:val="Default"/>
        <w:spacing w:after="13"/>
        <w:rPr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t></w:t>
      </w:r>
      <w:r>
        <w:rPr>
          <w:rFonts w:ascii="Wingdings" w:hAnsi="Wingdings" w:cs="Wingdings"/>
          <w:sz w:val="22"/>
          <w:szCs w:val="22"/>
        </w:rPr>
        <w:t></w:t>
      </w:r>
      <w:r>
        <w:rPr>
          <w:sz w:val="22"/>
          <w:szCs w:val="22"/>
        </w:rPr>
        <w:t xml:space="preserve">BlazeMeter Lab Guide .pdf </w:t>
      </w:r>
    </w:p>
    <w:p w:rsidR="00D41BFF" w:rsidRDefault="00D41BFF" w:rsidP="00D41BFF">
      <w:pPr>
        <w:pStyle w:val="Default"/>
        <w:spacing w:after="13"/>
        <w:rPr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t></w:t>
      </w:r>
      <w:r>
        <w:rPr>
          <w:rFonts w:ascii="Wingdings" w:hAnsi="Wingdings" w:cs="Wingdings"/>
          <w:sz w:val="22"/>
          <w:szCs w:val="22"/>
        </w:rPr>
        <w:t></w:t>
      </w:r>
      <w:r>
        <w:rPr>
          <w:sz w:val="22"/>
          <w:szCs w:val="22"/>
        </w:rPr>
        <w:t xml:space="preserve">BlazeMeter+Lab+Resources.zip </w:t>
      </w:r>
    </w:p>
    <w:p w:rsidR="00D41BFF" w:rsidRDefault="00D41BFF" w:rsidP="00D41BFF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4. Relationship Between BlazeMeter and Apache JMeter™ </w:t>
      </w:r>
    </w:p>
    <w:p w:rsidR="00D41BFF" w:rsidRDefault="00D41BFF" w:rsidP="00D41BFF">
      <w:pPr>
        <w:pStyle w:val="Default"/>
        <w:rPr>
          <w:sz w:val="22"/>
          <w:szCs w:val="22"/>
        </w:rPr>
      </w:pPr>
    </w:p>
    <w:p w:rsidR="00D41BFF" w:rsidRDefault="00D41BFF" w:rsidP="00D41BFF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Section: 2: Working with Tests and Reports in BlazeMeter </w:t>
      </w:r>
    </w:p>
    <w:p w:rsidR="00D41BFF" w:rsidRDefault="00D41BFF" w:rsidP="00D41BFF">
      <w:pPr>
        <w:pStyle w:val="Default"/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5. Working with tests in BlazeMeter </w:t>
      </w:r>
    </w:p>
    <w:p w:rsidR="00D41BFF" w:rsidRDefault="00D41BFF" w:rsidP="00D41BFF">
      <w:pPr>
        <w:pStyle w:val="Default"/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6. Working with reports in BlazeMeter </w:t>
      </w:r>
    </w:p>
    <w:p w:rsidR="00D41BFF" w:rsidRDefault="00D41BFF" w:rsidP="00D41BFF">
      <w:pPr>
        <w:pStyle w:val="Default"/>
        <w:spacing w:after="13"/>
        <w:rPr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t></w:t>
      </w:r>
      <w:r>
        <w:rPr>
          <w:rFonts w:ascii="Wingdings" w:hAnsi="Wingdings" w:cs="Wingdings"/>
          <w:sz w:val="22"/>
          <w:szCs w:val="22"/>
        </w:rPr>
        <w:t></w:t>
      </w:r>
      <w:r>
        <w:rPr>
          <w:sz w:val="22"/>
          <w:szCs w:val="22"/>
        </w:rPr>
        <w:t xml:space="preserve">BlazeMeter Lab Guide .pdf </w:t>
      </w:r>
    </w:p>
    <w:p w:rsidR="00D41BFF" w:rsidRDefault="00D41BFF" w:rsidP="00D41BFF">
      <w:pPr>
        <w:pStyle w:val="Default"/>
        <w:rPr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t></w:t>
      </w:r>
      <w:r>
        <w:rPr>
          <w:rFonts w:ascii="Wingdings" w:hAnsi="Wingdings" w:cs="Wingdings"/>
          <w:sz w:val="22"/>
          <w:szCs w:val="22"/>
        </w:rPr>
        <w:t></w:t>
      </w:r>
      <w:r>
        <w:rPr>
          <w:sz w:val="22"/>
          <w:szCs w:val="22"/>
        </w:rPr>
        <w:t xml:space="preserve">BlazeMeter+Lab+Resources.zip </w:t>
      </w:r>
    </w:p>
    <w:p w:rsidR="00D41BFF" w:rsidRDefault="00D41BFF" w:rsidP="00D41BFF">
      <w:pPr>
        <w:pStyle w:val="Default"/>
        <w:rPr>
          <w:sz w:val="22"/>
          <w:szCs w:val="22"/>
        </w:rPr>
      </w:pPr>
    </w:p>
    <w:p w:rsidR="00D41BFF" w:rsidRDefault="00D41BFF" w:rsidP="00D41BFF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Section: 3: Debugging and Calibrating Tests in BlazeMeter </w:t>
      </w:r>
    </w:p>
    <w:p w:rsidR="00D41BFF" w:rsidRDefault="00D41BFF" w:rsidP="00D41BFF">
      <w:pPr>
        <w:pStyle w:val="Default"/>
        <w:spacing w:after="22"/>
        <w:rPr>
          <w:sz w:val="22"/>
          <w:szCs w:val="22"/>
        </w:rPr>
      </w:pPr>
      <w:r>
        <w:rPr>
          <w:sz w:val="22"/>
          <w:szCs w:val="22"/>
        </w:rPr>
        <w:t xml:space="preserve">7. Debugging Tests in BlazeMeter </w:t>
      </w:r>
    </w:p>
    <w:p w:rsidR="00D41BFF" w:rsidRDefault="00D41BFF" w:rsidP="00D41BFF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8. Calibrating Tests in BlazeMeter </w:t>
      </w:r>
    </w:p>
    <w:p w:rsidR="00D41BFF" w:rsidRDefault="00D41BFF" w:rsidP="00D41BFF">
      <w:pPr>
        <w:pStyle w:val="Default"/>
        <w:rPr>
          <w:sz w:val="23"/>
          <w:szCs w:val="23"/>
        </w:rPr>
      </w:pPr>
      <w:r>
        <w:t xml:space="preserve">9. </w:t>
      </w:r>
      <w:r>
        <w:rPr>
          <w:sz w:val="23"/>
          <w:szCs w:val="23"/>
        </w:rPr>
        <w:t xml:space="preserve">Conduct a full blown load test </w:t>
      </w:r>
    </w:p>
    <w:p w:rsidR="00D41BFF" w:rsidRDefault="00D41BFF" w:rsidP="00D41BFF">
      <w:pPr>
        <w:pStyle w:val="Default"/>
        <w:rPr>
          <w:sz w:val="23"/>
          <w:szCs w:val="23"/>
        </w:rPr>
      </w:pPr>
      <w:r>
        <w:rPr>
          <w:sz w:val="23"/>
          <w:szCs w:val="23"/>
        </w:rPr>
        <w:t>10. Jenkins Integration</w:t>
      </w:r>
    </w:p>
    <w:p w:rsidR="00D41BFF" w:rsidRDefault="00D41BFF" w:rsidP="00D41BFF">
      <w:pPr>
        <w:pStyle w:val="Default"/>
        <w:rPr>
          <w:sz w:val="22"/>
          <w:szCs w:val="22"/>
        </w:rPr>
      </w:pPr>
    </w:p>
    <w:p w:rsidR="00D41BFF" w:rsidRDefault="00D41BFF" w:rsidP="00D41BFF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Section: 4: BlazeMeter Chrome Browser Extension </w:t>
      </w:r>
    </w:p>
    <w:p w:rsidR="00D41BFF" w:rsidRDefault="00D41BFF" w:rsidP="00D41BFF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Use BlazeMeter Chrome Browser Extension </w:t>
      </w:r>
    </w:p>
    <w:p w:rsidR="009A4302" w:rsidRDefault="009A4302" w:rsidP="00D41BFF">
      <w:pPr>
        <w:pStyle w:val="Default"/>
        <w:rPr>
          <w:sz w:val="22"/>
          <w:szCs w:val="22"/>
        </w:rPr>
      </w:pPr>
    </w:p>
    <w:p w:rsidR="009A4302" w:rsidRDefault="009A4302" w:rsidP="00D41BFF">
      <w:pPr>
        <w:pStyle w:val="Default"/>
        <w:rPr>
          <w:sz w:val="22"/>
          <w:szCs w:val="22"/>
        </w:rPr>
      </w:pPr>
    </w:p>
    <w:p w:rsidR="009A4302" w:rsidRDefault="009A4302" w:rsidP="00D41BFF">
      <w:pPr>
        <w:pStyle w:val="Default"/>
        <w:rPr>
          <w:sz w:val="22"/>
          <w:szCs w:val="22"/>
        </w:rPr>
      </w:pPr>
    </w:p>
    <w:p w:rsidR="009A4302" w:rsidRDefault="009A4302" w:rsidP="00D41BFF">
      <w:pPr>
        <w:pStyle w:val="Default"/>
        <w:rPr>
          <w:sz w:val="22"/>
          <w:szCs w:val="22"/>
        </w:rPr>
      </w:pPr>
      <w:r w:rsidRPr="009A4302">
        <w:rPr>
          <w:b/>
          <w:sz w:val="22"/>
          <w:szCs w:val="22"/>
        </w:rPr>
        <w:t>Lab Setup:</w:t>
      </w:r>
      <w:r>
        <w:rPr>
          <w:sz w:val="22"/>
          <w:szCs w:val="22"/>
        </w:rPr>
        <w:t xml:space="preserve">  </w:t>
      </w:r>
    </w:p>
    <w:p w:rsidR="009A4302" w:rsidRPr="009A4302" w:rsidRDefault="009A4302" w:rsidP="009A4302">
      <w:pPr>
        <w:pStyle w:val="Default"/>
        <w:numPr>
          <w:ilvl w:val="0"/>
          <w:numId w:val="24"/>
        </w:numPr>
        <w:rPr>
          <w:sz w:val="22"/>
          <w:szCs w:val="22"/>
          <w:highlight w:val="yellow"/>
        </w:rPr>
      </w:pPr>
      <w:r w:rsidRPr="009A4302">
        <w:rPr>
          <w:sz w:val="22"/>
          <w:szCs w:val="22"/>
          <w:highlight w:val="yellow"/>
        </w:rPr>
        <w:t>Every participant must have active AWS account (One can create free tier one).</w:t>
      </w:r>
    </w:p>
    <w:p w:rsidR="009A4302" w:rsidRPr="009A4302" w:rsidRDefault="009A4302" w:rsidP="009A4302">
      <w:pPr>
        <w:pStyle w:val="Default"/>
        <w:numPr>
          <w:ilvl w:val="0"/>
          <w:numId w:val="24"/>
        </w:numPr>
        <w:rPr>
          <w:sz w:val="22"/>
          <w:szCs w:val="22"/>
          <w:highlight w:val="yellow"/>
        </w:rPr>
      </w:pPr>
      <w:r w:rsidRPr="009A4302">
        <w:rPr>
          <w:sz w:val="22"/>
          <w:szCs w:val="22"/>
          <w:highlight w:val="yellow"/>
        </w:rPr>
        <w:t xml:space="preserve">Participant PC/Laptop must be running on win-10 </w:t>
      </w:r>
    </w:p>
    <w:p w:rsidR="009A4302" w:rsidRPr="009A4302" w:rsidRDefault="009A4302" w:rsidP="009A4302">
      <w:pPr>
        <w:pStyle w:val="Default"/>
        <w:numPr>
          <w:ilvl w:val="0"/>
          <w:numId w:val="24"/>
        </w:numPr>
        <w:rPr>
          <w:sz w:val="22"/>
          <w:szCs w:val="22"/>
          <w:highlight w:val="yellow"/>
        </w:rPr>
      </w:pPr>
      <w:r w:rsidRPr="009A4302">
        <w:rPr>
          <w:sz w:val="22"/>
          <w:szCs w:val="22"/>
          <w:highlight w:val="yellow"/>
        </w:rPr>
        <w:t>Putty installation is required on participant machine, port 22 must be open for SSH</w:t>
      </w:r>
    </w:p>
    <w:p w:rsidR="009A4302" w:rsidRPr="009A4302" w:rsidRDefault="009A4302" w:rsidP="009A4302">
      <w:pPr>
        <w:pStyle w:val="Default"/>
        <w:numPr>
          <w:ilvl w:val="0"/>
          <w:numId w:val="24"/>
        </w:numPr>
        <w:rPr>
          <w:sz w:val="22"/>
          <w:szCs w:val="22"/>
          <w:highlight w:val="yellow"/>
        </w:rPr>
      </w:pPr>
      <w:r w:rsidRPr="009A4302">
        <w:rPr>
          <w:sz w:val="22"/>
          <w:szCs w:val="22"/>
          <w:highlight w:val="yellow"/>
        </w:rPr>
        <w:t>If open internet working on participant then it would be better.</w:t>
      </w:r>
    </w:p>
    <w:p w:rsidR="009A4302" w:rsidRDefault="009A4302" w:rsidP="009A4302">
      <w:pPr>
        <w:pStyle w:val="Default"/>
        <w:ind w:left="720"/>
        <w:rPr>
          <w:sz w:val="22"/>
          <w:szCs w:val="22"/>
        </w:rPr>
      </w:pPr>
    </w:p>
    <w:p w:rsidR="00D41BFF" w:rsidRDefault="00D41BFF" w:rsidP="00D41BFF">
      <w:pPr>
        <w:pStyle w:val="Default"/>
        <w:rPr>
          <w:sz w:val="22"/>
          <w:szCs w:val="22"/>
        </w:rPr>
      </w:pPr>
    </w:p>
    <w:p w:rsidR="00D41BFF" w:rsidRDefault="00D41BFF" w:rsidP="00D41BFF">
      <w:pPr>
        <w:rPr>
          <w:szCs w:val="22"/>
        </w:rPr>
      </w:pPr>
    </w:p>
    <w:p w:rsidR="00D41BFF" w:rsidRDefault="00D41BFF" w:rsidP="009D2F0F">
      <w:pPr>
        <w:pStyle w:val="CoverSubtitle"/>
      </w:pPr>
    </w:p>
    <w:sectPr w:rsidR="00D41BFF" w:rsidSect="00CD07D9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5E59" w:rsidRDefault="00B35E59" w:rsidP="00B4189D">
      <w:r>
        <w:separator/>
      </w:r>
    </w:p>
  </w:endnote>
  <w:endnote w:type="continuationSeparator" w:id="0">
    <w:p w:rsidR="00B35E59" w:rsidRDefault="00B35E59" w:rsidP="00B4189D">
      <w:r>
        <w:continuationSeparator/>
      </w:r>
    </w:p>
  </w:endnote>
  <w:endnote w:type="continuationNotice" w:id="1">
    <w:p w:rsidR="00B35E59" w:rsidRDefault="00B35E5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383" w:rsidRDefault="00864383" w:rsidP="00CE10F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64383" w:rsidRDefault="00864383" w:rsidP="00EE4FB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383" w:rsidRDefault="00864383" w:rsidP="00EE4FB8">
    <w:pPr>
      <w:pStyle w:val="Footer"/>
      <w:ind w:right="360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A197199" wp14:editId="1D27E1FC">
              <wp:simplePos x="0" y="0"/>
              <wp:positionH relativeFrom="column">
                <wp:posOffset>194553</wp:posOffset>
              </wp:positionH>
              <wp:positionV relativeFrom="page">
                <wp:posOffset>9328826</wp:posOffset>
              </wp:positionV>
              <wp:extent cx="5696712" cy="420624"/>
              <wp:effectExtent l="0" t="0" r="18415" b="11430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96712" cy="4206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64383" w:rsidRDefault="00864383" w:rsidP="003A3505">
                          <w:pPr>
                            <w:pStyle w:val="Footer-Title"/>
                          </w:pPr>
                          <w:r>
                            <w:t>Engineering One Learning Program</w:t>
                          </w:r>
                        </w:p>
                        <w:p w:rsidR="00864383" w:rsidRPr="00643734" w:rsidRDefault="00864383" w:rsidP="003A3505">
                          <w:pPr>
                            <w:pStyle w:val="Footer-sub"/>
                          </w:pPr>
                          <w:r w:rsidRPr="00CE10F9">
                            <w:t>©</w:t>
                          </w:r>
                          <w:r>
                            <w:t xml:space="preserve"> 2017, Kronos Incorporated. </w:t>
                          </w:r>
                        </w:p>
                        <w:p w:rsidR="00864383" w:rsidRPr="00643734" w:rsidRDefault="00864383" w:rsidP="00643734">
                          <w:pPr>
                            <w:pStyle w:val="Footer-sub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197199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5.3pt;margin-top:734.55pt;width:448.55pt;height:33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" filled="f" stroked="f">
              <v:textbox inset="0,0,0,0">
                <w:txbxContent>
                  <w:p w:rsidR="00864383" w:rsidRDefault="00864383" w:rsidP="003A3505">
                    <w:pPr>
                      <w:pStyle w:val="Footer-Title"/>
                    </w:pPr>
                    <w:r>
                      <w:t>Engineering One Learning Program</w:t>
                    </w:r>
                  </w:p>
                  <w:p w:rsidR="00864383" w:rsidRPr="00643734" w:rsidRDefault="00864383" w:rsidP="003A3505">
                    <w:pPr>
                      <w:pStyle w:val="Footer-sub"/>
                    </w:pPr>
                    <w:r w:rsidRPr="00CE10F9">
                      <w:t>©</w:t>
                    </w:r>
                    <w:r>
                      <w:t xml:space="preserve"> 2017, Kronos Incorporated. </w:t>
                    </w:r>
                  </w:p>
                  <w:p w:rsidR="00864383" w:rsidRPr="00643734" w:rsidRDefault="00864383" w:rsidP="00643734">
                    <w:pPr>
                      <w:pStyle w:val="Footer-sub"/>
                    </w:pPr>
                  </w:p>
                </w:txbxContent>
              </v:textbox>
              <w10:wrap anchory="page"/>
            </v:shape>
          </w:pict>
        </mc:Fallback>
      </mc:AlternateContent>
    </w:r>
    <w:r w:rsidRPr="004820A6">
      <w:rPr>
        <w:noProof/>
        <w:lang w:val="en-IN" w:eastAsia="en-IN"/>
      </w:rPr>
      <w:drawing>
        <wp:anchor distT="0" distB="0" distL="114300" distR="114300" simplePos="0" relativeHeight="251658243" behindDoc="1" locked="0" layoutInCell="1" allowOverlap="1" wp14:anchorId="1E154D80" wp14:editId="324AEFE2">
          <wp:simplePos x="0" y="0"/>
          <wp:positionH relativeFrom="page">
            <wp:align>left</wp:align>
          </wp:positionH>
          <wp:positionV relativeFrom="page">
            <wp:posOffset>9198610</wp:posOffset>
          </wp:positionV>
          <wp:extent cx="7772400" cy="9144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lexander.kerin\AppData\Local\Microsoft\Windows\Temporary Internet Files\Content.Outlook\NMZTYJF5\Secondary pages-0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6" behindDoc="0" locked="1" layoutInCell="1" allowOverlap="1" wp14:anchorId="7FE17668" wp14:editId="078874A9">
              <wp:simplePos x="0" y="0"/>
              <wp:positionH relativeFrom="column">
                <wp:posOffset>6244590</wp:posOffset>
              </wp:positionH>
              <wp:positionV relativeFrom="page">
                <wp:posOffset>9357995</wp:posOffset>
              </wp:positionV>
              <wp:extent cx="486410" cy="301625"/>
              <wp:effectExtent l="0" t="0" r="0" b="3175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6410" cy="301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864383" w:rsidRPr="004820A6" w:rsidRDefault="00864383" w:rsidP="004820A6">
                          <w:pPr>
                            <w:rPr>
                              <w:color w:val="ED4F33" w:themeColor="accent2"/>
                            </w:rPr>
                          </w:pPr>
                          <w:r w:rsidRPr="004820A6">
                            <w:rPr>
                              <w:color w:val="ED4F33" w:themeColor="accent2"/>
                            </w:rPr>
                            <w:fldChar w:fldCharType="begin"/>
                          </w:r>
                          <w:r w:rsidRPr="004820A6">
                            <w:rPr>
                              <w:color w:val="ED4F33" w:themeColor="accent2"/>
                            </w:rPr>
                            <w:instrText xml:space="preserve"> PAGE  \* Arabic  \* MERGEFORMAT </w:instrText>
                          </w:r>
                          <w:r w:rsidRPr="004820A6">
                            <w:rPr>
                              <w:color w:val="ED4F33" w:themeColor="accent2"/>
                            </w:rPr>
                            <w:fldChar w:fldCharType="separate"/>
                          </w:r>
                          <w:r w:rsidR="00D65CB5">
                            <w:rPr>
                              <w:noProof/>
                              <w:color w:val="ED4F33" w:themeColor="accent2"/>
                            </w:rPr>
                            <w:t>2</w:t>
                          </w:r>
                          <w:r w:rsidRPr="004820A6">
                            <w:rPr>
                              <w:color w:val="ED4F33" w:themeColor="accent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FE17668" id="Text Box 15" o:spid="_x0000_s1027" type="#_x0000_t202" style="position:absolute;margin-left:491.7pt;margin-top:736.85pt;width:38.3pt;height:23.7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" filled="f" stroked="f" strokeweight=".5pt">
              <v:textbox>
                <w:txbxContent>
                  <w:p w:rsidR="00864383" w:rsidRPr="004820A6" w:rsidRDefault="00864383" w:rsidP="004820A6">
                    <w:pPr>
                      <w:rPr>
                        <w:color w:val="ED4F33" w:themeColor="accent2"/>
                      </w:rPr>
                    </w:pPr>
                    <w:r w:rsidRPr="004820A6">
                      <w:rPr>
                        <w:color w:val="ED4F33" w:themeColor="accent2"/>
                      </w:rPr>
                      <w:fldChar w:fldCharType="begin"/>
                    </w:r>
                    <w:r w:rsidRPr="004820A6">
                      <w:rPr>
                        <w:color w:val="ED4F33" w:themeColor="accent2"/>
                      </w:rPr>
                      <w:instrText xml:space="preserve"> PAGE  \* Arabic  \* MERGEFORMAT </w:instrText>
                    </w:r>
                    <w:r w:rsidRPr="004820A6">
                      <w:rPr>
                        <w:color w:val="ED4F33" w:themeColor="accent2"/>
                      </w:rPr>
                      <w:fldChar w:fldCharType="separate"/>
                    </w:r>
                    <w:r w:rsidR="00D65CB5">
                      <w:rPr>
                        <w:noProof/>
                        <w:color w:val="ED4F33" w:themeColor="accent2"/>
                      </w:rPr>
                      <w:t>2</w:t>
                    </w:r>
                    <w:r w:rsidRPr="004820A6">
                      <w:rPr>
                        <w:color w:val="ED4F33" w:themeColor="accent2"/>
                      </w:rPr>
                      <w:fldChar w:fldCharType="end"/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383" w:rsidRDefault="00864383" w:rsidP="003A3505">
    <w:pPr>
      <w:pStyle w:val="Footer"/>
      <w:tabs>
        <w:tab w:val="clear" w:pos="9360"/>
      </w:tabs>
      <w:ind w:right="360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1CD73159" wp14:editId="068CF5C2">
              <wp:simplePos x="0" y="0"/>
              <wp:positionH relativeFrom="column">
                <wp:posOffset>193675</wp:posOffset>
              </wp:positionH>
              <wp:positionV relativeFrom="page">
                <wp:posOffset>9330258</wp:posOffset>
              </wp:positionV>
              <wp:extent cx="5696712" cy="420624"/>
              <wp:effectExtent l="0" t="0" r="18415" b="11430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96712" cy="4206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64383" w:rsidRDefault="00864383" w:rsidP="003A3505">
                          <w:pPr>
                            <w:pStyle w:val="Footer-Title"/>
                          </w:pPr>
                        </w:p>
                        <w:p w:rsidR="00864383" w:rsidRPr="00643734" w:rsidRDefault="00864383" w:rsidP="003A3505">
                          <w:pPr>
                            <w:pStyle w:val="Footer-sub"/>
                          </w:pPr>
                          <w:r w:rsidRPr="00CE10F9">
                            <w:t>©</w:t>
                          </w:r>
                          <w:r>
                            <w:t xml:space="preserve"> 2017, Kronos Incorporated.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D73159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8" type="#_x0000_t202" style="position:absolute;margin-left:15.25pt;margin-top:734.65pt;width:448.55pt;height:33.1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" filled="f" stroked="f">
              <v:textbox inset="0,0,0,0">
                <w:txbxContent>
                  <w:p w:rsidR="00864383" w:rsidRDefault="00864383" w:rsidP="003A3505">
                    <w:pPr>
                      <w:pStyle w:val="Footer-Title"/>
                    </w:pPr>
                  </w:p>
                  <w:p w:rsidR="00864383" w:rsidRPr="00643734" w:rsidRDefault="00864383" w:rsidP="003A3505">
                    <w:pPr>
                      <w:pStyle w:val="Footer-sub"/>
                    </w:pPr>
                    <w:r w:rsidRPr="00CE10F9">
                      <w:t>©</w:t>
                    </w:r>
                    <w:r>
                      <w:t xml:space="preserve"> 2017, Kronos Incorporated. 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4820A6">
      <w:rPr>
        <w:noProof/>
        <w:lang w:val="en-IN" w:eastAsia="en-IN"/>
      </w:rPr>
      <w:drawing>
        <wp:anchor distT="0" distB="0" distL="114300" distR="114300" simplePos="0" relativeHeight="251658241" behindDoc="0" locked="0" layoutInCell="1" allowOverlap="1" wp14:anchorId="68BCBF75" wp14:editId="2C09DD3F">
          <wp:simplePos x="0" y="0"/>
          <wp:positionH relativeFrom="page">
            <wp:align>left</wp:align>
          </wp:positionH>
          <wp:positionV relativeFrom="margin">
            <wp:posOffset>8147685</wp:posOffset>
          </wp:positionV>
          <wp:extent cx="7772400" cy="91440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alexander.kerin\AppData\Local\Microsoft\Windows\Temporary Internet Files\Content.Outlook\NMZTYJF5\First page-0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5" behindDoc="0" locked="1" layoutInCell="1" allowOverlap="1" wp14:anchorId="11798964" wp14:editId="7E986A16">
              <wp:simplePos x="0" y="0"/>
              <wp:positionH relativeFrom="column">
                <wp:posOffset>6244590</wp:posOffset>
              </wp:positionH>
              <wp:positionV relativeFrom="page">
                <wp:posOffset>9347835</wp:posOffset>
              </wp:positionV>
              <wp:extent cx="486410" cy="301625"/>
              <wp:effectExtent l="0" t="0" r="0" b="317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6410" cy="301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864383" w:rsidRPr="004820A6" w:rsidRDefault="00864383" w:rsidP="00B00C33">
                          <w:pPr>
                            <w:jc w:val="both"/>
                            <w:rPr>
                              <w:color w:val="ED4F33" w:themeColor="accent2"/>
                            </w:rPr>
                          </w:pPr>
                          <w:r w:rsidRPr="004820A6">
                            <w:rPr>
                              <w:color w:val="ED4F33" w:themeColor="accent2"/>
                            </w:rPr>
                            <w:fldChar w:fldCharType="begin"/>
                          </w:r>
                          <w:r w:rsidRPr="004820A6">
                            <w:rPr>
                              <w:color w:val="ED4F33" w:themeColor="accent2"/>
                            </w:rPr>
                            <w:instrText xml:space="preserve"> PAGE  \* Arabic  \* MERGEFORMAT </w:instrText>
                          </w:r>
                          <w:r w:rsidRPr="004820A6">
                            <w:rPr>
                              <w:color w:val="ED4F33" w:themeColor="accent2"/>
                            </w:rPr>
                            <w:fldChar w:fldCharType="separate"/>
                          </w:r>
                          <w:r w:rsidR="00D65CB5">
                            <w:rPr>
                              <w:noProof/>
                              <w:color w:val="ED4F33" w:themeColor="accent2"/>
                            </w:rPr>
                            <w:t>1</w:t>
                          </w:r>
                          <w:r w:rsidRPr="004820A6">
                            <w:rPr>
                              <w:color w:val="ED4F33" w:themeColor="accent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798964" id="Text Box 13" o:spid="_x0000_s1029" type="#_x0000_t202" style="position:absolute;margin-left:491.7pt;margin-top:736.05pt;width:38.3pt;height:23.7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" filled="f" stroked="f" strokeweight=".5pt">
              <v:textbox>
                <w:txbxContent>
                  <w:p w:rsidR="00864383" w:rsidRPr="004820A6" w:rsidRDefault="00864383" w:rsidP="00B00C33">
                    <w:pPr>
                      <w:jc w:val="both"/>
                      <w:rPr>
                        <w:color w:val="ED4F33" w:themeColor="accent2"/>
                      </w:rPr>
                    </w:pPr>
                    <w:r w:rsidRPr="004820A6">
                      <w:rPr>
                        <w:color w:val="ED4F33" w:themeColor="accent2"/>
                      </w:rPr>
                      <w:fldChar w:fldCharType="begin"/>
                    </w:r>
                    <w:r w:rsidRPr="004820A6">
                      <w:rPr>
                        <w:color w:val="ED4F33" w:themeColor="accent2"/>
                      </w:rPr>
                      <w:instrText xml:space="preserve"> PAGE  \* Arabic  \* MERGEFORMAT </w:instrText>
                    </w:r>
                    <w:r w:rsidRPr="004820A6">
                      <w:rPr>
                        <w:color w:val="ED4F33" w:themeColor="accent2"/>
                      </w:rPr>
                      <w:fldChar w:fldCharType="separate"/>
                    </w:r>
                    <w:r w:rsidR="00D65CB5">
                      <w:rPr>
                        <w:noProof/>
                        <w:color w:val="ED4F33" w:themeColor="accent2"/>
                      </w:rPr>
                      <w:t>1</w:t>
                    </w:r>
                    <w:r w:rsidRPr="004820A6">
                      <w:rPr>
                        <w:color w:val="ED4F33" w:themeColor="accent2"/>
                      </w:rPr>
                      <w:fldChar w:fldCharType="end"/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5E59" w:rsidRDefault="00B35E59" w:rsidP="00B4189D">
      <w:r>
        <w:separator/>
      </w:r>
    </w:p>
  </w:footnote>
  <w:footnote w:type="continuationSeparator" w:id="0">
    <w:p w:rsidR="00B35E59" w:rsidRDefault="00B35E59" w:rsidP="00B4189D">
      <w:r>
        <w:continuationSeparator/>
      </w:r>
    </w:p>
  </w:footnote>
  <w:footnote w:type="continuationNotice" w:id="1">
    <w:p w:rsidR="00B35E59" w:rsidRDefault="00B35E5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383" w:rsidRDefault="00864383">
    <w:pPr>
      <w:pStyle w:val="Header"/>
    </w:pPr>
    <w:r w:rsidRPr="004820A6">
      <w:rPr>
        <w:noProof/>
        <w:lang w:val="en-IN" w:eastAsia="en-IN"/>
      </w:rPr>
      <w:drawing>
        <wp:anchor distT="0" distB="0" distL="114300" distR="114300" simplePos="0" relativeHeight="251658242" behindDoc="1" locked="0" layoutInCell="1" allowOverlap="1" wp14:anchorId="13DE52A1" wp14:editId="5314A562">
          <wp:simplePos x="0" y="0"/>
          <wp:positionH relativeFrom="page">
            <wp:align>right</wp:align>
          </wp:positionH>
          <wp:positionV relativeFrom="page">
            <wp:posOffset>0</wp:posOffset>
          </wp:positionV>
          <wp:extent cx="7772400" cy="9144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alexander.kerin\AppData\Local\Microsoft\Windows\Temporary Internet Files\Content.Outlook\NMZTYJF5\Secondary pages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383" w:rsidRDefault="00864383" w:rsidP="008C5065">
    <w:pPr>
      <w:pStyle w:val="Header"/>
      <w:tabs>
        <w:tab w:val="clear" w:pos="9360"/>
      </w:tabs>
      <w:ind w:right="-25"/>
    </w:pPr>
    <w:r w:rsidRPr="004820A6">
      <w:rPr>
        <w:noProof/>
        <w:lang w:val="en-IN" w:eastAsia="en-IN"/>
      </w:rPr>
      <w:drawing>
        <wp:anchor distT="0" distB="0" distL="114300" distR="114300" simplePos="0" relativeHeight="251658247" behindDoc="1" locked="0" layoutInCell="1" allowOverlap="1" wp14:anchorId="18F03B0F" wp14:editId="531662C0">
          <wp:simplePos x="0" y="0"/>
          <wp:positionH relativeFrom="page">
            <wp:align>right</wp:align>
          </wp:positionH>
          <wp:positionV relativeFrom="page">
            <wp:posOffset>0</wp:posOffset>
          </wp:positionV>
          <wp:extent cx="7772400" cy="91440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alexander.kerin\AppData\Local\Microsoft\Windows\Temporary Internet Files\Content.Outlook\NMZTYJF5\Secondary pages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DC543E3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63E0096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935A7E78"/>
    <w:lvl w:ilvl="0">
      <w:start w:val="1"/>
      <w:numFmt w:val="decimal"/>
      <w:pStyle w:val="ListNumber"/>
      <w:lvlText w:val="%1."/>
      <w:lvlJc w:val="right"/>
      <w:pPr>
        <w:tabs>
          <w:tab w:val="num" w:pos="360"/>
        </w:tabs>
        <w:ind w:left="360" w:hanging="72"/>
      </w:pPr>
      <w:rPr>
        <w:rFonts w:hint="default"/>
        <w:color w:val="ED4F33" w:themeColor="accent2"/>
      </w:rPr>
    </w:lvl>
  </w:abstractNum>
  <w:abstractNum w:abstractNumId="3" w15:restartNumberingAfterBreak="0">
    <w:nsid w:val="05A00DE6"/>
    <w:multiLevelType w:val="hybridMultilevel"/>
    <w:tmpl w:val="DEA889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FE64A5"/>
    <w:multiLevelType w:val="hybridMultilevel"/>
    <w:tmpl w:val="CAD4C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9C4A72"/>
    <w:multiLevelType w:val="hybridMultilevel"/>
    <w:tmpl w:val="801AD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74E20"/>
    <w:multiLevelType w:val="hybridMultilevel"/>
    <w:tmpl w:val="A9F21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E6C42"/>
    <w:multiLevelType w:val="hybridMultilevel"/>
    <w:tmpl w:val="D6785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E532A"/>
    <w:multiLevelType w:val="hybridMultilevel"/>
    <w:tmpl w:val="824E9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544DB0"/>
    <w:multiLevelType w:val="hybridMultilevel"/>
    <w:tmpl w:val="F3C0C2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50F66FD"/>
    <w:multiLevelType w:val="hybridMultilevel"/>
    <w:tmpl w:val="21EE33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53B07"/>
    <w:multiLevelType w:val="hybridMultilevel"/>
    <w:tmpl w:val="6AE41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C015D"/>
    <w:multiLevelType w:val="hybridMultilevel"/>
    <w:tmpl w:val="E89A09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5F143D"/>
    <w:multiLevelType w:val="hybridMultilevel"/>
    <w:tmpl w:val="3E780702"/>
    <w:lvl w:ilvl="0" w:tplc="3DBE35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DC0122"/>
    <w:multiLevelType w:val="hybridMultilevel"/>
    <w:tmpl w:val="26DAFD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AF543D"/>
    <w:multiLevelType w:val="hybridMultilevel"/>
    <w:tmpl w:val="6AF6EB32"/>
    <w:lvl w:ilvl="0" w:tplc="6C92A068">
      <w:numFmt w:val="bullet"/>
      <w:pStyle w:val="ListParagraph"/>
      <w:lvlText w:val="•"/>
      <w:lvlJc w:val="left"/>
      <w:pPr>
        <w:ind w:left="432" w:hanging="216"/>
      </w:pPr>
      <w:rPr>
        <w:rFonts w:ascii="Calibri" w:hAnsi="Calibri" w:cstheme="minorBidi" w:hint="default"/>
        <w:color w:val="EFB23B"/>
        <w:sz w:val="2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8B4714"/>
    <w:multiLevelType w:val="hybridMultilevel"/>
    <w:tmpl w:val="23BE9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8453BF"/>
    <w:multiLevelType w:val="hybridMultilevel"/>
    <w:tmpl w:val="2E4C8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C53662"/>
    <w:multiLevelType w:val="multilevel"/>
    <w:tmpl w:val="10F26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516D93"/>
    <w:multiLevelType w:val="hybridMultilevel"/>
    <w:tmpl w:val="CB26FB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C35ABE"/>
    <w:multiLevelType w:val="hybridMultilevel"/>
    <w:tmpl w:val="9370BB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B2A54D6"/>
    <w:multiLevelType w:val="hybridMultilevel"/>
    <w:tmpl w:val="BBD0B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0"/>
  </w:num>
  <w:num w:numId="3">
    <w:abstractNumId w:val="1"/>
  </w:num>
  <w:num w:numId="4">
    <w:abstractNumId w:val="2"/>
  </w:num>
  <w:num w:numId="5">
    <w:abstractNumId w:val="8"/>
  </w:num>
  <w:num w:numId="6">
    <w:abstractNumId w:val="21"/>
  </w:num>
  <w:num w:numId="7">
    <w:abstractNumId w:val="11"/>
  </w:num>
  <w:num w:numId="8">
    <w:abstractNumId w:val="6"/>
  </w:num>
  <w:num w:numId="9">
    <w:abstractNumId w:val="7"/>
  </w:num>
  <w:num w:numId="10">
    <w:abstractNumId w:val="18"/>
  </w:num>
  <w:num w:numId="11">
    <w:abstractNumId w:val="15"/>
  </w:num>
  <w:num w:numId="12">
    <w:abstractNumId w:val="15"/>
  </w:num>
  <w:num w:numId="13">
    <w:abstractNumId w:val="13"/>
  </w:num>
  <w:num w:numId="14">
    <w:abstractNumId w:val="4"/>
  </w:num>
  <w:num w:numId="15">
    <w:abstractNumId w:val="15"/>
  </w:num>
  <w:num w:numId="16">
    <w:abstractNumId w:val="5"/>
  </w:num>
  <w:num w:numId="17">
    <w:abstractNumId w:val="16"/>
  </w:num>
  <w:num w:numId="18">
    <w:abstractNumId w:val="17"/>
  </w:num>
  <w:num w:numId="19">
    <w:abstractNumId w:val="10"/>
  </w:num>
  <w:num w:numId="20">
    <w:abstractNumId w:val="9"/>
  </w:num>
  <w:num w:numId="21">
    <w:abstractNumId w:val="3"/>
  </w:num>
  <w:num w:numId="22">
    <w:abstractNumId w:val="20"/>
  </w:num>
  <w:num w:numId="23">
    <w:abstractNumId w:val="19"/>
  </w:num>
  <w:num w:numId="24">
    <w:abstractNumId w:val="14"/>
  </w:num>
  <w:num w:numId="25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2FE1"/>
    <w:rsid w:val="000140FD"/>
    <w:rsid w:val="000175D4"/>
    <w:rsid w:val="00017DA9"/>
    <w:rsid w:val="00040F13"/>
    <w:rsid w:val="000540AD"/>
    <w:rsid w:val="000617CE"/>
    <w:rsid w:val="00076C56"/>
    <w:rsid w:val="0008191A"/>
    <w:rsid w:val="00093F09"/>
    <w:rsid w:val="00096180"/>
    <w:rsid w:val="000B55F6"/>
    <w:rsid w:val="000C23C1"/>
    <w:rsid w:val="000D2884"/>
    <w:rsid w:val="000D3403"/>
    <w:rsid w:val="000D384E"/>
    <w:rsid w:val="000D5E24"/>
    <w:rsid w:val="000E7A23"/>
    <w:rsid w:val="000F79FA"/>
    <w:rsid w:val="00101573"/>
    <w:rsid w:val="0010336B"/>
    <w:rsid w:val="001058B6"/>
    <w:rsid w:val="0012018A"/>
    <w:rsid w:val="00120A9F"/>
    <w:rsid w:val="00121F50"/>
    <w:rsid w:val="0012533D"/>
    <w:rsid w:val="001414EE"/>
    <w:rsid w:val="00153C3D"/>
    <w:rsid w:val="00160848"/>
    <w:rsid w:val="00160A40"/>
    <w:rsid w:val="00162D05"/>
    <w:rsid w:val="00163CCC"/>
    <w:rsid w:val="0016549F"/>
    <w:rsid w:val="00165A03"/>
    <w:rsid w:val="001743FA"/>
    <w:rsid w:val="00193CC6"/>
    <w:rsid w:val="001A2849"/>
    <w:rsid w:val="001A4113"/>
    <w:rsid w:val="001C47F2"/>
    <w:rsid w:val="001D1722"/>
    <w:rsid w:val="001D5303"/>
    <w:rsid w:val="001D6131"/>
    <w:rsid w:val="001E2A53"/>
    <w:rsid w:val="001F1259"/>
    <w:rsid w:val="001F3650"/>
    <w:rsid w:val="001F747F"/>
    <w:rsid w:val="00200CF2"/>
    <w:rsid w:val="0020555E"/>
    <w:rsid w:val="0021369A"/>
    <w:rsid w:val="00217F7B"/>
    <w:rsid w:val="00220012"/>
    <w:rsid w:val="00224483"/>
    <w:rsid w:val="00226B64"/>
    <w:rsid w:val="002300CC"/>
    <w:rsid w:val="00231389"/>
    <w:rsid w:val="00231535"/>
    <w:rsid w:val="00231E66"/>
    <w:rsid w:val="002321EA"/>
    <w:rsid w:val="002346BC"/>
    <w:rsid w:val="002407A3"/>
    <w:rsid w:val="00243023"/>
    <w:rsid w:val="00243FF6"/>
    <w:rsid w:val="0025206A"/>
    <w:rsid w:val="00260F03"/>
    <w:rsid w:val="00262E1F"/>
    <w:rsid w:val="00265A5D"/>
    <w:rsid w:val="00267DF6"/>
    <w:rsid w:val="0028032D"/>
    <w:rsid w:val="0028095C"/>
    <w:rsid w:val="00284772"/>
    <w:rsid w:val="00293A1C"/>
    <w:rsid w:val="002943A4"/>
    <w:rsid w:val="00295FDD"/>
    <w:rsid w:val="00296D7F"/>
    <w:rsid w:val="002A01DF"/>
    <w:rsid w:val="002A2D11"/>
    <w:rsid w:val="002C18C3"/>
    <w:rsid w:val="002C4816"/>
    <w:rsid w:val="002D38AC"/>
    <w:rsid w:val="002F75F2"/>
    <w:rsid w:val="00304B1E"/>
    <w:rsid w:val="0030604C"/>
    <w:rsid w:val="0032290E"/>
    <w:rsid w:val="00322AFF"/>
    <w:rsid w:val="00330E99"/>
    <w:rsid w:val="003515E9"/>
    <w:rsid w:val="003532EB"/>
    <w:rsid w:val="00354CD5"/>
    <w:rsid w:val="003554FC"/>
    <w:rsid w:val="00355FE5"/>
    <w:rsid w:val="00357A40"/>
    <w:rsid w:val="0036278C"/>
    <w:rsid w:val="0036395A"/>
    <w:rsid w:val="00374982"/>
    <w:rsid w:val="00383AC0"/>
    <w:rsid w:val="003844AB"/>
    <w:rsid w:val="00386195"/>
    <w:rsid w:val="003861DF"/>
    <w:rsid w:val="00393FB4"/>
    <w:rsid w:val="003A0F98"/>
    <w:rsid w:val="003A3505"/>
    <w:rsid w:val="003C2059"/>
    <w:rsid w:val="003C7918"/>
    <w:rsid w:val="003D293A"/>
    <w:rsid w:val="003D5895"/>
    <w:rsid w:val="003D7F60"/>
    <w:rsid w:val="003E0BD3"/>
    <w:rsid w:val="003E1837"/>
    <w:rsid w:val="003E3412"/>
    <w:rsid w:val="003E6A4D"/>
    <w:rsid w:val="003F1AB7"/>
    <w:rsid w:val="003F4002"/>
    <w:rsid w:val="0040000F"/>
    <w:rsid w:val="004101E2"/>
    <w:rsid w:val="00425DAA"/>
    <w:rsid w:val="0043260F"/>
    <w:rsid w:val="004446A2"/>
    <w:rsid w:val="00446198"/>
    <w:rsid w:val="004479C1"/>
    <w:rsid w:val="00451ADC"/>
    <w:rsid w:val="0045200A"/>
    <w:rsid w:val="00454F59"/>
    <w:rsid w:val="0046605B"/>
    <w:rsid w:val="004727DB"/>
    <w:rsid w:val="004746CA"/>
    <w:rsid w:val="004759BA"/>
    <w:rsid w:val="004820A6"/>
    <w:rsid w:val="004875A6"/>
    <w:rsid w:val="004A12A3"/>
    <w:rsid w:val="004A6584"/>
    <w:rsid w:val="004B0230"/>
    <w:rsid w:val="004B3D41"/>
    <w:rsid w:val="004B4E08"/>
    <w:rsid w:val="004B6F73"/>
    <w:rsid w:val="004C474A"/>
    <w:rsid w:val="004D1A7B"/>
    <w:rsid w:val="0050445E"/>
    <w:rsid w:val="005347B2"/>
    <w:rsid w:val="005406DD"/>
    <w:rsid w:val="0054236A"/>
    <w:rsid w:val="00554E0D"/>
    <w:rsid w:val="005648B0"/>
    <w:rsid w:val="00573A0E"/>
    <w:rsid w:val="00574E07"/>
    <w:rsid w:val="0058511E"/>
    <w:rsid w:val="00585C56"/>
    <w:rsid w:val="005869EA"/>
    <w:rsid w:val="00590FFF"/>
    <w:rsid w:val="00592857"/>
    <w:rsid w:val="005C5512"/>
    <w:rsid w:val="005D0125"/>
    <w:rsid w:val="005D2FD6"/>
    <w:rsid w:val="005D4ACA"/>
    <w:rsid w:val="005E7BB6"/>
    <w:rsid w:val="005F0536"/>
    <w:rsid w:val="005F2ED2"/>
    <w:rsid w:val="005F4B50"/>
    <w:rsid w:val="006177E8"/>
    <w:rsid w:val="006220B6"/>
    <w:rsid w:val="00622FE1"/>
    <w:rsid w:val="006236D0"/>
    <w:rsid w:val="00633DA2"/>
    <w:rsid w:val="00640F19"/>
    <w:rsid w:val="00642BF3"/>
    <w:rsid w:val="00643734"/>
    <w:rsid w:val="00652A33"/>
    <w:rsid w:val="00655679"/>
    <w:rsid w:val="006575EB"/>
    <w:rsid w:val="00661164"/>
    <w:rsid w:val="006732D9"/>
    <w:rsid w:val="00674ABF"/>
    <w:rsid w:val="00677ECF"/>
    <w:rsid w:val="00684ABB"/>
    <w:rsid w:val="00690A68"/>
    <w:rsid w:val="00693705"/>
    <w:rsid w:val="006950DC"/>
    <w:rsid w:val="00697293"/>
    <w:rsid w:val="006A44F1"/>
    <w:rsid w:val="006A500F"/>
    <w:rsid w:val="006C3CDF"/>
    <w:rsid w:val="006D04D7"/>
    <w:rsid w:val="006D062E"/>
    <w:rsid w:val="006D50D4"/>
    <w:rsid w:val="006E2A46"/>
    <w:rsid w:val="006E65D9"/>
    <w:rsid w:val="006F0C75"/>
    <w:rsid w:val="006F1237"/>
    <w:rsid w:val="006F4F09"/>
    <w:rsid w:val="006F731B"/>
    <w:rsid w:val="0070383B"/>
    <w:rsid w:val="00705C29"/>
    <w:rsid w:val="00706D0D"/>
    <w:rsid w:val="0071030D"/>
    <w:rsid w:val="00714D41"/>
    <w:rsid w:val="00727D91"/>
    <w:rsid w:val="0073495A"/>
    <w:rsid w:val="007368D3"/>
    <w:rsid w:val="007428C3"/>
    <w:rsid w:val="00754F00"/>
    <w:rsid w:val="00755B83"/>
    <w:rsid w:val="00756189"/>
    <w:rsid w:val="00764844"/>
    <w:rsid w:val="00766C7F"/>
    <w:rsid w:val="0076738D"/>
    <w:rsid w:val="00773DC3"/>
    <w:rsid w:val="00780D63"/>
    <w:rsid w:val="00783F2D"/>
    <w:rsid w:val="007842D7"/>
    <w:rsid w:val="00792E2C"/>
    <w:rsid w:val="007948B1"/>
    <w:rsid w:val="00796EB0"/>
    <w:rsid w:val="007A256C"/>
    <w:rsid w:val="007A3D17"/>
    <w:rsid w:val="007A4038"/>
    <w:rsid w:val="007A6D33"/>
    <w:rsid w:val="007B12D4"/>
    <w:rsid w:val="007B43FA"/>
    <w:rsid w:val="007B797C"/>
    <w:rsid w:val="007C381C"/>
    <w:rsid w:val="007C3C3C"/>
    <w:rsid w:val="007C5AAE"/>
    <w:rsid w:val="007C781D"/>
    <w:rsid w:val="007D0C28"/>
    <w:rsid w:val="007D4E29"/>
    <w:rsid w:val="007D544A"/>
    <w:rsid w:val="007E25AD"/>
    <w:rsid w:val="007F2BDF"/>
    <w:rsid w:val="007F488E"/>
    <w:rsid w:val="007F4F9B"/>
    <w:rsid w:val="007F769B"/>
    <w:rsid w:val="00800890"/>
    <w:rsid w:val="00803B24"/>
    <w:rsid w:val="00812631"/>
    <w:rsid w:val="00821D41"/>
    <w:rsid w:val="00822E78"/>
    <w:rsid w:val="0082324C"/>
    <w:rsid w:val="008238DB"/>
    <w:rsid w:val="008478C5"/>
    <w:rsid w:val="00847E21"/>
    <w:rsid w:val="00852643"/>
    <w:rsid w:val="00862A8F"/>
    <w:rsid w:val="00864383"/>
    <w:rsid w:val="00877A2C"/>
    <w:rsid w:val="00877DB4"/>
    <w:rsid w:val="00887057"/>
    <w:rsid w:val="0089031D"/>
    <w:rsid w:val="00895A80"/>
    <w:rsid w:val="008A1306"/>
    <w:rsid w:val="008A21EE"/>
    <w:rsid w:val="008B19AC"/>
    <w:rsid w:val="008C31EF"/>
    <w:rsid w:val="008C3A80"/>
    <w:rsid w:val="008C5065"/>
    <w:rsid w:val="008D6928"/>
    <w:rsid w:val="008D717C"/>
    <w:rsid w:val="008E2BB5"/>
    <w:rsid w:val="008F1038"/>
    <w:rsid w:val="008F2062"/>
    <w:rsid w:val="009003B8"/>
    <w:rsid w:val="009023C2"/>
    <w:rsid w:val="00912A6C"/>
    <w:rsid w:val="00912AF9"/>
    <w:rsid w:val="00920327"/>
    <w:rsid w:val="0092607D"/>
    <w:rsid w:val="0092678A"/>
    <w:rsid w:val="009267D7"/>
    <w:rsid w:val="0093642A"/>
    <w:rsid w:val="009450B0"/>
    <w:rsid w:val="00947F12"/>
    <w:rsid w:val="00951C85"/>
    <w:rsid w:val="0095478C"/>
    <w:rsid w:val="00954E12"/>
    <w:rsid w:val="009555C8"/>
    <w:rsid w:val="0096559B"/>
    <w:rsid w:val="009700E1"/>
    <w:rsid w:val="009716A9"/>
    <w:rsid w:val="0097269A"/>
    <w:rsid w:val="00974B41"/>
    <w:rsid w:val="009830DF"/>
    <w:rsid w:val="00984118"/>
    <w:rsid w:val="00997010"/>
    <w:rsid w:val="009A4302"/>
    <w:rsid w:val="009B7F6D"/>
    <w:rsid w:val="009C78D4"/>
    <w:rsid w:val="009D1DDB"/>
    <w:rsid w:val="009D2F0F"/>
    <w:rsid w:val="009D3FDA"/>
    <w:rsid w:val="009E3EB9"/>
    <w:rsid w:val="009E58C3"/>
    <w:rsid w:val="009F339B"/>
    <w:rsid w:val="009F7B13"/>
    <w:rsid w:val="00A15A6A"/>
    <w:rsid w:val="00A21ABF"/>
    <w:rsid w:val="00A236D4"/>
    <w:rsid w:val="00A318FE"/>
    <w:rsid w:val="00A3217B"/>
    <w:rsid w:val="00A33B1B"/>
    <w:rsid w:val="00A34979"/>
    <w:rsid w:val="00A359D6"/>
    <w:rsid w:val="00A359DE"/>
    <w:rsid w:val="00A35C4A"/>
    <w:rsid w:val="00A41396"/>
    <w:rsid w:val="00A4382C"/>
    <w:rsid w:val="00A438B2"/>
    <w:rsid w:val="00A46E4F"/>
    <w:rsid w:val="00A4764A"/>
    <w:rsid w:val="00A53E2C"/>
    <w:rsid w:val="00A605BE"/>
    <w:rsid w:val="00A61D20"/>
    <w:rsid w:val="00A724E8"/>
    <w:rsid w:val="00A926AE"/>
    <w:rsid w:val="00A937B3"/>
    <w:rsid w:val="00AA2CB3"/>
    <w:rsid w:val="00AA3B91"/>
    <w:rsid w:val="00AA658C"/>
    <w:rsid w:val="00AA69AF"/>
    <w:rsid w:val="00AB1787"/>
    <w:rsid w:val="00AB52C8"/>
    <w:rsid w:val="00AC1FF8"/>
    <w:rsid w:val="00AC293F"/>
    <w:rsid w:val="00AC2AFB"/>
    <w:rsid w:val="00AD2A66"/>
    <w:rsid w:val="00AD71A3"/>
    <w:rsid w:val="00AE519B"/>
    <w:rsid w:val="00AF6F02"/>
    <w:rsid w:val="00B00C33"/>
    <w:rsid w:val="00B06DC8"/>
    <w:rsid w:val="00B11697"/>
    <w:rsid w:val="00B2575A"/>
    <w:rsid w:val="00B263B9"/>
    <w:rsid w:val="00B26730"/>
    <w:rsid w:val="00B33024"/>
    <w:rsid w:val="00B35E59"/>
    <w:rsid w:val="00B4189D"/>
    <w:rsid w:val="00B4230A"/>
    <w:rsid w:val="00B43FEF"/>
    <w:rsid w:val="00B44D3E"/>
    <w:rsid w:val="00B45F2A"/>
    <w:rsid w:val="00B54A3C"/>
    <w:rsid w:val="00B578D1"/>
    <w:rsid w:val="00B70542"/>
    <w:rsid w:val="00B800F3"/>
    <w:rsid w:val="00B805E4"/>
    <w:rsid w:val="00B8092F"/>
    <w:rsid w:val="00B947F8"/>
    <w:rsid w:val="00BC5A8B"/>
    <w:rsid w:val="00BD1C08"/>
    <w:rsid w:val="00BD3DC7"/>
    <w:rsid w:val="00BD6CF1"/>
    <w:rsid w:val="00BE0003"/>
    <w:rsid w:val="00BE1742"/>
    <w:rsid w:val="00BE24C2"/>
    <w:rsid w:val="00BE6591"/>
    <w:rsid w:val="00BE687E"/>
    <w:rsid w:val="00BF488C"/>
    <w:rsid w:val="00C01EC9"/>
    <w:rsid w:val="00C02823"/>
    <w:rsid w:val="00C0386F"/>
    <w:rsid w:val="00C113F0"/>
    <w:rsid w:val="00C1535A"/>
    <w:rsid w:val="00C21AE7"/>
    <w:rsid w:val="00C25D26"/>
    <w:rsid w:val="00C326F9"/>
    <w:rsid w:val="00C334B7"/>
    <w:rsid w:val="00C35476"/>
    <w:rsid w:val="00C36316"/>
    <w:rsid w:val="00C417AE"/>
    <w:rsid w:val="00C4564D"/>
    <w:rsid w:val="00C47F52"/>
    <w:rsid w:val="00C6521C"/>
    <w:rsid w:val="00C652FD"/>
    <w:rsid w:val="00C74406"/>
    <w:rsid w:val="00C75F35"/>
    <w:rsid w:val="00C91F4C"/>
    <w:rsid w:val="00C95296"/>
    <w:rsid w:val="00C958D9"/>
    <w:rsid w:val="00CA1337"/>
    <w:rsid w:val="00CB3389"/>
    <w:rsid w:val="00CB4984"/>
    <w:rsid w:val="00CB5B33"/>
    <w:rsid w:val="00CB6784"/>
    <w:rsid w:val="00CC4A1C"/>
    <w:rsid w:val="00CD07D9"/>
    <w:rsid w:val="00CE0499"/>
    <w:rsid w:val="00CE089E"/>
    <w:rsid w:val="00CE10F9"/>
    <w:rsid w:val="00CE3A6C"/>
    <w:rsid w:val="00CE46B1"/>
    <w:rsid w:val="00CF0AC5"/>
    <w:rsid w:val="00D0165A"/>
    <w:rsid w:val="00D02FBD"/>
    <w:rsid w:val="00D041B3"/>
    <w:rsid w:val="00D0552E"/>
    <w:rsid w:val="00D14023"/>
    <w:rsid w:val="00D41BFF"/>
    <w:rsid w:val="00D42399"/>
    <w:rsid w:val="00D47C67"/>
    <w:rsid w:val="00D47CFD"/>
    <w:rsid w:val="00D52A44"/>
    <w:rsid w:val="00D52FE5"/>
    <w:rsid w:val="00D55771"/>
    <w:rsid w:val="00D61216"/>
    <w:rsid w:val="00D65CB5"/>
    <w:rsid w:val="00D662BD"/>
    <w:rsid w:val="00D719F7"/>
    <w:rsid w:val="00D71D4E"/>
    <w:rsid w:val="00D72698"/>
    <w:rsid w:val="00D82BAF"/>
    <w:rsid w:val="00D87267"/>
    <w:rsid w:val="00D95151"/>
    <w:rsid w:val="00DA5613"/>
    <w:rsid w:val="00DA6FA6"/>
    <w:rsid w:val="00DC0E51"/>
    <w:rsid w:val="00DC0EE6"/>
    <w:rsid w:val="00DC4CDF"/>
    <w:rsid w:val="00DD05ED"/>
    <w:rsid w:val="00DD06D9"/>
    <w:rsid w:val="00DD35FD"/>
    <w:rsid w:val="00DE5006"/>
    <w:rsid w:val="00DF03AB"/>
    <w:rsid w:val="00DF1C93"/>
    <w:rsid w:val="00DF2776"/>
    <w:rsid w:val="00E01ED0"/>
    <w:rsid w:val="00E04D58"/>
    <w:rsid w:val="00E133F7"/>
    <w:rsid w:val="00E162E3"/>
    <w:rsid w:val="00E2193F"/>
    <w:rsid w:val="00E21E2C"/>
    <w:rsid w:val="00E25E2C"/>
    <w:rsid w:val="00E4514C"/>
    <w:rsid w:val="00E45BB3"/>
    <w:rsid w:val="00E47880"/>
    <w:rsid w:val="00E52D9F"/>
    <w:rsid w:val="00E54B54"/>
    <w:rsid w:val="00E617DF"/>
    <w:rsid w:val="00E678C6"/>
    <w:rsid w:val="00E70411"/>
    <w:rsid w:val="00E82D65"/>
    <w:rsid w:val="00E87DBF"/>
    <w:rsid w:val="00EA65B6"/>
    <w:rsid w:val="00EA6770"/>
    <w:rsid w:val="00EB088F"/>
    <w:rsid w:val="00EB5174"/>
    <w:rsid w:val="00EB6225"/>
    <w:rsid w:val="00EC70A0"/>
    <w:rsid w:val="00ED1821"/>
    <w:rsid w:val="00ED3242"/>
    <w:rsid w:val="00EE2338"/>
    <w:rsid w:val="00EE3482"/>
    <w:rsid w:val="00EE4BD7"/>
    <w:rsid w:val="00EE4FB8"/>
    <w:rsid w:val="00EE763C"/>
    <w:rsid w:val="00EF07E9"/>
    <w:rsid w:val="00EF35D6"/>
    <w:rsid w:val="00F12CDB"/>
    <w:rsid w:val="00F17DF8"/>
    <w:rsid w:val="00F369AF"/>
    <w:rsid w:val="00F446EC"/>
    <w:rsid w:val="00F4735F"/>
    <w:rsid w:val="00F51FF7"/>
    <w:rsid w:val="00F629E6"/>
    <w:rsid w:val="00F62B08"/>
    <w:rsid w:val="00F7296E"/>
    <w:rsid w:val="00F76920"/>
    <w:rsid w:val="00F772B1"/>
    <w:rsid w:val="00F7771A"/>
    <w:rsid w:val="00F90F64"/>
    <w:rsid w:val="00F92310"/>
    <w:rsid w:val="00F93952"/>
    <w:rsid w:val="00F94C37"/>
    <w:rsid w:val="00FA5F82"/>
    <w:rsid w:val="00FA771B"/>
    <w:rsid w:val="00FB3D86"/>
    <w:rsid w:val="00FB4FCB"/>
    <w:rsid w:val="00FB763C"/>
    <w:rsid w:val="00FD4263"/>
    <w:rsid w:val="00FD46C9"/>
    <w:rsid w:val="00FD52AA"/>
    <w:rsid w:val="00FF6F02"/>
    <w:rsid w:val="00FF7E63"/>
    <w:rsid w:val="41ACE4F6"/>
    <w:rsid w:val="4D0D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03BE2A"/>
  <w14:defaultImageDpi w14:val="32767"/>
  <w15:docId w15:val="{A091D61C-25B2-40C4-8935-9FA74195B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5C29"/>
    <w:rPr>
      <w:sz w:val="22"/>
    </w:rPr>
  </w:style>
  <w:style w:type="paragraph" w:styleId="Heading1">
    <w:name w:val="heading 1"/>
    <w:next w:val="Normal"/>
    <w:link w:val="Heading1Char"/>
    <w:autoRedefine/>
    <w:uiPriority w:val="9"/>
    <w:qFormat/>
    <w:rsid w:val="00766C7F"/>
    <w:pPr>
      <w:keepNext/>
      <w:keepLines/>
      <w:spacing w:after="80"/>
      <w:outlineLvl w:val="0"/>
    </w:pPr>
    <w:rPr>
      <w:rFonts w:ascii="Arial" w:hAnsi="Arial" w:cs="Arial"/>
      <w:b/>
      <w:color w:val="007CB4" w:themeColor="accent3"/>
      <w:sz w:val="22"/>
      <w:szCs w:val="20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C1535A"/>
    <w:pPr>
      <w:spacing w:after="40"/>
      <w:outlineLvl w:val="1"/>
    </w:pPr>
    <w:rPr>
      <w:rFonts w:ascii="Arial" w:eastAsiaTheme="majorEastAsia" w:hAnsi="Arial" w:cs="Arial"/>
      <w:color w:val="000000" w:themeColor="text1"/>
      <w:sz w:val="20"/>
      <w:szCs w:val="20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766C7F"/>
    <w:pPr>
      <w:keepNext/>
      <w:keepLines/>
      <w:spacing w:after="40"/>
      <w:outlineLvl w:val="2"/>
    </w:pPr>
    <w:rPr>
      <w:rFonts w:ascii="Arial" w:eastAsiaTheme="majorEastAsia" w:hAnsi="Arial" w:cs="Arial"/>
      <w:b/>
      <w:color w:val="007CB4" w:themeColor="accent3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18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189D"/>
  </w:style>
  <w:style w:type="paragraph" w:styleId="Footer">
    <w:name w:val="footer"/>
    <w:basedOn w:val="Normal"/>
    <w:link w:val="FooterChar"/>
    <w:uiPriority w:val="99"/>
    <w:unhideWhenUsed/>
    <w:rsid w:val="00B418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189D"/>
  </w:style>
  <w:style w:type="character" w:customStyle="1" w:styleId="Heading1Char">
    <w:name w:val="Heading 1 Char"/>
    <w:basedOn w:val="DefaultParagraphFont"/>
    <w:link w:val="Heading1"/>
    <w:uiPriority w:val="9"/>
    <w:rsid w:val="00766C7F"/>
    <w:rPr>
      <w:rFonts w:ascii="Arial" w:hAnsi="Arial" w:cs="Arial"/>
      <w:b/>
      <w:color w:val="007CB4" w:themeColor="accent3"/>
      <w:sz w:val="22"/>
      <w:szCs w:val="20"/>
    </w:rPr>
  </w:style>
  <w:style w:type="paragraph" w:styleId="Title">
    <w:name w:val="Title"/>
    <w:next w:val="Normal"/>
    <w:link w:val="TitleChar"/>
    <w:uiPriority w:val="10"/>
    <w:qFormat/>
    <w:rsid w:val="007842D7"/>
    <w:pPr>
      <w:adjustRightInd w:val="0"/>
      <w:spacing w:after="240" w:line="216" w:lineRule="auto"/>
      <w:contextualSpacing/>
    </w:pPr>
    <w:rPr>
      <w:rFonts w:eastAsiaTheme="majorEastAsia" w:cstheme="majorBidi"/>
      <w:b/>
      <w:color w:val="5ABEC1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2D7"/>
    <w:rPr>
      <w:rFonts w:eastAsiaTheme="majorEastAsia" w:cstheme="majorBidi"/>
      <w:b/>
      <w:color w:val="5ABEC1"/>
      <w:spacing w:val="-10"/>
      <w:kern w:val="28"/>
      <w:sz w:val="52"/>
      <w:szCs w:val="56"/>
    </w:rPr>
  </w:style>
  <w:style w:type="character" w:styleId="SubtleEmphasis">
    <w:name w:val="Subtle Emphasis"/>
    <w:basedOn w:val="DefaultParagraphFont"/>
    <w:uiPriority w:val="19"/>
    <w:rsid w:val="00B8092F"/>
    <w:rPr>
      <w:rFonts w:asciiTheme="majorHAnsi" w:hAnsiTheme="majorHAnsi"/>
      <w:i/>
      <w:iCs/>
      <w:color w:val="007CB4"/>
      <w:sz w:val="28"/>
    </w:rPr>
  </w:style>
  <w:style w:type="character" w:styleId="Hyperlink">
    <w:name w:val="Hyperlink"/>
    <w:basedOn w:val="DefaultParagraphFont"/>
    <w:uiPriority w:val="99"/>
    <w:unhideWhenUsed/>
    <w:rsid w:val="00783F2D"/>
    <w:rPr>
      <w:color w:val="2172A1"/>
      <w:u w:val="single"/>
    </w:rPr>
  </w:style>
  <w:style w:type="paragraph" w:customStyle="1" w:styleId="Footer-Title">
    <w:name w:val="Footer-Title"/>
    <w:qFormat/>
    <w:rsid w:val="00705C29"/>
    <w:rPr>
      <w:color w:val="808080" w:themeColor="background1" w:themeShade="80"/>
      <w:sz w:val="18"/>
      <w:szCs w:val="18"/>
    </w:rPr>
  </w:style>
  <w:style w:type="paragraph" w:customStyle="1" w:styleId="Footer-sub">
    <w:name w:val="Footer-sub"/>
    <w:qFormat/>
    <w:rsid w:val="00705C29"/>
    <w:pPr>
      <w:spacing w:before="120"/>
    </w:pPr>
    <w:rPr>
      <w:color w:val="808080" w:themeColor="background1" w:themeShade="80"/>
      <w:sz w:val="16"/>
      <w:szCs w:val="14"/>
    </w:rPr>
  </w:style>
  <w:style w:type="paragraph" w:styleId="NoSpacing">
    <w:name w:val="No Spacing"/>
    <w:uiPriority w:val="1"/>
    <w:qFormat/>
    <w:rsid w:val="00DA6FA6"/>
  </w:style>
  <w:style w:type="character" w:styleId="PageNumber">
    <w:name w:val="page number"/>
    <w:basedOn w:val="DefaultParagraphFont"/>
    <w:uiPriority w:val="99"/>
    <w:unhideWhenUsed/>
    <w:rsid w:val="00EE4FB8"/>
    <w:rPr>
      <w:rFonts w:asciiTheme="minorHAnsi" w:hAnsiTheme="minorHAnsi"/>
      <w:color w:val="DE492F"/>
    </w:rPr>
  </w:style>
  <w:style w:type="character" w:customStyle="1" w:styleId="Heading2Char">
    <w:name w:val="Heading 2 Char"/>
    <w:basedOn w:val="DefaultParagraphFont"/>
    <w:link w:val="Heading2"/>
    <w:uiPriority w:val="9"/>
    <w:rsid w:val="00C1535A"/>
    <w:rPr>
      <w:rFonts w:ascii="Arial" w:eastAsiaTheme="majorEastAsia" w:hAnsi="Arial" w:cs="Arial"/>
      <w:color w:val="000000" w:themeColor="text1"/>
      <w:sz w:val="20"/>
      <w:szCs w:val="20"/>
    </w:rPr>
  </w:style>
  <w:style w:type="paragraph" w:styleId="ListParagraph">
    <w:name w:val="List Paragraph"/>
    <w:basedOn w:val="Normal"/>
    <w:uiPriority w:val="34"/>
    <w:qFormat/>
    <w:rsid w:val="00592857"/>
    <w:pPr>
      <w:numPr>
        <w:numId w:val="1"/>
      </w:numPr>
    </w:pPr>
  </w:style>
  <w:style w:type="character" w:customStyle="1" w:styleId="Heading3Char">
    <w:name w:val="Heading 3 Char"/>
    <w:basedOn w:val="DefaultParagraphFont"/>
    <w:link w:val="Heading3"/>
    <w:uiPriority w:val="9"/>
    <w:rsid w:val="00766C7F"/>
    <w:rPr>
      <w:rFonts w:ascii="Arial" w:eastAsiaTheme="majorEastAsia" w:hAnsi="Arial" w:cs="Arial"/>
      <w:b/>
      <w:color w:val="007CB4" w:themeColor="accent3"/>
      <w:sz w:val="22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39B"/>
    <w:pPr>
      <w:pBdr>
        <w:top w:val="single" w:sz="4" w:space="10" w:color="2172A1"/>
        <w:bottom w:val="single" w:sz="4" w:space="10" w:color="2172A1"/>
      </w:pBdr>
      <w:spacing w:before="360" w:after="360"/>
      <w:ind w:left="864" w:right="864"/>
      <w:jc w:val="center"/>
    </w:pPr>
    <w:rPr>
      <w:i/>
      <w:iCs/>
      <w:color w:val="2172A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39B"/>
    <w:rPr>
      <w:i/>
      <w:iCs/>
      <w:color w:val="2172A1"/>
      <w:sz w:val="22"/>
    </w:rPr>
  </w:style>
  <w:style w:type="paragraph" w:styleId="Quote">
    <w:name w:val="Quote"/>
    <w:basedOn w:val="Normal"/>
    <w:next w:val="Normal"/>
    <w:link w:val="QuoteChar"/>
    <w:uiPriority w:val="29"/>
    <w:qFormat/>
    <w:rsid w:val="00262E1F"/>
    <w:pPr>
      <w:spacing w:before="200" w:after="160"/>
      <w:ind w:left="864" w:right="864"/>
      <w:jc w:val="center"/>
    </w:pPr>
    <w:rPr>
      <w:i/>
      <w:iCs/>
      <w:color w:val="ED4F33"/>
    </w:rPr>
  </w:style>
  <w:style w:type="character" w:customStyle="1" w:styleId="QuoteChar">
    <w:name w:val="Quote Char"/>
    <w:basedOn w:val="DefaultParagraphFont"/>
    <w:link w:val="Quote"/>
    <w:uiPriority w:val="29"/>
    <w:rsid w:val="00262E1F"/>
    <w:rPr>
      <w:i/>
      <w:iCs/>
      <w:color w:val="ED4F33"/>
      <w:sz w:val="22"/>
    </w:rPr>
  </w:style>
  <w:style w:type="paragraph" w:styleId="ListNumber">
    <w:name w:val="List Number"/>
    <w:basedOn w:val="Normal"/>
    <w:uiPriority w:val="99"/>
    <w:unhideWhenUsed/>
    <w:qFormat/>
    <w:rsid w:val="00231E66"/>
    <w:pPr>
      <w:numPr>
        <w:numId w:val="4"/>
      </w:numPr>
      <w:contextualSpacing/>
    </w:pPr>
    <w:rPr>
      <w:b/>
      <w:color w:val="ED4F33" w:themeColor="accent2"/>
    </w:rPr>
  </w:style>
  <w:style w:type="paragraph" w:styleId="ListNumber2">
    <w:name w:val="List Number 2"/>
    <w:basedOn w:val="Normal"/>
    <w:uiPriority w:val="99"/>
    <w:unhideWhenUsed/>
    <w:rsid w:val="00231E66"/>
    <w:pPr>
      <w:numPr>
        <w:numId w:val="3"/>
      </w:numPr>
      <w:contextualSpacing/>
    </w:pPr>
  </w:style>
  <w:style w:type="paragraph" w:styleId="ListNumber3">
    <w:name w:val="List Number 3"/>
    <w:basedOn w:val="Normal"/>
    <w:uiPriority w:val="99"/>
    <w:unhideWhenUsed/>
    <w:rsid w:val="00231E66"/>
    <w:pPr>
      <w:numPr>
        <w:numId w:val="2"/>
      </w:numPr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D05ED"/>
    <w:pPr>
      <w:tabs>
        <w:tab w:val="right" w:leader="dot" w:pos="10070"/>
      </w:tabs>
      <w:spacing w:before="480" w:after="60"/>
    </w:pPr>
    <w:rPr>
      <w:rFonts w:asciiTheme="majorHAnsi" w:hAnsiTheme="majorHAnsi" w:cstheme="majorHAnsi"/>
      <w:bCs/>
      <w:noProof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DD05ED"/>
    <w:pPr>
      <w:tabs>
        <w:tab w:val="right" w:leader="dot" w:pos="10070"/>
      </w:tabs>
      <w:spacing w:after="100"/>
      <w:ind w:left="547"/>
    </w:pPr>
    <w:rPr>
      <w:rFonts w:cstheme="minorHAnsi"/>
      <w:noProof/>
      <w:color w:val="000000" w:themeColor="text1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DD05ED"/>
    <w:pPr>
      <w:tabs>
        <w:tab w:val="right" w:leader="dot" w:pos="10070"/>
      </w:tabs>
      <w:spacing w:after="100"/>
      <w:ind w:left="864"/>
    </w:pPr>
    <w:rPr>
      <w:rFonts w:cstheme="minorHAnsi"/>
      <w:iCs/>
      <w:noProof/>
      <w:color w:val="000000" w:themeColor="text1"/>
      <w:szCs w:val="22"/>
    </w:rPr>
  </w:style>
  <w:style w:type="paragraph" w:customStyle="1" w:styleId="CoverSubtitle">
    <w:name w:val="Cover Subtitle"/>
    <w:qFormat/>
    <w:rsid w:val="000E7A23"/>
    <w:rPr>
      <w:rFonts w:eastAsiaTheme="majorEastAsia" w:cstheme="majorBidi"/>
      <w:b/>
      <w:color w:val="DE492F"/>
      <w:sz w:val="32"/>
      <w:szCs w:val="32"/>
    </w:rPr>
  </w:style>
  <w:style w:type="paragraph" w:customStyle="1" w:styleId="TOC-H1">
    <w:name w:val="TOC-H1"/>
    <w:qFormat/>
    <w:rsid w:val="000E7A23"/>
    <w:rPr>
      <w:rFonts w:eastAsiaTheme="majorEastAsia" w:cstheme="majorBidi"/>
      <w:b/>
      <w:color w:val="DE492F"/>
      <w:sz w:val="32"/>
      <w:szCs w:val="32"/>
    </w:rPr>
  </w:style>
  <w:style w:type="paragraph" w:customStyle="1" w:styleId="2017TableHeadline">
    <w:name w:val="2017 Table Headline"/>
    <w:qFormat/>
    <w:rsid w:val="000E7A23"/>
    <w:pPr>
      <w:jc w:val="center"/>
    </w:pPr>
    <w:rPr>
      <w:rFonts w:ascii="Arial" w:eastAsia="Times New Roman" w:hAnsi="Arial" w:cs="Arial"/>
      <w:b/>
      <w:color w:val="FFFFFF"/>
    </w:rPr>
  </w:style>
  <w:style w:type="character" w:styleId="IntenseEmphasis">
    <w:name w:val="Intense Emphasis"/>
    <w:aliases w:val="2016_Caption"/>
    <w:uiPriority w:val="21"/>
    <w:qFormat/>
    <w:rsid w:val="000E7A23"/>
    <w:rPr>
      <w:i/>
      <w:iCs/>
      <w:color w:val="000000"/>
      <w:sz w:val="18"/>
      <w:szCs w:val="18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D05ED"/>
    <w:pPr>
      <w:spacing w:after="100"/>
      <w:ind w:left="1008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D05ED"/>
    <w:pPr>
      <w:spacing w:after="100"/>
      <w:ind w:left="1152"/>
    </w:pPr>
  </w:style>
  <w:style w:type="table" w:styleId="TableGrid">
    <w:name w:val="Table Grid"/>
    <w:basedOn w:val="TableNormal"/>
    <w:uiPriority w:val="39"/>
    <w:rsid w:val="003639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772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72B1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0D3403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62D05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50445E"/>
    <w:rPr>
      <w:color w:val="47B148" w:themeColor="followedHyperlink"/>
      <w:u w:val="single"/>
    </w:rPr>
  </w:style>
  <w:style w:type="paragraph" w:customStyle="1" w:styleId="Default">
    <w:name w:val="Default"/>
    <w:rsid w:val="00D41BF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</w:rPr>
  </w:style>
  <w:style w:type="paragraph" w:styleId="Caption">
    <w:name w:val="caption"/>
    <w:basedOn w:val="Normal"/>
    <w:next w:val="Normal"/>
    <w:uiPriority w:val="35"/>
    <w:unhideWhenUsed/>
    <w:qFormat/>
    <w:rsid w:val="00590FFF"/>
    <w:pPr>
      <w:spacing w:after="200" w:line="240" w:lineRule="auto"/>
    </w:pPr>
    <w:rPr>
      <w:b/>
      <w:bCs/>
      <w:color w:val="091B39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8115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62377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0957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3110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3682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28673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8576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25881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457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5662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30826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4887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4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17284-Kronos-Generic-Template">
  <a:themeElements>
    <a:clrScheme name="Kronos 2016">
      <a:dk1>
        <a:srgbClr val="000000"/>
      </a:dk1>
      <a:lt1>
        <a:srgbClr val="FFFFFF"/>
      </a:lt1>
      <a:dk2>
        <a:srgbClr val="879197"/>
      </a:dk2>
      <a:lt2>
        <a:srgbClr val="EAEEF0"/>
      </a:lt2>
      <a:accent1>
        <a:srgbClr val="091B39"/>
      </a:accent1>
      <a:accent2>
        <a:srgbClr val="ED4F33"/>
      </a:accent2>
      <a:accent3>
        <a:srgbClr val="007CB4"/>
      </a:accent3>
      <a:accent4>
        <a:srgbClr val="47B148"/>
      </a:accent4>
      <a:accent5>
        <a:srgbClr val="34D8DC"/>
      </a:accent5>
      <a:accent6>
        <a:srgbClr val="FBB942"/>
      </a:accent6>
      <a:hlink>
        <a:srgbClr val="007CB4"/>
      </a:hlink>
      <a:folHlink>
        <a:srgbClr val="47B148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  <a:effectLst/>
      </a:spPr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2700" cap="rnd" cmpd="sng">
          <a:solidFill>
            <a:schemeClr val="tx2"/>
          </a:solidFill>
          <a:prstDash val="solid"/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ctr">
          <a:lnSpc>
            <a:spcPct val="95000"/>
          </a:lnSpc>
          <a:spcBef>
            <a:spcPts val="600"/>
          </a:spcBef>
          <a:defRPr dirty="0" err="1" smtClean="0">
            <a:solidFill>
              <a:schemeClr val="tx2">
                <a:lumMod val="50000"/>
              </a:schemeClr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Presentation9" id="{26C25CE2-30E6-6848-9836-8101CF221EEA}" vid="{852091D7-99A3-6642-842E-B5284122E64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3d4cc38-77d6-4b5c-8c85-9c2157eebbdd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0A9CE2B1FDD24AB7E0021B1C50F768" ma:contentTypeVersion="9" ma:contentTypeDescription="Create a new document." ma:contentTypeScope="" ma:versionID="2c6e99f1d14422b3d488ddbddfc4fbbb">
  <xsd:schema xmlns:xsd="http://www.w3.org/2001/XMLSchema" xmlns:xs="http://www.w3.org/2001/XMLSchema" xmlns:p="http://schemas.microsoft.com/office/2006/metadata/properties" xmlns:ns2="f3d4cc38-77d6-4b5c-8c85-9c2157eebbdd" xmlns:ns3="fb60d9b0-a383-46ab-a8f5-2e7edf5f6d79" targetNamespace="http://schemas.microsoft.com/office/2006/metadata/properties" ma:root="true" ma:fieldsID="90046bacc4d3882d43314346a56a8b74" ns2:_="" ns3:_="">
    <xsd:import namespace="f3d4cc38-77d6-4b5c-8c85-9c2157eebbdd"/>
    <xsd:import namespace="fb60d9b0-a383-46ab-a8f5-2e7edf5f6d7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4cc38-77d6-4b5c-8c85-9c2157eebbd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60d9b0-a383-46ab-a8f5-2e7edf5f6d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496B92-6E79-41F0-A282-52B446224AD1}">
  <ds:schemaRefs>
    <ds:schemaRef ds:uri="http://schemas.microsoft.com/office/2006/metadata/properties"/>
    <ds:schemaRef ds:uri="http://schemas.microsoft.com/office/infopath/2007/PartnerControls"/>
    <ds:schemaRef ds:uri="f3d4cc38-77d6-4b5c-8c85-9c2157eebbdd"/>
  </ds:schemaRefs>
</ds:datastoreItem>
</file>

<file path=customXml/itemProps2.xml><?xml version="1.0" encoding="utf-8"?>
<ds:datastoreItem xmlns:ds="http://schemas.openxmlformats.org/officeDocument/2006/customXml" ds:itemID="{33BBC663-4ED1-488F-9B83-E2E06154DC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B62B42-E34C-4E0A-BDD6-1D713B390E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d4cc38-77d6-4b5c-8c85-9c2157eebbdd"/>
    <ds:schemaRef ds:uri="fb60d9b0-a383-46ab-a8f5-2e7edf5f6d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14ACC9B-FBEB-410E-869E-85C18CF92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Curran, Sio</dc:creator>
  <cp:keywords>Learning Plan Template</cp:keywords>
  <cp:lastModifiedBy>Windows User</cp:lastModifiedBy>
  <cp:revision>18</cp:revision>
  <cp:lastPrinted>2018-12-06T15:55:00Z</cp:lastPrinted>
  <dcterms:created xsi:type="dcterms:W3CDTF">2019-04-17T09:12:00Z</dcterms:created>
  <dcterms:modified xsi:type="dcterms:W3CDTF">2019-05-06T08:27:00Z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0x010100420A9CE2B1FDD24AB7E0021B1C50F768</vt:lpwstr>
  </property>
</Properties>
</file>