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C07" w:rsidRPr="00632C07" w:rsidRDefault="00632C07" w:rsidP="00632C07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</w:pPr>
      <w:r w:rsidRPr="00632C07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  <w:t>Create AWS ELB with Self-Signed SSL Cert</w:t>
      </w:r>
    </w:p>
    <w:p w:rsidR="00632C07" w:rsidRPr="00632C07" w:rsidRDefault="00632C07" w:rsidP="00632C0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</w:p>
    <w:p w:rsidR="00632C07" w:rsidRPr="00632C07" w:rsidRDefault="00632C07" w:rsidP="00632C07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Self-signing SSL Cert</w:t>
      </w:r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1. Generate self-sign certificate using this command:</w:t>
      </w:r>
    </w:p>
    <w:p w:rsidR="00632C07" w:rsidRPr="00632C07" w:rsidRDefault="00632C07" w:rsidP="00632C0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openssl</w:t>
      </w:r>
      <w:proofErr w:type="spellEnd"/>
      <w:proofErr w:type="gram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req</w:t>
      </w:r>
      <w:proofErr w:type="spell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-x509 -nodes -days 365 -</w:t>
      </w:r>
      <w:proofErr w:type="spell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newkey</w:t>
      </w:r>
      <w:proofErr w:type="spell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rsa:2048 -</w:t>
      </w:r>
      <w:proofErr w:type="spell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keyout</w:t>
      </w:r>
      <w:proofErr w:type="spell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privateKey.key</w:t>
      </w:r>
      <w:proofErr w:type="spell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-out certificate.crt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92240" cy="4564380"/>
            <wp:effectExtent l="0" t="0" r="0" b="0"/>
            <wp:docPr id="61" name="Picture 61" descr="https://miro.medium.com/max/853/1*hsZmCV0M2u-z3A63GB9x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853/1*hsZmCV0M2u-z3A63GB9x2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2C07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Generating certificate</w:t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2. Verify the key and certificate generated</w:t>
      </w:r>
    </w:p>
    <w:p w:rsidR="00632C07" w:rsidRPr="00632C07" w:rsidRDefault="00632C07" w:rsidP="00632C0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openssl</w:t>
      </w:r>
      <w:proofErr w:type="spellEnd"/>
      <w:proofErr w:type="gram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rsa</w:t>
      </w:r>
      <w:proofErr w:type="spell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-in 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privateKey.key</w:t>
      </w:r>
      <w:proofErr w:type="spell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-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checkopenssl</w:t>
      </w:r>
      <w:proofErr w:type="spell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x509 -in certificate.crt -text -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noout</w:t>
      </w:r>
      <w:proofErr w:type="spellEnd"/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92240" cy="4564380"/>
            <wp:effectExtent l="0" t="0" r="0" b="0"/>
            <wp:docPr id="59" name="Picture 59" descr="https://miro.medium.com/max/853/1*CEGVWGMInt3aHnff4Lff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853/1*CEGVWGMInt3aHnff4Lffu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92240" cy="4564380"/>
            <wp:effectExtent l="0" t="0" r="0" b="0"/>
            <wp:docPr id="57" name="Picture 57" descr="https://miro.medium.com/max/853/1*gRAnW8srAo2vKvi16SiJ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853/1*gRAnW8srAo2vKvi16SiJU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3. Convert the key and cert into </w:t>
      </w:r>
      <w:r w:rsidRPr="00632C07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IN"/>
        </w:rPr>
        <w:t>.</w:t>
      </w:r>
      <w:proofErr w:type="spellStart"/>
      <w:r w:rsidRPr="00632C07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IN"/>
        </w:rPr>
        <w:t>pem</w:t>
      </w:r>
      <w:proofErr w:type="spellEnd"/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encoded file</w:t>
      </w:r>
    </w:p>
    <w:p w:rsidR="00632C07" w:rsidRPr="00632C07" w:rsidRDefault="00632C07" w:rsidP="00632C0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openssl</w:t>
      </w:r>
      <w:proofErr w:type="spellEnd"/>
      <w:proofErr w:type="gram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rsa</w:t>
      </w:r>
      <w:proofErr w:type="spell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-in 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privateKey.key</w:t>
      </w:r>
      <w:proofErr w:type="spell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-text &gt; 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private.pemopenssl</w:t>
      </w:r>
      <w:proofErr w:type="spellEnd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 xml:space="preserve"> x509 -inform PEM -in certificate.crt &gt; </w:t>
      </w:r>
      <w:proofErr w:type="spellStart"/>
      <w:r w:rsidRPr="00632C0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  <w:lang w:eastAsia="en-IN"/>
        </w:rPr>
        <w:t>public.pem</w:t>
      </w:r>
      <w:proofErr w:type="spellEnd"/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92240" cy="4564380"/>
            <wp:effectExtent l="0" t="0" r="0" b="0"/>
            <wp:docPr id="55" name="Picture 55" descr="https://miro.medium.com/max/853/1*HS88u8LgPnjLbgNJQPc5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853/1*HS88u8LgPnjLbgNJQPc5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Create Elastic Load Balancer using AWS Console</w:t>
      </w:r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Sign into </w:t>
      </w:r>
      <w:hyperlink r:id="rId9" w:tgtFrame="_blank" w:history="1">
        <w:r w:rsidRPr="00632C07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IN"/>
          </w:rPr>
          <w:t>AWS Console</w:t>
        </w:r>
      </w:hyperlink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and head to EC2 dashboard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67500" cy="4091940"/>
            <wp:effectExtent l="0" t="0" r="0" b="0"/>
            <wp:docPr id="53" name="Picture 53" descr="https://miro.medium.com/max/875/1*rtPL1RI2WT__J2h_tuL3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875/1*rtPL1RI2WT__J2h_tuL3-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Go to load balancer and click Create Load Balancer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51" name="Picture 51" descr="https://miro.medium.com/max/875/1*r4WoHyN6Q0W6uEUm7SKR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875/1*r4WoHyN6Q0W6uEUm7SKRC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Select Application Load Balancer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49" name="Picture 49" descr="https://miro.medium.com/max/875/1*wj0qFXNFFtmUBIZLjdUw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875/1*wj0qFXNFFtmUBIZLjdUw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Configure Load balancer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47" name="Picture 47" descr="https://miro.medium.com/max/875/1*kl8mSN5Qs0qp18CCEkRO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875/1*kl8mSN5Qs0qp18CCEkROP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Add new HTTPS Listener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45" name="Picture 45" descr="https://miro.medium.com/max/875/1*PrLfUIlYKNbgoqZE1xY2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875/1*PrLfUIlYKNbgoqZE1xY28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Using PEM Generated in Self-Signing SSL Cert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43" name="Picture 43" descr="https://miro.medium.com/max/875/1*TEUuxuQtGqjmMxG9V2Sa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875/1*TEUuxuQtGqjmMxG9V2Saw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Create new security group for new ELB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41" name="Picture 41" descr="https://miro.medium.com/max/875/1*S4pQel8_jNeUUM2G-OPT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875/1*S4pQel8_jNeUUM2G-OPTL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Add internal routing using HTTP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39" name="Picture 39" descr="https://miro.medium.com/max/875/1*I1splVEPdynJrV2u3kcR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875/1*I1splVEPdynJrV2u3kcR-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Register targets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37" name="Picture 37" descr="https://miro.medium.com/max/875/1*A0JqeVG0rn_3idN-8A3Y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max/875/1*A0JqeVG0rn_3idN-8A3YB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35" name="Picture 35" descr="https://miro.medium.com/max/875/1*OE8fwH0ckmWiQcBH34ug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max/875/1*OE8fwH0ckmWiQcBH34ugh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Review and create ELB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33" name="Picture 33" descr="https://miro.medium.com/max/875/1*ONOoaw35siQ7W-FGKhCt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875/1*ONOoaw35siQ7W-FGKhCtP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Error will occur because certificate uploaded via GUI cannot be found.</w:t>
      </w:r>
    </w:p>
    <w:p w:rsidR="00632C07" w:rsidRPr="00632C07" w:rsidRDefault="00632C07" w:rsidP="00632C07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Uploading certificate via CLI</w:t>
      </w:r>
    </w:p>
    <w:p w:rsidR="00632C07" w:rsidRPr="00632C07" w:rsidRDefault="00632C07" w:rsidP="00632C07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  <w:lastRenderedPageBreak/>
        <w:t>Install </w:t>
      </w:r>
      <w:hyperlink r:id="rId21" w:tgtFrame="_blank" w:history="1">
        <w:r w:rsidRPr="00632C07">
          <w:rPr>
            <w:rFonts w:ascii="Helvetica" w:eastAsia="Times New Roman" w:hAnsi="Helvetica" w:cs="Helvetica"/>
            <w:color w:val="0000FF"/>
            <w:sz w:val="33"/>
            <w:szCs w:val="33"/>
            <w:u w:val="single"/>
            <w:lang w:eastAsia="en-IN"/>
          </w:rPr>
          <w:t>AWS CLI</w:t>
        </w:r>
      </w:hyperlink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33160" cy="4290060"/>
            <wp:effectExtent l="0" t="0" r="0" b="0"/>
            <wp:docPr id="31" name="Picture 31" descr="https://miro.medium.com/max/818/1*sz-5P4Clzz9FlUFVOeUA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max/818/1*sz-5P4Clzz9FlUFVOeUAM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92240" cy="4564380"/>
            <wp:effectExtent l="0" t="0" r="0" b="0"/>
            <wp:docPr id="29" name="Picture 29" descr="https://miro.medium.com/max/853/1*nzpUGMzfdJmkeDHPdlrE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max/853/1*nzpUGMzfdJmkeDHPdlrE7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  <w:t>Get AWS Access Keys</w:t>
      </w:r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Go to IAM Dashboard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27" name="Picture 27" descr="https://miro.medium.com/max/875/1*wJxLF4ncu022vDUJ9UzD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875/1*wJxLF4ncu022vDUJ9UzDP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Find your user and create access key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25" name="Picture 25" descr="https://miro.medium.com/max/875/1*2tDxitaK8xwTk83_PDHj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max/875/1*2tDxitaK8xwTk83_PDHje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23" name="Picture 23" descr="https://miro.medium.com/max/875/1*cGEH9_zGqXN2rBWgkgqg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max/875/1*cGEH9_zGqXN2rBWgkgqgV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</w:pPr>
      <w:hyperlink r:id="rId27" w:tgtFrame="_blank" w:history="1">
        <w:r w:rsidRPr="00632C07">
          <w:rPr>
            <w:rFonts w:ascii="Helvetica" w:eastAsia="Times New Roman" w:hAnsi="Helvetica" w:cs="Helvetica"/>
            <w:color w:val="0000FF"/>
            <w:sz w:val="33"/>
            <w:szCs w:val="33"/>
            <w:u w:val="single"/>
            <w:lang w:eastAsia="en-IN"/>
          </w:rPr>
          <w:t>Configure AWS CLI</w:t>
        </w:r>
      </w:hyperlink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Enter your Access Key ID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92240" cy="4564380"/>
            <wp:effectExtent l="0" t="0" r="0" b="0"/>
            <wp:docPr id="21" name="Picture 21" descr="https://miro.medium.com/max/853/1*QiyfnG08hOJBLUTkPwKQ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max/853/1*QiyfnG08hOJBLUTkPwKQ1Q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  <w:lang w:eastAsia="en-IN"/>
        </w:rPr>
      </w:pPr>
      <w:hyperlink r:id="rId29" w:tgtFrame="_blank" w:history="1">
        <w:r w:rsidRPr="00632C07">
          <w:rPr>
            <w:rFonts w:ascii="Helvetica" w:eastAsia="Times New Roman" w:hAnsi="Helvetica" w:cs="Helvetica"/>
            <w:color w:val="0000FF"/>
            <w:sz w:val="33"/>
            <w:szCs w:val="33"/>
            <w:u w:val="single"/>
            <w:lang w:eastAsia="en-IN"/>
          </w:rPr>
          <w:t>Upload the Certificate using AWS IAM CLI</w:t>
        </w:r>
      </w:hyperlink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>Enter the following command with the correct pathing to the Key and Certificate. Server certificate name is user defined.</w:t>
      </w:r>
    </w:p>
    <w:p w:rsidR="00632C07" w:rsidRPr="00632C07" w:rsidRDefault="00632C07" w:rsidP="00632C0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aws</w:t>
      </w:r>
      <w:proofErr w:type="spellEnd"/>
      <w:proofErr w:type="gram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iam</w:t>
      </w:r>
      <w:proofErr w:type="spellEnd"/>
      <w:r w:rsidRPr="00632C07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upload-server-certificate --server-certificate-name CSC --certificate-body file://public.pem --private-key file://private.pem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92240" cy="4564380"/>
            <wp:effectExtent l="0" t="0" r="0" b="0"/>
            <wp:docPr id="19" name="Picture 19" descr="https://miro.medium.com/max/853/1*WDtbpWG-FNaMxCsGHiSr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iro.medium.com/max/853/1*WDtbpWG-FNaMxCsGHiSrN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lastRenderedPageBreak/>
        <w:t>Create Elastic Load Balancer using AWS Console pt2</w:t>
      </w:r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Go to 2. Configure Security Settings and choose the new certificate uploaded.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67500" cy="4091940"/>
            <wp:effectExtent l="0" t="0" r="0" b="0"/>
            <wp:docPr id="17" name="Picture 17" descr="https://miro.medium.com/max/875/1*y7cBgG09l6VxdXMgyobO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iro.medium.com/max/875/1*y7cBgG09l6VxdXMgyobOT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Skip to review and create the ELB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67500" cy="4091940"/>
            <wp:effectExtent l="0" t="0" r="0" b="0"/>
            <wp:docPr id="15" name="Picture 15" descr="https://miro.medium.com/max/875/1*IiS7ItanxEsfkYMp2F2n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iro.medium.com/max/875/1*IiS7ItanxEsfkYMp2F2nKQ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Wait for the ELB to change State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13" name="Picture 13" descr="https://miro.medium.com/max/875/1*LazcOjgDiP6kOC7wE876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iro.medium.com/max/875/1*LazcOjgDiP6kOC7wE876tQ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Copy the DNS Name to test it out.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11" name="Picture 11" descr="https://miro.medium.com/max/875/1*k-zCV77cuMFDDKZOE2CT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iro.medium.com/max/875/1*k-zCV77cuMFDDKZOE2CTv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632C07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Testing</w:t>
      </w:r>
    </w:p>
    <w:p w:rsidR="00632C07" w:rsidRPr="00632C07" w:rsidRDefault="00632C07" w:rsidP="00632C07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Original EC2 Instance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9" name="Picture 9" descr="https://miro.medium.com/max/875/1*imdRcZ_3IL3Q963PtW_D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iro.medium.com/max/875/1*imdRcZ_3IL3Q963PtW_D2Q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ELB Connection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7" name="Picture 7" descr="https://miro.medium.com/max/875/1*fMPgGy5aKF-OA4z94M8w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miro.medium.com/max/875/1*fMPgGy5aKF-OA4z94M8wK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ELB w/ HTTPs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5" name="Picture 5" descr="https://miro.medium.com/max/875/1*V9LqfiyhjDkBNcAW-Xu6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miro.medium.com/max/875/1*V9LqfiyhjDkBNcAW-Xu6t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2C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 this is a </w:t>
      </w:r>
      <w:proofErr w:type="spellStart"/>
      <w:r w:rsidRPr="00632C07">
        <w:rPr>
          <w:rFonts w:ascii="Times New Roman" w:eastAsia="Times New Roman" w:hAnsi="Times New Roman" w:cs="Times New Roman"/>
          <w:sz w:val="24"/>
          <w:szCs w:val="24"/>
          <w:lang w:eastAsia="en-IN"/>
        </w:rPr>
        <w:t>self signed</w:t>
      </w:r>
      <w:proofErr w:type="spellEnd"/>
      <w:r w:rsidRPr="00632C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certificate, the browser will warn.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3" name="Picture 3" descr="https://miro.medium.com/max/875/1*e7VSdqMaauDms1IXE_lF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iro.medium.com/max/875/1*e7VSdqMaauDms1IXE_lF9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2C07">
        <w:rPr>
          <w:rFonts w:ascii="Times New Roman" w:eastAsia="Times New Roman" w:hAnsi="Times New Roman" w:cs="Times New Roman"/>
          <w:sz w:val="24"/>
          <w:szCs w:val="24"/>
          <w:lang w:eastAsia="en-IN"/>
        </w:rPr>
        <w:t>Secured connection to ELB</w:t>
      </w:r>
    </w:p>
    <w:p w:rsidR="00632C07" w:rsidRPr="00632C07" w:rsidRDefault="00632C07" w:rsidP="00632C07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632C0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EC2 w/HTTPS will not work as the SSL cert is tied to the ELB and not the EC2.</w:t>
      </w:r>
    </w:p>
    <w:p w:rsidR="00632C07" w:rsidRPr="00632C07" w:rsidRDefault="00632C07" w:rsidP="00632C07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32C07" w:rsidRPr="00632C07" w:rsidRDefault="00632C07" w:rsidP="00632C07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67500" cy="4091940"/>
            <wp:effectExtent l="0" t="0" r="0" b="0"/>
            <wp:docPr id="1" name="Picture 1" descr="https://miro.medium.com/max/875/1*4DeVDmxQIkLciEXdCAZf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iro.medium.com/max/875/1*4DeVDmxQIkLciEXdCAZfX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07" w:rsidRPr="00632C07" w:rsidRDefault="00632C07" w:rsidP="00632C07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bookmarkStart w:id="0" w:name="_GoBack"/>
      <w:bookmarkEnd w:id="0"/>
    </w:p>
    <w:p w:rsidR="000A4188" w:rsidRDefault="000A4188"/>
    <w:sectPr w:rsidR="000A4188" w:rsidSect="00632C0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A1A"/>
    <w:rsid w:val="000A4188"/>
    <w:rsid w:val="00632C07"/>
    <w:rsid w:val="00D9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2C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32C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C0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32C0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32C07"/>
    <w:rPr>
      <w:color w:val="0000FF"/>
      <w:u w:val="single"/>
    </w:rPr>
  </w:style>
  <w:style w:type="character" w:customStyle="1" w:styleId="bb">
    <w:name w:val="bb"/>
    <w:basedOn w:val="DefaultParagraphFont"/>
    <w:rsid w:val="00632C07"/>
  </w:style>
  <w:style w:type="paragraph" w:customStyle="1" w:styleId="bb1">
    <w:name w:val="bb1"/>
    <w:basedOn w:val="Normal"/>
    <w:rsid w:val="00632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">
    <w:name w:val="he"/>
    <w:basedOn w:val="DefaultParagraphFont"/>
    <w:rsid w:val="00632C07"/>
  </w:style>
  <w:style w:type="paragraph" w:customStyle="1" w:styleId="il">
    <w:name w:val="il"/>
    <w:basedOn w:val="Normal"/>
    <w:rsid w:val="00632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2C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2C0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v">
    <w:name w:val="gv"/>
    <w:basedOn w:val="DefaultParagraphFont"/>
    <w:rsid w:val="00632C07"/>
  </w:style>
  <w:style w:type="character" w:styleId="Emphasis">
    <w:name w:val="Emphasis"/>
    <w:basedOn w:val="DefaultParagraphFont"/>
    <w:uiPriority w:val="20"/>
    <w:qFormat/>
    <w:rsid w:val="00632C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32C0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2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C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2C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32C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C0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32C0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32C07"/>
    <w:rPr>
      <w:color w:val="0000FF"/>
      <w:u w:val="single"/>
    </w:rPr>
  </w:style>
  <w:style w:type="character" w:customStyle="1" w:styleId="bb">
    <w:name w:val="bb"/>
    <w:basedOn w:val="DefaultParagraphFont"/>
    <w:rsid w:val="00632C07"/>
  </w:style>
  <w:style w:type="paragraph" w:customStyle="1" w:styleId="bb1">
    <w:name w:val="bb1"/>
    <w:basedOn w:val="Normal"/>
    <w:rsid w:val="00632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">
    <w:name w:val="he"/>
    <w:basedOn w:val="DefaultParagraphFont"/>
    <w:rsid w:val="00632C07"/>
  </w:style>
  <w:style w:type="paragraph" w:customStyle="1" w:styleId="il">
    <w:name w:val="il"/>
    <w:basedOn w:val="Normal"/>
    <w:rsid w:val="00632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2C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2C0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v">
    <w:name w:val="gv"/>
    <w:basedOn w:val="DefaultParagraphFont"/>
    <w:rsid w:val="00632C07"/>
  </w:style>
  <w:style w:type="character" w:styleId="Emphasis">
    <w:name w:val="Emphasis"/>
    <w:basedOn w:val="DefaultParagraphFont"/>
    <w:uiPriority w:val="20"/>
    <w:qFormat/>
    <w:rsid w:val="00632C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32C0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2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C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0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7009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0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1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51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37299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71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13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70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3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1761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66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8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08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9645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7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4426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49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49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96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2166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0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73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33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53720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5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3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882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5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33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71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2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0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1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6999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85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8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8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35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8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1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15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1321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72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11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0058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1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94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1976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9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0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01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6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194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2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7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96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121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48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2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8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13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4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5958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6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56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689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1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0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053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0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14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9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451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7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9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5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16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18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6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63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7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26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0246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0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308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4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4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881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7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2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277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85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39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69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9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5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66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1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97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61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09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1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17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3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9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8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267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8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7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hyperlink" Target="https://docs.aws.amazon.com/cli/latest/userguide/installing.html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aws.amazon.com/cli/latest/reference/iam/upload-server-certificate.html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console.aws.amazon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docs.aws.amazon.com/cli/latest/userguide/cli-chap-getting-started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</dc:creator>
  <cp:keywords/>
  <dc:description/>
  <cp:lastModifiedBy>chand</cp:lastModifiedBy>
  <cp:revision>2</cp:revision>
  <dcterms:created xsi:type="dcterms:W3CDTF">2021-11-15T12:57:00Z</dcterms:created>
  <dcterms:modified xsi:type="dcterms:W3CDTF">2021-11-15T12:59:00Z</dcterms:modified>
</cp:coreProperties>
</file>