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33" w:rsidRPr="00F66333" w:rsidRDefault="00F66333" w:rsidP="00F66333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F66333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Select Query with Group by clause in Hive</w:t>
      </w:r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will see how to write a Select query using Group by clause in Hive.</w:t>
      </w:r>
    </w:p>
    <w:p w:rsidR="00F66333" w:rsidRPr="00F66333" w:rsidRDefault="00F66333" w:rsidP="00F66333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F66333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Hive Table</w:t>
      </w:r>
      <w:bookmarkStart w:id="0" w:name="_GoBack"/>
      <w:bookmarkEnd w:id="0"/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have a table ‘Employee’ in Hive with the following schema and data.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F66333">
        <w:rPr>
          <w:rFonts w:ascii="inherit" w:eastAsia="Times New Roman" w:hAnsi="inherit" w:cs="Courier New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desc</w:t>
      </w:r>
      <w:proofErr w:type="spellEnd"/>
      <w:r w:rsidRPr="00F66333">
        <w:rPr>
          <w:rFonts w:ascii="inherit" w:eastAsia="Times New Roman" w:hAnsi="inherit" w:cs="Courier New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 xml:space="preserve"> Employee;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+-------------+------------+----------+--+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col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_name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data_type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 comment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+-------------+------------+----------+--+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id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      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 |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name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 | string     |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age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     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int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 |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salary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  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bigint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 |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department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string     |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+-------------+------------+----------+--+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#Data in the table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F6633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inherit" w:eastAsia="Times New Roman" w:hAnsi="inherit" w:cs="Courier New"/>
          <w:b/>
          <w:bCs/>
          <w:color w:val="555555"/>
          <w:sz w:val="23"/>
          <w:szCs w:val="23"/>
          <w:bdr w:val="none" w:sz="0" w:space="0" w:color="auto" w:frame="1"/>
          <w:lang w:eastAsia="en-IN"/>
        </w:rPr>
        <w:t>select * from Employee;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+------------------+--------------------+-------------------+----------------------+--------------------------+--+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 xml:space="preserve">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employee.id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    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employee.name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   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employee.age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   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employee.salary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   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employee.department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   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+------------------+--------------------+-------------------+----------------------+--------------------------+--+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60001         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Sudip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      | 34                | 62000                | HR         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70001            | Suresh             | 45                | 76000                | FINANCE    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80001         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Aarti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             | 25                | 37000             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BIGDATA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80002            | Neha               | 27                | 39000                | FINANCE    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80003            | Rajesh             | 29                | 59000                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BIGDATA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+------------------+--------------------+-------------------+----------------------+--------------------------+--+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F66333" w:rsidRPr="00F66333" w:rsidRDefault="00F66333" w:rsidP="00F66333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F66333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Group By</w:t>
      </w:r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Group by is used to group the rows based on the values of some columns and then apply aggregation functions per group on all the records.</w:t>
      </w:r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lastRenderedPageBreak/>
        <w:t>While using a Group by clause, the columns in the Select should meet the following conditions.</w:t>
      </w:r>
    </w:p>
    <w:p w:rsidR="00F66333" w:rsidRPr="00F66333" w:rsidRDefault="00F66333" w:rsidP="00F66333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Column can be directly used in Select if it is part of the Group by clause.</w:t>
      </w:r>
    </w:p>
    <w:p w:rsidR="00F66333" w:rsidRPr="00F66333" w:rsidRDefault="00F66333" w:rsidP="00F66333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Else, there should be some aggregation used on the column.</w:t>
      </w:r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Some basic aggregations available to be used in the Select columns while using a Group by clause are:-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Count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Min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Max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Sum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Avg</w:t>
      </w:r>
      <w:proofErr w:type="spellEnd"/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To get number of employees per department, we can use Group by clause as shown </w:t>
      </w:r>
      <w:proofErr w:type="gramStart"/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below :</w:t>
      </w:r>
      <w:proofErr w:type="gramEnd"/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-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gramStart"/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select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department, count(*) as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num_employees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r w:rsidRPr="00F6633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group by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department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department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num_employees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BIGDATA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 | 2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FINANCE     | 2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HR          | 1       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+-------------+----------------+--+</w:t>
      </w:r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To get the maximum Salary per department, we can use Group by clause as shown </w:t>
      </w:r>
      <w:proofErr w:type="gramStart"/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below :</w:t>
      </w:r>
      <w:proofErr w:type="gramEnd"/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-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gramStart"/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select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 xml:space="preserve">department, </w:t>
      </w:r>
      <w:r w:rsidRPr="00F6633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en-IN"/>
        </w:rPr>
        <w:t>max(salary)</w:t>
      </w:r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 xml:space="preserve"> as </w:t>
      </w:r>
      <w:proofErr w:type="spellStart"/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>max_salary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r w:rsidRPr="00F6633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group by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department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department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max_salary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BIGDATA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 | 59000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FINANCE     | 76000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HR          | 62000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+-------------+-------------+--+</w:t>
      </w:r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To get the average age of employees per department, we can use Group by clause as shown below:-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gramStart"/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select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 xml:space="preserve">department, </w:t>
      </w:r>
      <w:proofErr w:type="spellStart"/>
      <w:r w:rsidRPr="00F6633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en-IN"/>
        </w:rPr>
        <w:t>avg</w:t>
      </w:r>
      <w:proofErr w:type="spellEnd"/>
      <w:r w:rsidRPr="00F6633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en-IN"/>
        </w:rPr>
        <w:t>(age)</w:t>
      </w:r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 xml:space="preserve"> as </w:t>
      </w:r>
      <w:proofErr w:type="spellStart"/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>avg_age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r w:rsidRPr="00F6633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group by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department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department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avg_age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BIGDATA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 | 27.0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FINANCE     | 36.0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HR          | 34.0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+-------------+----------+--+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F66333" w:rsidRPr="00F66333" w:rsidRDefault="00F66333" w:rsidP="00F6633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F6633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To get the sum of salaries per department, we can use Group by clause as shown below:-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gramStart"/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select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 xml:space="preserve">department, </w:t>
      </w:r>
      <w:r w:rsidRPr="00F6633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en-IN"/>
        </w:rPr>
        <w:t>sum(salary)</w:t>
      </w:r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 xml:space="preserve"> as </w:t>
      </w:r>
      <w:proofErr w:type="spellStart"/>
      <w:r w:rsidRPr="00F66333">
        <w:rPr>
          <w:rFonts w:ascii="Courier New" w:eastAsia="Times New Roman" w:hAnsi="Courier New" w:cs="Courier New"/>
          <w:color w:val="808080"/>
          <w:sz w:val="23"/>
          <w:szCs w:val="23"/>
          <w:bdr w:val="none" w:sz="0" w:space="0" w:color="auto" w:frame="1"/>
          <w:lang w:eastAsia="en-IN"/>
        </w:rPr>
        <w:t>sum_salary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r w:rsidRPr="00F6633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Employee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group by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F6633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department</w:t>
      </w: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department</w:t>
      </w:r>
      <w:proofErr w:type="gram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sum_salary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+-------------+-------------+--+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| </w:t>
      </w:r>
      <w:proofErr w:type="spellStart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BIGDATA</w:t>
      </w:r>
      <w:proofErr w:type="spellEnd"/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 | 96000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FINANCE     | 115000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HR          | 62000       |</w:t>
      </w:r>
    </w:p>
    <w:p w:rsidR="00F66333" w:rsidRPr="00F66333" w:rsidRDefault="00F66333" w:rsidP="00F6633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F6633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+-------------+-------------+--+</w:t>
      </w:r>
    </w:p>
    <w:p w:rsidR="00BD365C" w:rsidRDefault="00BD365C"/>
    <w:sectPr w:rsidR="00BD365C" w:rsidSect="00F663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40365"/>
    <w:multiLevelType w:val="multilevel"/>
    <w:tmpl w:val="B19A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E5"/>
    <w:rsid w:val="00BD365C"/>
    <w:rsid w:val="00C71BE5"/>
    <w:rsid w:val="00F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6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63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F66333"/>
  </w:style>
  <w:style w:type="character" w:styleId="Hyperlink">
    <w:name w:val="Hyperlink"/>
    <w:basedOn w:val="DefaultParagraphFont"/>
    <w:uiPriority w:val="99"/>
    <w:semiHidden/>
    <w:unhideWhenUsed/>
    <w:rsid w:val="00F66333"/>
    <w:rPr>
      <w:color w:val="0000FF"/>
      <w:u w:val="single"/>
    </w:rPr>
  </w:style>
  <w:style w:type="character" w:customStyle="1" w:styleId="ondate">
    <w:name w:val="ondate"/>
    <w:basedOn w:val="DefaultParagraphFont"/>
    <w:rsid w:val="00F66333"/>
  </w:style>
  <w:style w:type="character" w:customStyle="1" w:styleId="blcateg">
    <w:name w:val="bl_categ"/>
    <w:basedOn w:val="DefaultParagraphFont"/>
    <w:rsid w:val="00F66333"/>
  </w:style>
  <w:style w:type="paragraph" w:styleId="NormalWeb">
    <w:name w:val="Normal (Web)"/>
    <w:basedOn w:val="Normal"/>
    <w:uiPriority w:val="99"/>
    <w:semiHidden/>
    <w:unhideWhenUsed/>
    <w:rsid w:val="00F6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3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663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66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3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63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F66333"/>
  </w:style>
  <w:style w:type="character" w:styleId="Hyperlink">
    <w:name w:val="Hyperlink"/>
    <w:basedOn w:val="DefaultParagraphFont"/>
    <w:uiPriority w:val="99"/>
    <w:semiHidden/>
    <w:unhideWhenUsed/>
    <w:rsid w:val="00F66333"/>
    <w:rPr>
      <w:color w:val="0000FF"/>
      <w:u w:val="single"/>
    </w:rPr>
  </w:style>
  <w:style w:type="character" w:customStyle="1" w:styleId="ondate">
    <w:name w:val="ondate"/>
    <w:basedOn w:val="DefaultParagraphFont"/>
    <w:rsid w:val="00F66333"/>
  </w:style>
  <w:style w:type="character" w:customStyle="1" w:styleId="blcateg">
    <w:name w:val="bl_categ"/>
    <w:basedOn w:val="DefaultParagraphFont"/>
    <w:rsid w:val="00F66333"/>
  </w:style>
  <w:style w:type="paragraph" w:styleId="NormalWeb">
    <w:name w:val="Normal (Web)"/>
    <w:basedOn w:val="Normal"/>
    <w:uiPriority w:val="99"/>
    <w:semiHidden/>
    <w:unhideWhenUsed/>
    <w:rsid w:val="00F6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3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66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178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963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2021-10-19T09:26:00Z</dcterms:created>
  <dcterms:modified xsi:type="dcterms:W3CDTF">2021-10-19T09:26:00Z</dcterms:modified>
</cp:coreProperties>
</file>