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6BA" w:rsidRPr="00FA56BA" w:rsidRDefault="00FA56BA" w:rsidP="00FA56B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1. HashMap Class Overview</w:t>
      </w:r>
    </w:p>
    <w:p w:rsidR="00FA56BA" w:rsidRPr="00FA56BA" w:rsidRDefault="00FA56BA" w:rsidP="00FA56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HashMap</w:t>
      </w:r>
      <w:r w:rsidRPr="00FA56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class implements the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Map</w:t>
      </w:r>
      <w:r w:rsidRPr="00FA56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interface by using a hash table. It inherits the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AbstractMap</w:t>
      </w:r>
      <w:r w:rsidRPr="00FA56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class and implements the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Map</w:t>
      </w:r>
      <w:r w:rsidRPr="00FA56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interface.</w:t>
      </w:r>
    </w:p>
    <w:p w:rsidR="00FA56BA" w:rsidRPr="00FA56BA" w:rsidRDefault="00FA56BA" w:rsidP="00FA56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:rsidR="00FA56BA" w:rsidRPr="00FA56BA" w:rsidRDefault="00FA56BA" w:rsidP="00FA56B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3D85C6"/>
          <w:sz w:val="24"/>
          <w:szCs w:val="24"/>
          <w:lang w:eastAsia="en-IN"/>
        </w:rPr>
        <w:drawing>
          <wp:inline distT="0" distB="0" distL="0" distR="0">
            <wp:extent cx="2232660" cy="2255520"/>
            <wp:effectExtent l="0" t="0" r="0" b="0"/>
            <wp:docPr id="1" name="Picture 1" descr="https://4.bp.blogspot.com/-yDbRm9MoQJU/W1n2YC-IiqI/AAAAAAAAC2E/BmVcRxcFNs4gnerIKui1xQUNxa1k5jUrACEwYBhgL/s1600/hashmap-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yDbRm9MoQJU/W1n2YC-IiqI/AAAAAAAAC2E/BmVcRxcFNs4gnerIKui1xQUNxa1k5jUrACEwYBhgL/s1600/hashmap-clas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56BA" w:rsidRPr="00FA56BA" w:rsidRDefault="00FA56BA" w:rsidP="00FA56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important points about the Java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HashMap</w:t>
      </w:r>
      <w:r w:rsidRPr="00FA56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class:</w:t>
      </w:r>
    </w:p>
    <w:p w:rsidR="00FA56BA" w:rsidRPr="00FA56BA" w:rsidRDefault="00FA56BA" w:rsidP="00FA56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HashMap cannot contain duplicate keys.</w:t>
      </w:r>
    </w:p>
    <w:p w:rsidR="00FA56BA" w:rsidRPr="00FA56BA" w:rsidRDefault="00FA56BA" w:rsidP="00FA56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 HashMap allows null values and the single null key.</w:t>
      </w:r>
    </w:p>
    <w:p w:rsidR="00FA56BA" w:rsidRPr="00FA56BA" w:rsidRDefault="00FA56BA" w:rsidP="00FA56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HashMap is an unordered collection. It does not guarantee any specific order of the elements.</w:t>
      </w:r>
    </w:p>
    <w:p w:rsidR="00FA56BA" w:rsidRPr="00FA56BA" w:rsidRDefault="00FA56BA" w:rsidP="00FA56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 HashMap is not thread-safe. You must explicitly synchronize concurrent modifications to the HashMap.</w:t>
      </w:r>
    </w:p>
    <w:p w:rsidR="00FA56BA" w:rsidRPr="00FA56BA" w:rsidRDefault="00FA56BA" w:rsidP="00FA56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FA56BA" w:rsidRPr="00FA56BA" w:rsidRDefault="00FA56BA" w:rsidP="00FA56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FA56BA" w:rsidRPr="00FA56BA" w:rsidRDefault="00FA56BA" w:rsidP="00FA56B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2. Creating a HashMap and Adding Key-Value Pairs to It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following example shows how to create a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HashMap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 add new key-value pairs to it.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Creating a HashMap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Integer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numberMapping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Adding key-value pairs to a HashMap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numberMapping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"One"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numberMapping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"Two"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numberMapping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"Three"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Add a new key-value pair only if the key does not exist in the HashMap, or is mapped to `null`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numberMapping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putIfAbsent(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"Four"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println(numberMapping);</w:t>
      </w:r>
    </w:p>
    <w:p w:rsidR="00FA56BA" w:rsidRPr="00FA56BA" w:rsidRDefault="00FA56BA" w:rsidP="00FA56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put(String key, Integer value)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put() method associates the specified value with the specified key in this map (optional operation).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Creating a HashMap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Integer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numberMapping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Adding key-value pairs to a HashMap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numberMapping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"One"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numberMapping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"Two"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numberMapping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"Three"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putIfAbsent(String key, Integer value)</w:t>
      </w:r>
    </w:p>
    <w:p w:rsidR="00FA56BA" w:rsidRPr="00FA56BA" w:rsidRDefault="00FA56BA" w:rsidP="00FA56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putIfAbsent()</w:t>
      </w:r>
      <w:r w:rsidRPr="00FA56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method of the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HashMap</w:t>
      </w:r>
      <w:r w:rsidRPr="00FA56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class is used to map the specified key with the specified value, only if no such key exists (or is mapped to null) in this HashMap instance.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Creating a HashMap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Integer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numberMapping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Add a new key-value pair only if the key does not exist in the HashMap, or is mapped to `null`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numberMapping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putIfAbsent(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"Four"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3. Hashmap APIs for Accessing Keys and Modifying Their Associated Value</w:t>
      </w:r>
    </w:p>
    <w:p w:rsidR="00FA56BA" w:rsidRPr="00FA56BA" w:rsidRDefault="00FA56BA" w:rsidP="00FA56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How to check if a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HashMap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is empty |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isEmpty()</w:t>
      </w:r>
    </w:p>
    <w:p w:rsidR="00FA56BA" w:rsidRPr="00FA56BA" w:rsidRDefault="00FA56BA" w:rsidP="00FA56B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How to find the size of a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HashMap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size()</w:t>
      </w:r>
    </w:p>
    <w:p w:rsidR="00FA56BA" w:rsidRPr="00FA56BA" w:rsidRDefault="00FA56BA" w:rsidP="00FA56B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How to check if a given key exists in a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HashMap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containsKey()</w:t>
      </w:r>
    </w:p>
    <w:p w:rsidR="00FA56BA" w:rsidRPr="00FA56BA" w:rsidRDefault="00FA56BA" w:rsidP="00FA56B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How to check if a given value exists in a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HashMap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containsValue()</w:t>
      </w:r>
    </w:p>
    <w:p w:rsidR="00FA56BA" w:rsidRPr="00FA56BA" w:rsidRDefault="00FA56BA" w:rsidP="00FA56B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How to get the value associated with a given key in the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HashMap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get()</w:t>
      </w:r>
    </w:p>
    <w:p w:rsidR="00FA56BA" w:rsidRPr="00FA56BA" w:rsidRDefault="00FA56BA" w:rsidP="00FA56B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How to modify the value associated with a given key in the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HashMap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put()</w:t>
      </w:r>
    </w:p>
    <w:p w:rsidR="00FA56BA" w:rsidRPr="00FA56BA" w:rsidRDefault="00FA56BA" w:rsidP="00FA56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lastRenderedPageBreak/>
        <w:t>isEmpty()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isEmpty() method returns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true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this map contains no key-value mappings.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userCityMapping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Check if a HashMap is empty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"is userCityMapping empty? : 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isEmpty());</w:t>
      </w:r>
    </w:p>
    <w:p w:rsidR="00FA56BA" w:rsidRPr="00FA56BA" w:rsidRDefault="00FA56BA" w:rsidP="00FA56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size()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size() method returns the number of key-value mappings in this map. If the map contains more than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Integer.MAX_VALUE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elements return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Integer.MAX_VALUE.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userCityMapping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"John"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"New York"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"Rajeev"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"Bengaluru"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"Steve"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"London"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Find the size of a HashMap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"We have the city information of 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size()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 users"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containsKey(Object key)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containsKey() method returns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true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this map contains a mapping for the specified key.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userCityMapping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"John"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"New York"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"Rajeev"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"Bengaluru"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"Steve"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"London"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String userName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"Steve"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Check if a key exists in the HashMap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containsKey(userName))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</w:t>
      </w: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Get the value assigned to a given key in the HashMap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String city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get(userName);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println(userName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 lives in 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city);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}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"City details not found for user 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userName);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FA56BA" w:rsidRPr="00FA56BA" w:rsidRDefault="00FA56BA" w:rsidP="00FA56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containsValue(Object value)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The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containsValue()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method returns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true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this map maps one or more keys to the specified value.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userCityMapping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"John"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"New York"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"Rajeev"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"Bengaluru"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"Steve"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"London"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Check if a value exists in a HashMap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containsValue(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"New York"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"There is a user in the userCityMapping who lives in New York"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}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"There is not user in the userCityMapping who lives in New York"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FA56BA" w:rsidRPr="00FA56BA" w:rsidRDefault="00FA56BA" w:rsidP="00FA56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get(Object key)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get()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method returns the value to which the specified key is mapped, or null if this map contains no mapping for the key.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userCityMapping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"John"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"New York"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"Rajeev"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"Bengaluru"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"Steve"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"London"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"Lisa's city : 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userCityMapping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"Steve"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A56BA" w:rsidRPr="00FA56BA" w:rsidRDefault="00FA56BA" w:rsidP="00FA56B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4. HashMap Remove APIs with Examples</w:t>
      </w:r>
    </w:p>
    <w:p w:rsidR="00FA56BA" w:rsidRPr="00FA56BA" w:rsidRDefault="00FA56BA" w:rsidP="00FA56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Remove a key from a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HashMap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remove(Object key)</w:t>
      </w:r>
    </w:p>
    <w:p w:rsidR="00FA56BA" w:rsidRPr="00FA56BA" w:rsidRDefault="00FA56BA" w:rsidP="00FA56B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Remove a key from a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HashMap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only if it is associated with a given value |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remove(Object key, Object value)</w:t>
      </w:r>
    </w:p>
    <w:p w:rsidR="00FA56BA" w:rsidRPr="00FA56BA" w:rsidRDefault="00FA56BA" w:rsidP="00FA56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remove(Object key)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remove() method removes the mapping for a key from this map if it is present.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husbandWifeMapping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husbandWifeMapping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"Jack"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"Marie"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husbandWifeMapping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"Chris"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"Lisa"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husbandWifeMapping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"Steve"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"Jennifer"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String husband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"Chris"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String wife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husbandWifeMapping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remove(husband);</w:t>
      </w:r>
    </w:p>
    <w:p w:rsidR="00FA56BA" w:rsidRPr="00FA56BA" w:rsidRDefault="00FA56BA" w:rsidP="00FA56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remove(Object key, Object value)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remove(Object key, Object value) method removes the entry for the specified key only if it is currently mapped to the specified value.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husbandWifeMapping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husbandWifeMapping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"Jack"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"Marie"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husbandWifeMapping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"Chris"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"Lisa"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husbandWifeMapping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"Steve"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"Jennifer"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Remove a key from the HashMap only if it is mapped to the given value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Ex - Divorce "Jack" only if He is married to "Linda"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boolean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isRemoved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husbandWifeMapping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remove(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"Jack"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"Linda"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"Did Jack get removed from the mapping? : 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isRemoved);</w:t>
      </w:r>
    </w:p>
    <w:p w:rsidR="00FA56BA" w:rsidRPr="00FA56BA" w:rsidRDefault="00FA56BA" w:rsidP="00FA56B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5. Hashmap Demonstration for Null Keys and Null Values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HashMap demonstration for null keys and null values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nullKeyValueDemo()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map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null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null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null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null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iterate map using java 8 forEach method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forEach((k, v)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println(k);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println(v);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for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Entry&lt;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entry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entrySet())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println(entry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getKey());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println(entry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getValue());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HashMap demonstration for duplicate keys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duplicateKeyDemo()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map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"key1"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"value1"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"key1"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"value2"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iterate map using java 8 forEach method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forEach((k, v)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println(k);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println(v);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});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for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Entry&lt;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entry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entrySet())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println(entry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getKey());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println(entry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getValue());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FA56BA" w:rsidRPr="00FA56BA" w:rsidRDefault="00FA56BA" w:rsidP="00FA56B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6. How to Perform Range View Operations in Map?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Collection view methods allow a Map to be viewed as a Collection in these three ways:</w:t>
      </w:r>
    </w:p>
    <w:p w:rsidR="00FA56BA" w:rsidRPr="00FA56BA" w:rsidRDefault="00FA56BA" w:rsidP="00FA56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keySet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— the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Set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of keys contained in the Map.</w:t>
      </w:r>
    </w:p>
    <w:p w:rsidR="00FA56BA" w:rsidRPr="00FA56BA" w:rsidRDefault="00FA56BA" w:rsidP="00FA56B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values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— The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Collection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of values contained in the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Map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Collection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is not a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Set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because multiple keys can map to the same value.</w:t>
      </w:r>
    </w:p>
    <w:p w:rsidR="00FA56BA" w:rsidRPr="00FA56BA" w:rsidRDefault="00FA56BA" w:rsidP="00FA56B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entrySet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— the Set of key-value pairs contained in the Map. The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Map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interface provides a small nested interface called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Map.Entry,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the type of the elements in this Set.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collectionViewsDemo()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map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"key1"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"value1"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"key2"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"value2"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"key3"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"value3"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a Set view of the keys contained in this 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Set&lt;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keys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keySet();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a Collection view of the values contained in this 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Collection&lt;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values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values();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a Set view of the mappings contained in this 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Set&lt;Entry&lt;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entry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entrySet();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iterate map using java 8 forEach method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forEach((k, v)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println(k);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println(v);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for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Entry&lt;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pair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entry)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println(pair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getKey());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println(pair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getValue());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FA56BA" w:rsidRPr="00FA56BA" w:rsidRDefault="00FA56BA" w:rsidP="00FA56B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7. Different Ways to Iterate Over 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iterateMap()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map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"key1"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"value1"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"key2"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"value2"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"key3"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"value3"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a Set view of the keys contained in this 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Set&lt;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keys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keySet();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a Collection view of the values contained in this 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Collection&lt;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values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values();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a Set view of the mappings contained in this 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Set&lt;Entry&lt;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entry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entrySet();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for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Entry&lt;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pair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entry)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println(pair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getKey());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println(pair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getValue());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iterate map using java 8 forEach method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forEach((k, v)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println(k);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println(v);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FA56BA" w:rsidRPr="00FA56BA" w:rsidRDefault="00FA56BA" w:rsidP="00FA56B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8. How to Store Multiple Values in Map?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multimap is like a Map but it can map each key to multiple values.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create a list of objects and map with the key.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multmapDemo()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, List&lt;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multimap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List&lt;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multiValueList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ArrayList&lt;&gt;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multiValueList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"value1"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multiValueList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"value2"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multiValueList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"value3"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multimap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"key1"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multiValueList);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FA56BA" w:rsidRPr="00FA56BA" w:rsidRDefault="00FA56BA" w:rsidP="00FA56B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9. Java 8 ForEach() Method With Map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normal way to loop a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Map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lastRenderedPageBreak/>
        <w:t>public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forEachWithMap()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Before Java 8, how to loop 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final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Integer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Person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map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Person(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"Ramesh"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Person(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"Ram"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Person(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"Prakash"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Person(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"Amir"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Person(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"Sharuk"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for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final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Entry&lt;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Integer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Person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entry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entrySet())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println(entry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getKey());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println(entry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getValue()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getName());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Java 8, you can loop a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Map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with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forEach 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and lambda expressions.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forEachWithMap()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Before Java 8, how to loop map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final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Integer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Person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map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Person(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"Ramesh"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Person(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"Ram"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Person(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"Prakash"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Person(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"Amir"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Person(</w:t>
      </w:r>
      <w:r w:rsidRPr="00FA56B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"Sharuk"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 In Java 8, you can loop a Map with forEach + lambda expression.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map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forEach((k,p)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println(k);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println(p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getName());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FA56BA" w:rsidRPr="00FA56BA" w:rsidRDefault="00FA56BA" w:rsidP="00FA56BA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FA56B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10. Synchronizing Access to Java HashMap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HashMap is not synchronized, which means you cannot use it on a multi-threaded Java program without external synchronization. </w:t>
      </w:r>
    </w:p>
    <w:p w:rsidR="00FA56BA" w:rsidRPr="00FA56BA" w:rsidRDefault="00FA56BA" w:rsidP="00FA56B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another word, if you share one instance of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HashMap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between multiple threads, each is either adding, removing, or updating entries then it's possible that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HashMap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loses its structure and does not behave as expected.</w:t>
      </w:r>
    </w:p>
    <w:p w:rsidR="00FA56BA" w:rsidRPr="00FA56BA" w:rsidRDefault="00FA56BA" w:rsidP="00FA56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the </w:t>
      </w:r>
      <w:r w:rsidRPr="00FA56B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Collections.synchronizedMap()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method to obtain a synchronized view of the HashMap.</w:t>
      </w:r>
    </w:p>
    <w:p w:rsidR="00FA56BA" w:rsidRPr="00FA56BA" w:rsidRDefault="00FA56BA" w:rsidP="00FA56B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the increment logic inside a </w:t>
      </w:r>
      <w:r w:rsidRPr="00FA56B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synchronized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block.</w:t>
      </w:r>
    </w:p>
    <w:p w:rsidR="00FA56BA" w:rsidRPr="00FA56BA" w:rsidRDefault="00FA56BA" w:rsidP="00FA56B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We can use a ConcurrentHashMap for thread safety instead of the HashMap obtained via </w:t>
      </w:r>
      <w:r w:rsidRPr="00FA56BA">
        <w:rPr>
          <w:rFonts w:ascii="Consolas" w:eastAsia="Times New Roman" w:hAnsi="Consolas" w:cs="Segoe UI"/>
          <w:i/>
          <w:iCs/>
          <w:color w:val="D73A49"/>
          <w:lang w:eastAsia="en-IN"/>
        </w:rPr>
        <w:t>Collections.synchronizedMap()</w:t>
      </w:r>
      <w:r w:rsidRPr="00FA56B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method. The ConcurrentHashMap provides thread-safe operations on the Map.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   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currencies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HashMap&lt;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currencies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"USA"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"USD"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currencies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"England"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"GBP"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currencies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"Canada"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"CAD"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currencies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"HongKong"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"HKD"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currencies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put(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"Australia"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FA56B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"AUD"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// Synchronizing HashMap in Java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currencies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Collections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synchronizedMap(currencies);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// Make sure to synchronize Map while Iterating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// getting key set can be outside synchronized block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   Set&lt;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keySet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currencies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keySet();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 xml:space="preserve">   synchronized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(currencies)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Iterator&lt;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itr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keySet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iterator();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while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(itr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hasNext()) {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System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println(itr</w:t>
      </w:r>
      <w:r w:rsidRPr="00FA56B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next());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}</w:t>
      </w:r>
    </w:p>
    <w:p w:rsidR="00FA56BA" w:rsidRPr="00FA56BA" w:rsidRDefault="00FA56BA" w:rsidP="00FA56BA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56B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}</w:t>
      </w:r>
    </w:p>
    <w:p w:rsidR="00DB1B21" w:rsidRDefault="00DB1B21"/>
    <w:sectPr w:rsidR="00DB1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3BD9"/>
    <w:multiLevelType w:val="multilevel"/>
    <w:tmpl w:val="6E10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57CB0"/>
    <w:multiLevelType w:val="multilevel"/>
    <w:tmpl w:val="62B6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F13AA"/>
    <w:multiLevelType w:val="multilevel"/>
    <w:tmpl w:val="1F70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170856"/>
    <w:multiLevelType w:val="multilevel"/>
    <w:tmpl w:val="EC6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38489B"/>
    <w:multiLevelType w:val="multilevel"/>
    <w:tmpl w:val="7122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0077A2"/>
    <w:multiLevelType w:val="multilevel"/>
    <w:tmpl w:val="A458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4C47DC"/>
    <w:multiLevelType w:val="multilevel"/>
    <w:tmpl w:val="0256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F85111"/>
    <w:multiLevelType w:val="multilevel"/>
    <w:tmpl w:val="65D2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72"/>
    <w:rsid w:val="0089484F"/>
    <w:rsid w:val="00976172"/>
    <w:rsid w:val="00DB1B21"/>
    <w:rsid w:val="00FA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56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6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56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56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6B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6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FA56BA"/>
  </w:style>
  <w:style w:type="character" w:customStyle="1" w:styleId="pl-k">
    <w:name w:val="pl-k"/>
    <w:basedOn w:val="DefaultParagraphFont"/>
    <w:rsid w:val="00FA56BA"/>
  </w:style>
  <w:style w:type="character" w:customStyle="1" w:styleId="pl-smi">
    <w:name w:val="pl-smi"/>
    <w:basedOn w:val="DefaultParagraphFont"/>
    <w:rsid w:val="00FA56BA"/>
  </w:style>
  <w:style w:type="character" w:customStyle="1" w:styleId="pl-s">
    <w:name w:val="pl-s"/>
    <w:basedOn w:val="DefaultParagraphFont"/>
    <w:rsid w:val="00FA56BA"/>
  </w:style>
  <w:style w:type="character" w:customStyle="1" w:styleId="pl-pds">
    <w:name w:val="pl-pds"/>
    <w:basedOn w:val="DefaultParagraphFont"/>
    <w:rsid w:val="00FA56BA"/>
  </w:style>
  <w:style w:type="character" w:customStyle="1" w:styleId="pl-c1">
    <w:name w:val="pl-c1"/>
    <w:basedOn w:val="DefaultParagraphFont"/>
    <w:rsid w:val="00FA56BA"/>
  </w:style>
  <w:style w:type="character" w:styleId="Emphasis">
    <w:name w:val="Emphasis"/>
    <w:basedOn w:val="DefaultParagraphFont"/>
    <w:uiPriority w:val="20"/>
    <w:qFormat/>
    <w:rsid w:val="00FA56B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56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6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56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56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6B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6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FA56BA"/>
  </w:style>
  <w:style w:type="character" w:customStyle="1" w:styleId="pl-k">
    <w:name w:val="pl-k"/>
    <w:basedOn w:val="DefaultParagraphFont"/>
    <w:rsid w:val="00FA56BA"/>
  </w:style>
  <w:style w:type="character" w:customStyle="1" w:styleId="pl-smi">
    <w:name w:val="pl-smi"/>
    <w:basedOn w:val="DefaultParagraphFont"/>
    <w:rsid w:val="00FA56BA"/>
  </w:style>
  <w:style w:type="character" w:customStyle="1" w:styleId="pl-s">
    <w:name w:val="pl-s"/>
    <w:basedOn w:val="DefaultParagraphFont"/>
    <w:rsid w:val="00FA56BA"/>
  </w:style>
  <w:style w:type="character" w:customStyle="1" w:styleId="pl-pds">
    <w:name w:val="pl-pds"/>
    <w:basedOn w:val="DefaultParagraphFont"/>
    <w:rsid w:val="00FA56BA"/>
  </w:style>
  <w:style w:type="character" w:customStyle="1" w:styleId="pl-c1">
    <w:name w:val="pl-c1"/>
    <w:basedOn w:val="DefaultParagraphFont"/>
    <w:rsid w:val="00FA56BA"/>
  </w:style>
  <w:style w:type="character" w:styleId="Emphasis">
    <w:name w:val="Emphasis"/>
    <w:basedOn w:val="DefaultParagraphFont"/>
    <w:uiPriority w:val="20"/>
    <w:qFormat/>
    <w:rsid w:val="00FA56B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7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0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1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1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8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7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1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0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9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8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3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5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5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9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6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9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5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5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4.bp.blogspot.com/-yDbRm9MoQJU/W1n2YC-IiqI/AAAAAAAAC2E/BmVcRxcFNs4gnerIKui1xQUNxa1k5jUrACEwYBhgL/s1600/hashmap-class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1787</Words>
  <Characters>10189</Characters>
  <Application>Microsoft Office Word</Application>
  <DocSecurity>0</DocSecurity>
  <Lines>84</Lines>
  <Paragraphs>23</Paragraphs>
  <ScaleCrop>false</ScaleCrop>
  <Company/>
  <LinksUpToDate>false</LinksUpToDate>
  <CharactersWithSpaces>11953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2022-11-08T04:39:00Z</dcterms:created>
  <dcterms:modified xsi:type="dcterms:W3CDTF">2022-11-08T04:40:00Z</dcterms:modified>
</cp:coreProperties>
</file>