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124" w:rsidRPr="00657124" w:rsidRDefault="00657124" w:rsidP="006571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571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First Normal Form (1NF)</w:t>
      </w:r>
    </w:p>
    <w:p w:rsidR="00657124" w:rsidRPr="00657124" w:rsidRDefault="00657124" w:rsidP="006571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71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Definition:</w:t>
      </w:r>
    </w:p>
    <w:p w:rsidR="00657124" w:rsidRPr="00657124" w:rsidRDefault="00657124" w:rsidP="00657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1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table is in </w:t>
      </w:r>
      <w:r w:rsidRPr="006571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Normal Form (1NF)</w:t>
      </w:r>
      <w:r w:rsidRPr="006571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if:</w:t>
      </w:r>
    </w:p>
    <w:p w:rsidR="00657124" w:rsidRPr="00657124" w:rsidRDefault="00657124" w:rsidP="006571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124">
        <w:rPr>
          <w:rFonts w:ascii="Times New Roman" w:eastAsia="Times New Roman" w:hAnsi="Times New Roman" w:cs="Times New Roman"/>
          <w:sz w:val="24"/>
          <w:szCs w:val="24"/>
          <w:lang w:eastAsia="en-IN"/>
        </w:rPr>
        <w:t>It has a primary key.</w:t>
      </w:r>
    </w:p>
    <w:p w:rsidR="00657124" w:rsidRPr="00657124" w:rsidRDefault="00657124" w:rsidP="006571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124">
        <w:rPr>
          <w:rFonts w:ascii="Times New Roman" w:eastAsia="Times New Roman" w:hAnsi="Times New Roman" w:cs="Times New Roman"/>
          <w:sz w:val="24"/>
          <w:szCs w:val="24"/>
          <w:lang w:eastAsia="en-IN"/>
        </w:rPr>
        <w:t>All columns contain atomic (indivisible) values.</w:t>
      </w:r>
    </w:p>
    <w:p w:rsidR="00657124" w:rsidRPr="00657124" w:rsidRDefault="00657124" w:rsidP="006571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124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no repeating groups or arrays.</w:t>
      </w:r>
    </w:p>
    <w:p w:rsidR="00657124" w:rsidRPr="00657124" w:rsidRDefault="00657124" w:rsidP="006571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71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Table (Unnormalized):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Orders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+------------+-----------+--------------+-------------+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| OrderID    | Customer | Products     | Quantities  |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+------------+-----------+--------------+-------------+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| 101        | Alice     | Apple, Orange | 2, 3       |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| 102        | Bob       | Banana       | 1          |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| 103        | Charlie   | Apple, Mango | 2, 4       |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+------------+-----------+--------------+-------------+</w:t>
      </w:r>
    </w:p>
    <w:p w:rsidR="00657124" w:rsidRPr="00657124" w:rsidRDefault="00657124" w:rsidP="006571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71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Issues:</w:t>
      </w:r>
    </w:p>
    <w:p w:rsidR="00657124" w:rsidRPr="00657124" w:rsidRDefault="00657124" w:rsidP="006571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1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6571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Products</w:t>
      </w:r>
      <w:r w:rsidRPr="006571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571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Quantities</w:t>
      </w:r>
      <w:r w:rsidRPr="006571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columns contain multiple values (not atomic).</w:t>
      </w:r>
    </w:p>
    <w:p w:rsidR="00657124" w:rsidRPr="00657124" w:rsidRDefault="00657124" w:rsidP="006571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124">
        <w:rPr>
          <w:rFonts w:ascii="Times New Roman" w:eastAsia="Times New Roman" w:hAnsi="Times New Roman" w:cs="Times New Roman"/>
          <w:sz w:val="24"/>
          <w:szCs w:val="24"/>
          <w:lang w:eastAsia="en-IN"/>
        </w:rPr>
        <w:t>We must split these into separate rows.</w:t>
      </w:r>
    </w:p>
    <w:p w:rsidR="00657124" w:rsidRPr="00657124" w:rsidRDefault="00657124" w:rsidP="006571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71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1NF Table: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CREATE TABLE Orders_1NF (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OrderID INT,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Customer VARCHAR(50),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Product VARCHAR(50),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Quantity INT,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PRIMARY KEY (OrderID, Product)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+------------+-----------+---------+----------+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| OrderID    | Customer  | Product | Quantity |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+------------+-----------+---------+----------+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| 101        | Alice     | Apple   | 2        |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| 101        | Alice     | Orange  | 3        |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| 102        | Bob       | Banana  | 1        |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| 103        | Charlie   | Apple   | 2        |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| 103        | Charlie   | Mango   | 4        |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+------------+-----------+---------+----------+</w:t>
      </w:r>
    </w:p>
    <w:p w:rsidR="00657124" w:rsidRPr="00657124" w:rsidRDefault="007C11B5" w:rsidP="00657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57124" w:rsidRPr="00657124" w:rsidRDefault="00657124" w:rsidP="006571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571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Second Normal Form (2NF)</w:t>
      </w:r>
    </w:p>
    <w:p w:rsidR="00657124" w:rsidRPr="00657124" w:rsidRDefault="00657124" w:rsidP="006571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71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Definition:</w:t>
      </w:r>
    </w:p>
    <w:p w:rsidR="00657124" w:rsidRPr="00657124" w:rsidRDefault="00657124" w:rsidP="00657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1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table is in </w:t>
      </w:r>
      <w:r w:rsidRPr="006571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Second Normal Form (2NF)</w:t>
      </w:r>
      <w:r w:rsidRPr="006571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if:</w:t>
      </w:r>
    </w:p>
    <w:p w:rsidR="007C11B5" w:rsidRDefault="007C11B5" w:rsidP="007C11B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57124" w:rsidRPr="00657124" w:rsidRDefault="00657124" w:rsidP="007C11B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12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It is in </w:t>
      </w:r>
      <w:r w:rsidRPr="006571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1NF</w:t>
      </w:r>
      <w:r w:rsidRPr="0065712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57124" w:rsidRPr="00657124" w:rsidRDefault="00657124" w:rsidP="006571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1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</w:t>
      </w:r>
      <w:r w:rsidRPr="006571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non-key columns</w:t>
      </w:r>
      <w:r w:rsidRPr="006571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fully dependent on the </w:t>
      </w:r>
      <w:r w:rsidRPr="006571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whole primary key</w:t>
      </w:r>
      <w:r w:rsidRPr="006571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 partial dependencies).</w:t>
      </w:r>
    </w:p>
    <w:p w:rsidR="00657124" w:rsidRPr="00657124" w:rsidRDefault="00657124" w:rsidP="006571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71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Issues in 1NF Table:</w:t>
      </w:r>
    </w:p>
    <w:p w:rsidR="00657124" w:rsidRPr="00657124" w:rsidRDefault="00657124" w:rsidP="006571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1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</w:t>
      </w:r>
      <w:r w:rsidRPr="006571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depends only on </w:t>
      </w:r>
      <w:r w:rsidRPr="006571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OrderID</w:t>
      </w:r>
      <w:r w:rsidRPr="006571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not on </w:t>
      </w:r>
      <w:r w:rsidRPr="006571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</w:t>
      </w:r>
      <w:r w:rsidRPr="0065712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57124" w:rsidRPr="00657124" w:rsidRDefault="00657124" w:rsidP="006571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1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creates a </w:t>
      </w:r>
      <w:r w:rsidRPr="006571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partial dependency</w:t>
      </w:r>
      <w:r w:rsidRPr="0065712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57124" w:rsidRPr="00657124" w:rsidRDefault="00657124" w:rsidP="006571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71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</w:t>
      </w:r>
    </w:p>
    <w:p w:rsidR="00657124" w:rsidRPr="00657124" w:rsidRDefault="00657124" w:rsidP="006571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1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Separate </w:t>
      </w:r>
      <w:r w:rsidRPr="006571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Orders</w:t>
      </w:r>
      <w:r w:rsidRPr="006571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571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OrderDetails</w:t>
      </w:r>
      <w:r w:rsidRPr="006571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different tables.</w:t>
      </w:r>
    </w:p>
    <w:p w:rsidR="00657124" w:rsidRPr="00657124" w:rsidRDefault="00657124" w:rsidP="006571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571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2NF Tables: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CREATE TABLE Orders_2NF (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OrderID INT PRIMARY KEY,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Customer VARCHAR(50)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CREATE TABLE OrderDetails_2NF (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OrderID INT,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Product VARCHAR(50),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Quantity INT,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PRIMARY KEY (OrderID, Product),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FOREIGN KEY (OrderID) REFERENCES Orders_2NF(OrderID)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Orders_2NF: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+------------+-----------+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| OrderID    | Customer  |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+------------+-----------+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| 101        | Alice     |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| 102        | Bob       |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| 103        | Charlie   |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+------------+-----------+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OrderDetails_2NF: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+------------+---------+----------+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| OrderID    | Product | Quantity |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+------------+---------+----------+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| 101        | Apple   | 2        |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| 101        | Orange  | 3        |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| 102        | Banana  | 1        |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| 103        | Apple   | 2        |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| 103        | Mango   | 4        |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+------------+---------+----------+</w:t>
      </w:r>
    </w:p>
    <w:p w:rsidR="00657124" w:rsidRPr="00657124" w:rsidRDefault="007C11B5" w:rsidP="00657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C11B5" w:rsidRDefault="007C11B5" w:rsidP="006571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C11B5" w:rsidRDefault="007C11B5" w:rsidP="006571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C11B5" w:rsidRDefault="007C11B5" w:rsidP="006571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657124" w:rsidRPr="00657124" w:rsidRDefault="00657124" w:rsidP="006571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571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3. Third Normal Form (3NF)</w:t>
      </w:r>
    </w:p>
    <w:p w:rsidR="00657124" w:rsidRPr="00657124" w:rsidRDefault="00657124" w:rsidP="006571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71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Definition:</w:t>
      </w:r>
    </w:p>
    <w:p w:rsidR="00657124" w:rsidRPr="00657124" w:rsidRDefault="00657124" w:rsidP="00657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1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table is in </w:t>
      </w:r>
      <w:r w:rsidRPr="006571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Third Normal Form (3NF)</w:t>
      </w:r>
      <w:r w:rsidRPr="006571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if:</w:t>
      </w:r>
    </w:p>
    <w:p w:rsidR="00657124" w:rsidRPr="00657124" w:rsidRDefault="00657124" w:rsidP="006571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1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in </w:t>
      </w:r>
      <w:r w:rsidRPr="006571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2NF</w:t>
      </w:r>
      <w:r w:rsidRPr="0065712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57124" w:rsidRPr="00657124" w:rsidRDefault="00657124" w:rsidP="006571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1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are no </w:t>
      </w:r>
      <w:r w:rsidRPr="006571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transitive dependencies</w:t>
      </w:r>
      <w:r w:rsidRPr="006571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(i.e., non-key columns should not depend on other non-key columns).</w:t>
      </w:r>
    </w:p>
    <w:p w:rsidR="00657124" w:rsidRPr="00657124" w:rsidRDefault="00657124" w:rsidP="006571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71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Issues in 2NF Table:</w:t>
      </w:r>
    </w:p>
    <w:p w:rsidR="00657124" w:rsidRPr="00657124" w:rsidRDefault="00657124" w:rsidP="006571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1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we add a </w:t>
      </w:r>
      <w:r w:rsidRPr="006571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ProductPrice</w:t>
      </w:r>
      <w:r w:rsidRPr="006571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to </w:t>
      </w:r>
      <w:r w:rsidRPr="006571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OrderDetails_2NF</w:t>
      </w:r>
      <w:r w:rsidRPr="006571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 would depend on </w:t>
      </w:r>
      <w:r w:rsidRPr="006571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</w:t>
      </w:r>
      <w:r w:rsidRPr="006571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not on </w:t>
      </w:r>
      <w:r w:rsidRPr="006571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OrderID</w:t>
      </w:r>
      <w:r w:rsidRPr="0065712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57124" w:rsidRPr="00657124" w:rsidRDefault="00657124" w:rsidP="006571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71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</w:t>
      </w:r>
    </w:p>
    <w:p w:rsidR="00657124" w:rsidRPr="00657124" w:rsidRDefault="00657124" w:rsidP="006571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1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separate </w:t>
      </w:r>
      <w:r w:rsidRPr="006571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Products</w:t>
      </w:r>
      <w:r w:rsidRPr="006571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:rsidR="00657124" w:rsidRPr="00657124" w:rsidRDefault="00657124" w:rsidP="006571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571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3NF Tables: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CREATE TABLE Products_3NF (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Product VARCHAR(50) PRIMARY KEY,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Price DECIMAL(10,2)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CREATE TABLE OrderDetails_3NF (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OrderID INT,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Product VARCHAR(50),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Quantity INT,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PRIMARY KEY (OrderID, Product),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FOREIGN KEY (OrderID) REFERENCES Orders_2NF(OrderID),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FOREIGN KEY (Product) REFERENCES Products_3NF(Product)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bookmarkEnd w:id="0"/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Products_3NF: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+---------+-------+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| Product | Price |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+---------+-------+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| Apple   | 1.00  |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| Orange  | 1.50  |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| Banana  | 0.75  |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| Mango   | 2.00  |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+---------+-------+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OrderDetails_3NF: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+------------+---------+----------+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| OrderID    | Product | Quantity |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+------------+---------+----------+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| 101        | Apple   | 2        |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| 101        | Orange  | 3        |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| 102        | Banana  | 1        |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| 103        | Apple   | 2        |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| 103        | Mango   | 4        |</w:t>
      </w:r>
    </w:p>
    <w:p w:rsidR="00657124" w:rsidRPr="00657124" w:rsidRDefault="00657124" w:rsidP="0065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7124">
        <w:rPr>
          <w:rFonts w:ascii="Courier New" w:eastAsia="Times New Roman" w:hAnsi="Courier New" w:cs="Courier New"/>
          <w:sz w:val="20"/>
          <w:szCs w:val="20"/>
          <w:lang w:eastAsia="en-IN"/>
        </w:rPr>
        <w:t>+------------+---------+----------+</w:t>
      </w:r>
    </w:p>
    <w:p w:rsidR="00657124" w:rsidRPr="00657124" w:rsidRDefault="007C11B5" w:rsidP="00657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57124" w:rsidRDefault="00657124" w:rsidP="006571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657124" w:rsidRDefault="00657124" w:rsidP="006571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657124" w:rsidRDefault="00657124" w:rsidP="006571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657124" w:rsidRPr="00657124" w:rsidRDefault="00657124" w:rsidP="006571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571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 of Transformations: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5647"/>
      </w:tblGrid>
      <w:tr w:rsidR="00657124" w:rsidRPr="00657124" w:rsidTr="00657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124" w:rsidRPr="00657124" w:rsidRDefault="00657124" w:rsidP="00657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57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Normal Form</w:t>
            </w:r>
          </w:p>
        </w:tc>
        <w:tc>
          <w:tcPr>
            <w:tcW w:w="0" w:type="auto"/>
            <w:vAlign w:val="center"/>
            <w:hideMark/>
          </w:tcPr>
          <w:p w:rsidR="00657124" w:rsidRPr="00657124" w:rsidRDefault="00657124" w:rsidP="00657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57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Changes</w:t>
            </w:r>
          </w:p>
        </w:tc>
      </w:tr>
      <w:tr w:rsidR="00657124" w:rsidRPr="00657124" w:rsidTr="00657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124" w:rsidRPr="00657124" w:rsidRDefault="00657124" w:rsidP="006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7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1NF</w:t>
            </w:r>
          </w:p>
        </w:tc>
        <w:tc>
          <w:tcPr>
            <w:tcW w:w="0" w:type="auto"/>
            <w:vAlign w:val="center"/>
            <w:hideMark/>
          </w:tcPr>
          <w:p w:rsidR="00657124" w:rsidRPr="00657124" w:rsidRDefault="00657124" w:rsidP="006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71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repeating groups, ensure atomicity.</w:t>
            </w:r>
          </w:p>
        </w:tc>
      </w:tr>
      <w:tr w:rsidR="00657124" w:rsidRPr="00657124" w:rsidTr="00657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124" w:rsidRPr="00657124" w:rsidRDefault="00657124" w:rsidP="006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7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2NF</w:t>
            </w:r>
          </w:p>
        </w:tc>
        <w:tc>
          <w:tcPr>
            <w:tcW w:w="0" w:type="auto"/>
            <w:vAlign w:val="center"/>
            <w:hideMark/>
          </w:tcPr>
          <w:p w:rsidR="00657124" w:rsidRPr="00657124" w:rsidRDefault="00657124" w:rsidP="006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71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partial dependencies by creating separate tables.</w:t>
            </w:r>
          </w:p>
        </w:tc>
      </w:tr>
      <w:tr w:rsidR="00657124" w:rsidRPr="00657124" w:rsidTr="00657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124" w:rsidRPr="00657124" w:rsidRDefault="00657124" w:rsidP="006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7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3NF</w:t>
            </w:r>
          </w:p>
        </w:tc>
        <w:tc>
          <w:tcPr>
            <w:tcW w:w="0" w:type="auto"/>
            <w:vAlign w:val="center"/>
            <w:hideMark/>
          </w:tcPr>
          <w:p w:rsidR="00657124" w:rsidRPr="00657124" w:rsidRDefault="00657124" w:rsidP="006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71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transitive dependencies by further normalization.</w:t>
            </w:r>
          </w:p>
        </w:tc>
      </w:tr>
    </w:tbl>
    <w:p w:rsidR="00657124" w:rsidRPr="00657124" w:rsidRDefault="00657124" w:rsidP="00657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124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Following these steps, we ensure our database is well-structured, reduces redundancy, and improves data integrity.</w:t>
      </w:r>
    </w:p>
    <w:p w:rsidR="00D26608" w:rsidRDefault="00D26608"/>
    <w:sectPr w:rsidR="00D26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F4FBE"/>
    <w:multiLevelType w:val="multilevel"/>
    <w:tmpl w:val="F3DC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DE4965"/>
    <w:multiLevelType w:val="multilevel"/>
    <w:tmpl w:val="D03AC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E005CA"/>
    <w:multiLevelType w:val="multilevel"/>
    <w:tmpl w:val="9A2A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5F41FC"/>
    <w:multiLevelType w:val="multilevel"/>
    <w:tmpl w:val="400C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B51E93"/>
    <w:multiLevelType w:val="multilevel"/>
    <w:tmpl w:val="31E20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7E58E8"/>
    <w:multiLevelType w:val="multilevel"/>
    <w:tmpl w:val="06E2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041781"/>
    <w:multiLevelType w:val="multilevel"/>
    <w:tmpl w:val="C08E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061D94"/>
    <w:multiLevelType w:val="multilevel"/>
    <w:tmpl w:val="E7486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93A"/>
    <w:rsid w:val="00657124"/>
    <w:rsid w:val="007C11B5"/>
    <w:rsid w:val="00D26608"/>
    <w:rsid w:val="00FA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1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4</cp:revision>
  <dcterms:created xsi:type="dcterms:W3CDTF">2025-03-11T02:17:00Z</dcterms:created>
  <dcterms:modified xsi:type="dcterms:W3CDTF">2025-03-19T07:00:00Z</dcterms:modified>
</cp:coreProperties>
</file>