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47" w:rsidRPr="00D44747" w:rsidRDefault="00D44747" w:rsidP="00D4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Enable Bucket Versioning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versioning on an S3 bucket to maintain multiple versions of objects.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Create an S3 Bucket</w:t>
      </w:r>
    </w:p>
    <w:p w:rsidR="00D44747" w:rsidRPr="00D44747" w:rsidRDefault="00D44747" w:rsidP="00D4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the AWS Management Console.</w:t>
      </w:r>
    </w:p>
    <w:p w:rsidR="00D44747" w:rsidRPr="00D44747" w:rsidRDefault="00D44747" w:rsidP="00D4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Name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globally unique name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my-versioning-bucket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your preferred AWS region.</w:t>
      </w:r>
    </w:p>
    <w:p w:rsidR="00D44747" w:rsidRPr="00D44747" w:rsidRDefault="00D44747" w:rsidP="00D4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other settings as default for now.</w:t>
      </w:r>
    </w:p>
    <w:p w:rsidR="00D44747" w:rsidRPr="00D44747" w:rsidRDefault="00D44747" w:rsidP="00D4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Enable Versioning</w:t>
      </w:r>
    </w:p>
    <w:p w:rsidR="00D44747" w:rsidRPr="00D44747" w:rsidRDefault="00D44747" w:rsidP="00D44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newly created bucket.</w:t>
      </w:r>
    </w:p>
    <w:p w:rsidR="00D44747" w:rsidRPr="00D44747" w:rsidRDefault="00D44747" w:rsidP="00D44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44747" w:rsidRPr="00D44747" w:rsidRDefault="00D44747" w:rsidP="00D44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Versioning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Changes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Test Versioning</w:t>
      </w:r>
    </w:p>
    <w:p w:rsidR="00D44747" w:rsidRPr="00D44747" w:rsidRDefault="00D44747" w:rsidP="00D44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a file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test.txt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bucket.</w:t>
      </w:r>
    </w:p>
    <w:p w:rsidR="00D44747" w:rsidRPr="00D44747" w:rsidRDefault="00D44747" w:rsidP="00D44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Re-upload a modified version of the same file.</w:t>
      </w:r>
    </w:p>
    <w:p w:rsidR="00D44747" w:rsidRPr="00D44747" w:rsidRDefault="00D44747" w:rsidP="00D44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select the file, and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Versions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multiple versions of the file.</w:t>
      </w:r>
    </w:p>
    <w:p w:rsidR="00D44747" w:rsidRPr="00D44747" w:rsidRDefault="00D44747" w:rsidP="00D44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Set Up Cross-Region Replication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replication of objects from one bucket to another in a different AWS region.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Prerequisites</w:t>
      </w:r>
    </w:p>
    <w:p w:rsidR="00D44747" w:rsidRPr="00D44747" w:rsidRDefault="00D44747" w:rsidP="00D44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 must be enabled on both the source and destination buckets.</w:t>
      </w:r>
    </w:p>
    <w:p w:rsidR="00D44747" w:rsidRPr="00D44747" w:rsidRDefault="00D44747" w:rsidP="00D44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another bucket in a different AWS region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my-replication-bucket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 IAM role with the required replication permissions.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b) Configure Replication Rule</w:t>
      </w:r>
    </w:p>
    <w:p w:rsidR="00D44747" w:rsidRPr="00D44747" w:rsidRDefault="00D44747" w:rsidP="00D44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bucket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my-versioning-bucket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44747" w:rsidRPr="00D44747" w:rsidRDefault="00D44747" w:rsidP="00D44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 rules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replication rule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rule:</w:t>
      </w:r>
    </w:p>
    <w:p w:rsidR="00D44747" w:rsidRPr="00D44747" w:rsidRDefault="00D44747" w:rsidP="00D447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name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name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CrossRegionReplication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Enabled.</w:t>
      </w:r>
    </w:p>
    <w:p w:rsidR="00D44747" w:rsidRPr="00D44747" w:rsidRDefault="00D44747" w:rsidP="00D447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correct bucket is selected.</w:t>
      </w:r>
    </w:p>
    <w:p w:rsidR="00D44747" w:rsidRPr="00D44747" w:rsidRDefault="00D44747" w:rsidP="00D447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4747" w:rsidRPr="00D44747" w:rsidRDefault="00D44747" w:rsidP="00D4474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bucket from this account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destination bucket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my-replication-bucket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role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role or use an existing role.</w:t>
      </w:r>
    </w:p>
    <w:p w:rsidR="00D44747" w:rsidRPr="00D44747" w:rsidRDefault="00D44747" w:rsidP="00D44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Test Replication</w:t>
      </w:r>
    </w:p>
    <w:p w:rsidR="00D44747" w:rsidRPr="00D44747" w:rsidRDefault="00D44747" w:rsidP="00D44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a new object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replication-test.txt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source bucket.</w:t>
      </w:r>
    </w:p>
    <w:p w:rsidR="00D44747" w:rsidRPr="00D44747" w:rsidRDefault="00D44747" w:rsidP="00D44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destination bucket to ensure the object is replicated.</w:t>
      </w:r>
    </w:p>
    <w:p w:rsidR="00D44747" w:rsidRPr="00D44747" w:rsidRDefault="00D44747" w:rsidP="00D44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Configure Static Website Hosting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Host a static website using an S3 bucket.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Create and Configure an S3 Bucket</w:t>
      </w:r>
    </w:p>
    <w:p w:rsidR="00D44747" w:rsidRPr="00D44747" w:rsidRDefault="00D44747" w:rsidP="00D44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bucket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my-static-website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 in your preferred region.</w:t>
      </w:r>
    </w:p>
    <w:p w:rsidR="00D44747" w:rsidRPr="00D44747" w:rsidRDefault="00D44747" w:rsidP="00D44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Uncheck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all public access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public access to the website content.</w:t>
      </w:r>
    </w:p>
    <w:p w:rsidR="00D44747" w:rsidRPr="00D44747" w:rsidRDefault="00D44747" w:rsidP="00D44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your static website files (e.g.,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error.html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Enable Static Website Hosting</w:t>
      </w:r>
    </w:p>
    <w:p w:rsidR="00D44747" w:rsidRPr="00D44747" w:rsidRDefault="00D44747" w:rsidP="00D447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bucket.</w:t>
      </w:r>
    </w:p>
    <w:p w:rsidR="00D44747" w:rsidRPr="00D44747" w:rsidRDefault="00D44747" w:rsidP="00D447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44747" w:rsidRPr="00D44747" w:rsidRDefault="00D44747" w:rsidP="00D447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website hosting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configure:</w:t>
      </w:r>
    </w:p>
    <w:p w:rsidR="00D44747" w:rsidRPr="00D44747" w:rsidRDefault="00D44747" w:rsidP="00D447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type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: Host a static website.</w:t>
      </w:r>
    </w:p>
    <w:p w:rsidR="00D44747" w:rsidRPr="00D44747" w:rsidRDefault="00D44747" w:rsidP="00D447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document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</w:p>
    <w:p w:rsidR="00D44747" w:rsidRPr="00D44747" w:rsidRDefault="00D44747" w:rsidP="00D447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document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error.html</w:t>
      </w:r>
    </w:p>
    <w:p w:rsidR="00D44747" w:rsidRPr="00D44747" w:rsidRDefault="00D44747" w:rsidP="00D447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Changes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Update Bucket Policy</w:t>
      </w:r>
    </w:p>
    <w:p w:rsidR="00D44747" w:rsidRPr="00D44747" w:rsidRDefault="00D44747" w:rsidP="00D447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44747" w:rsidRPr="00D44747" w:rsidRDefault="00D44747" w:rsidP="00D447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Policy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policy: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"Principal": "*",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"s3:GetObject",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"Resource": "arn:aws:s3:::my-static-website/*"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D44747" w:rsidRPr="00D44747" w:rsidRDefault="00D44747" w:rsidP="00D4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44747" w:rsidRPr="00D44747" w:rsidRDefault="00D44747" w:rsidP="00D447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44747">
        <w:rPr>
          <w:rFonts w:ascii="Courier New" w:eastAsia="Times New Roman" w:hAnsi="Courier New" w:cs="Courier New"/>
          <w:sz w:val="20"/>
          <w:szCs w:val="20"/>
          <w:lang w:eastAsia="en-IN"/>
        </w:rPr>
        <w:t>my-static-website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bucket name.</w:t>
      </w:r>
    </w:p>
    <w:p w:rsidR="00D44747" w:rsidRPr="00D44747" w:rsidRDefault="00D44747" w:rsidP="00D447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Changes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Access the Website</w:t>
      </w:r>
    </w:p>
    <w:p w:rsidR="00D44747" w:rsidRPr="00D44747" w:rsidRDefault="00D44747" w:rsidP="00D447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44747" w:rsidRPr="00D44747" w:rsidRDefault="00D44747" w:rsidP="00D447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website hosting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note the </w:t>
      </w:r>
      <w:r w:rsidRPr="00D447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URL</w:t>
      </w: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747" w:rsidRPr="00D44747" w:rsidRDefault="00D44747" w:rsidP="00D447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74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URL in a browser to view your static website.</w:t>
      </w:r>
    </w:p>
    <w:p w:rsidR="0099791D" w:rsidRDefault="0099791D">
      <w:bookmarkStart w:id="0" w:name="_GoBack"/>
      <w:bookmarkEnd w:id="0"/>
    </w:p>
    <w:sectPr w:rsidR="0099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E67"/>
    <w:multiLevelType w:val="multilevel"/>
    <w:tmpl w:val="27E2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30BFB"/>
    <w:multiLevelType w:val="multilevel"/>
    <w:tmpl w:val="989E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B109D"/>
    <w:multiLevelType w:val="multilevel"/>
    <w:tmpl w:val="27F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73EAA"/>
    <w:multiLevelType w:val="multilevel"/>
    <w:tmpl w:val="925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464E38"/>
    <w:multiLevelType w:val="multilevel"/>
    <w:tmpl w:val="E864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150DE"/>
    <w:multiLevelType w:val="multilevel"/>
    <w:tmpl w:val="4882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3B4E08"/>
    <w:multiLevelType w:val="multilevel"/>
    <w:tmpl w:val="BB14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75B3E"/>
    <w:multiLevelType w:val="multilevel"/>
    <w:tmpl w:val="2A7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CF3931"/>
    <w:multiLevelType w:val="multilevel"/>
    <w:tmpl w:val="77D8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126E0"/>
    <w:multiLevelType w:val="multilevel"/>
    <w:tmpl w:val="2BF4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6C4CD9"/>
    <w:multiLevelType w:val="multilevel"/>
    <w:tmpl w:val="DE62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87"/>
    <w:rsid w:val="005D7687"/>
    <w:rsid w:val="0099791D"/>
    <w:rsid w:val="00D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4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7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47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47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4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47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4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4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7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47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47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4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47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2024-12-13T09:27:00Z</dcterms:created>
  <dcterms:modified xsi:type="dcterms:W3CDTF">2024-12-13T09:27:00Z</dcterms:modified>
</cp:coreProperties>
</file>